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AE" w:rsidRPr="00EE264A" w:rsidRDefault="00F212AE" w:rsidP="00F212AE">
      <w:pPr>
        <w:tabs>
          <w:tab w:val="left" w:pos="6120"/>
        </w:tabs>
        <w:spacing w:after="0" w:line="360" w:lineRule="auto"/>
        <w:rPr>
          <w:rFonts w:ascii="Bookman Old Style" w:hAnsi="Bookman Old Style"/>
          <w:b/>
          <w:sz w:val="26"/>
          <w:szCs w:val="26"/>
        </w:rPr>
      </w:pPr>
      <w:proofErr w:type="gramStart"/>
      <w:r w:rsidRPr="00EE264A">
        <w:rPr>
          <w:rFonts w:ascii="Bookman Old Style" w:hAnsi="Bookman Old Style"/>
          <w:b/>
          <w:sz w:val="26"/>
          <w:szCs w:val="26"/>
          <w:u w:val="single"/>
        </w:rPr>
        <w:t>IN THE SUPREME COURT OF ZAMBIA</w:t>
      </w:r>
      <w:r w:rsidRPr="00EE264A">
        <w:rPr>
          <w:rFonts w:ascii="Bookman Old Style" w:hAnsi="Bookman Old Style"/>
          <w:b/>
          <w:sz w:val="26"/>
          <w:szCs w:val="26"/>
        </w:rPr>
        <w:tab/>
      </w:r>
      <w:r w:rsidRPr="00EE264A">
        <w:rPr>
          <w:rFonts w:ascii="Bookman Old Style" w:hAnsi="Bookman Old Style"/>
          <w:b/>
          <w:sz w:val="26"/>
          <w:szCs w:val="26"/>
          <w:u w:val="single"/>
        </w:rPr>
        <w:t>APPEAL NO.</w:t>
      </w:r>
      <w:proofErr w:type="gramEnd"/>
      <w:r w:rsidRPr="00EE264A">
        <w:rPr>
          <w:rFonts w:ascii="Bookman Old Style" w:hAnsi="Bookman Old Style"/>
          <w:b/>
          <w:sz w:val="26"/>
          <w:szCs w:val="26"/>
          <w:u w:val="single"/>
        </w:rPr>
        <w:t xml:space="preserve"> </w:t>
      </w:r>
      <w:r>
        <w:rPr>
          <w:rFonts w:ascii="Bookman Old Style" w:hAnsi="Bookman Old Style"/>
          <w:b/>
          <w:sz w:val="26"/>
          <w:szCs w:val="26"/>
          <w:u w:val="single"/>
        </w:rPr>
        <w:t>125/2008</w:t>
      </w:r>
    </w:p>
    <w:p w:rsidR="00F212AE" w:rsidRPr="00EE264A" w:rsidRDefault="00F212AE" w:rsidP="00F212AE">
      <w:pPr>
        <w:spacing w:after="0" w:line="360" w:lineRule="auto"/>
        <w:rPr>
          <w:rFonts w:ascii="Bookman Old Style" w:hAnsi="Bookman Old Style"/>
          <w:b/>
          <w:sz w:val="26"/>
          <w:szCs w:val="26"/>
          <w:u w:val="single"/>
        </w:rPr>
      </w:pPr>
      <w:r w:rsidRPr="00EE264A">
        <w:rPr>
          <w:rFonts w:ascii="Bookman Old Style" w:hAnsi="Bookman Old Style"/>
          <w:b/>
          <w:sz w:val="26"/>
          <w:szCs w:val="26"/>
          <w:u w:val="single"/>
        </w:rPr>
        <w:t>HOLDEN AT</w:t>
      </w:r>
      <w:r w:rsidR="00D05971">
        <w:rPr>
          <w:rFonts w:ascii="Bookman Old Style" w:hAnsi="Bookman Old Style"/>
          <w:b/>
          <w:sz w:val="26"/>
          <w:szCs w:val="26"/>
          <w:u w:val="single"/>
        </w:rPr>
        <w:t xml:space="preserve"> LUSAKA</w:t>
      </w:r>
      <w:r w:rsidRPr="00EE264A">
        <w:rPr>
          <w:rFonts w:ascii="Bookman Old Style" w:hAnsi="Bookman Old Style"/>
          <w:b/>
          <w:sz w:val="26"/>
          <w:szCs w:val="26"/>
          <w:u w:val="single"/>
        </w:rPr>
        <w:t xml:space="preserve"> </w:t>
      </w:r>
    </w:p>
    <w:p w:rsidR="00F212AE" w:rsidRPr="00EE264A" w:rsidRDefault="00F212AE" w:rsidP="00F212AE">
      <w:pPr>
        <w:spacing w:after="0" w:line="360" w:lineRule="auto"/>
        <w:rPr>
          <w:rFonts w:ascii="Bookman Old Style" w:hAnsi="Bookman Old Style"/>
          <w:b/>
          <w:sz w:val="26"/>
          <w:szCs w:val="26"/>
        </w:rPr>
      </w:pPr>
      <w:r w:rsidRPr="00EE264A">
        <w:rPr>
          <w:rFonts w:ascii="Bookman Old Style" w:hAnsi="Bookman Old Style"/>
          <w:b/>
          <w:sz w:val="26"/>
          <w:szCs w:val="26"/>
        </w:rPr>
        <w:t>(Civil Jurisdiction)</w:t>
      </w:r>
    </w:p>
    <w:p w:rsidR="00F212AE" w:rsidRPr="00EE264A" w:rsidRDefault="00F212AE" w:rsidP="00F212AE">
      <w:pPr>
        <w:spacing w:after="0" w:line="360" w:lineRule="auto"/>
        <w:rPr>
          <w:rFonts w:ascii="Bookman Old Style" w:hAnsi="Bookman Old Style"/>
          <w:b/>
          <w:sz w:val="26"/>
          <w:szCs w:val="26"/>
        </w:rPr>
      </w:pPr>
      <w:r w:rsidRPr="00EE264A">
        <w:rPr>
          <w:rFonts w:ascii="Bookman Old Style" w:hAnsi="Bookman Old Style"/>
          <w:b/>
          <w:sz w:val="26"/>
          <w:szCs w:val="26"/>
        </w:rPr>
        <w:t>BETWEEN:</w:t>
      </w:r>
    </w:p>
    <w:p w:rsidR="00F212AE" w:rsidRPr="00EE264A" w:rsidRDefault="00F212AE" w:rsidP="00F212AE">
      <w:pPr>
        <w:spacing w:after="0" w:line="360" w:lineRule="auto"/>
        <w:rPr>
          <w:rFonts w:ascii="Bookman Old Style" w:hAnsi="Bookman Old Style"/>
          <w:b/>
          <w:sz w:val="26"/>
          <w:szCs w:val="26"/>
        </w:rPr>
      </w:pPr>
      <w:proofErr w:type="spellStart"/>
      <w:r>
        <w:rPr>
          <w:rFonts w:ascii="Bookman Old Style" w:hAnsi="Bookman Old Style"/>
          <w:b/>
          <w:sz w:val="26"/>
          <w:szCs w:val="26"/>
        </w:rPr>
        <w:t>FRIDAH</w:t>
      </w:r>
      <w:proofErr w:type="spellEnd"/>
      <w:r>
        <w:rPr>
          <w:rFonts w:ascii="Bookman Old Style" w:hAnsi="Bookman Old Style"/>
          <w:b/>
          <w:sz w:val="26"/>
          <w:szCs w:val="26"/>
        </w:rPr>
        <w:t xml:space="preserve"> </w:t>
      </w:r>
      <w:proofErr w:type="spellStart"/>
      <w:r>
        <w:rPr>
          <w:rFonts w:ascii="Bookman Old Style" w:hAnsi="Bookman Old Style"/>
          <w:b/>
          <w:sz w:val="26"/>
          <w:szCs w:val="26"/>
        </w:rPr>
        <w:t>NASITWITWI</w:t>
      </w:r>
      <w:proofErr w:type="spellEnd"/>
      <w:r>
        <w:rPr>
          <w:rFonts w:ascii="Bookman Old Style" w:hAnsi="Bookman Old Style"/>
          <w:b/>
          <w:sz w:val="26"/>
          <w:szCs w:val="26"/>
        </w:rPr>
        <w:tab/>
      </w:r>
      <w:r w:rsidRPr="00EE264A">
        <w:rPr>
          <w:rFonts w:ascii="Bookman Old Style" w:hAnsi="Bookman Old Style"/>
          <w:b/>
          <w:sz w:val="26"/>
          <w:szCs w:val="26"/>
        </w:rPr>
        <w:tab/>
      </w:r>
      <w:r w:rsidRPr="00EE264A">
        <w:rPr>
          <w:rFonts w:ascii="Bookman Old Style" w:hAnsi="Bookman Old Style"/>
          <w:b/>
          <w:sz w:val="26"/>
          <w:szCs w:val="26"/>
        </w:rPr>
        <w:tab/>
      </w:r>
      <w:r w:rsidRPr="00EE264A">
        <w:rPr>
          <w:rFonts w:ascii="Bookman Old Style" w:hAnsi="Bookman Old Style"/>
          <w:b/>
          <w:sz w:val="26"/>
          <w:szCs w:val="26"/>
        </w:rPr>
        <w:tab/>
      </w:r>
      <w:r>
        <w:rPr>
          <w:rFonts w:ascii="Bookman Old Style" w:hAnsi="Bookman Old Style"/>
          <w:b/>
          <w:sz w:val="26"/>
          <w:szCs w:val="26"/>
        </w:rPr>
        <w:tab/>
      </w:r>
      <w:r w:rsidR="007D5AB0">
        <w:rPr>
          <w:rFonts w:ascii="Bookman Old Style" w:hAnsi="Bookman Old Style"/>
          <w:b/>
          <w:sz w:val="26"/>
          <w:szCs w:val="26"/>
        </w:rPr>
        <w:t>APPELLANT</w:t>
      </w:r>
    </w:p>
    <w:p w:rsidR="00F212AE" w:rsidRPr="00EE264A" w:rsidRDefault="00F212AE" w:rsidP="00F212AE">
      <w:pPr>
        <w:spacing w:after="0" w:line="360" w:lineRule="auto"/>
        <w:rPr>
          <w:rFonts w:ascii="Bookman Old Style" w:hAnsi="Bookman Old Style"/>
          <w:b/>
          <w:sz w:val="26"/>
          <w:szCs w:val="26"/>
        </w:rPr>
      </w:pPr>
      <w:r w:rsidRPr="00EE264A">
        <w:rPr>
          <w:rFonts w:ascii="Bookman Old Style" w:hAnsi="Bookman Old Style"/>
          <w:b/>
          <w:sz w:val="26"/>
          <w:szCs w:val="26"/>
        </w:rPr>
        <w:t>AND</w:t>
      </w:r>
    </w:p>
    <w:p w:rsidR="00F212AE" w:rsidRPr="00EE264A" w:rsidRDefault="00F212AE" w:rsidP="00F212AE">
      <w:pPr>
        <w:spacing w:after="0" w:line="360" w:lineRule="auto"/>
        <w:rPr>
          <w:rFonts w:ascii="Bookman Old Style" w:hAnsi="Bookman Old Style"/>
          <w:b/>
          <w:sz w:val="26"/>
          <w:szCs w:val="26"/>
        </w:rPr>
      </w:pPr>
      <w:r>
        <w:rPr>
          <w:rFonts w:ascii="Bookman Old Style" w:hAnsi="Bookman Old Style"/>
          <w:b/>
          <w:sz w:val="26"/>
          <w:szCs w:val="26"/>
        </w:rPr>
        <w:t>COMMERCIAL CAPITAL COOPERATION LTD</w:t>
      </w:r>
      <w:r>
        <w:rPr>
          <w:rFonts w:ascii="Bookman Old Style" w:hAnsi="Bookman Old Style"/>
          <w:b/>
          <w:sz w:val="26"/>
          <w:szCs w:val="26"/>
        </w:rPr>
        <w:tab/>
      </w:r>
      <w:r w:rsidRPr="00EE264A">
        <w:rPr>
          <w:rFonts w:ascii="Bookman Old Style" w:hAnsi="Bookman Old Style"/>
          <w:b/>
          <w:sz w:val="26"/>
          <w:szCs w:val="26"/>
        </w:rPr>
        <w:t>RESPONDENT</w:t>
      </w:r>
    </w:p>
    <w:p w:rsidR="00F212AE" w:rsidRPr="00EE264A" w:rsidRDefault="00F212AE" w:rsidP="00F212AE">
      <w:pPr>
        <w:spacing w:after="0" w:line="360" w:lineRule="auto"/>
        <w:rPr>
          <w:rFonts w:ascii="Bookman Old Style" w:hAnsi="Bookman Old Style"/>
          <w:b/>
          <w:sz w:val="26"/>
          <w:szCs w:val="26"/>
        </w:rPr>
      </w:pPr>
    </w:p>
    <w:p w:rsidR="00F212AE" w:rsidRPr="00EE264A" w:rsidRDefault="00F212AE" w:rsidP="00F212AE">
      <w:pPr>
        <w:spacing w:after="0" w:line="360" w:lineRule="auto"/>
        <w:rPr>
          <w:rFonts w:ascii="Bookman Old Style" w:hAnsi="Bookman Old Style"/>
          <w:b/>
          <w:sz w:val="26"/>
          <w:szCs w:val="26"/>
        </w:rPr>
      </w:pPr>
      <w:r w:rsidRPr="00EE264A">
        <w:rPr>
          <w:rFonts w:ascii="Bookman Old Style" w:hAnsi="Bookman Old Style"/>
          <w:b/>
          <w:sz w:val="26"/>
          <w:szCs w:val="26"/>
        </w:rPr>
        <w:t xml:space="preserve">CORAM:  </w:t>
      </w:r>
      <w:proofErr w:type="spellStart"/>
      <w:r w:rsidRPr="00EE264A">
        <w:rPr>
          <w:rFonts w:ascii="Bookman Old Style" w:hAnsi="Bookman Old Style"/>
          <w:b/>
          <w:sz w:val="26"/>
          <w:szCs w:val="26"/>
        </w:rPr>
        <w:t>Sakala</w:t>
      </w:r>
      <w:proofErr w:type="spellEnd"/>
      <w:r w:rsidRPr="00EE264A">
        <w:rPr>
          <w:rFonts w:ascii="Bookman Old Style" w:hAnsi="Bookman Old Style"/>
          <w:b/>
          <w:sz w:val="26"/>
          <w:szCs w:val="26"/>
        </w:rPr>
        <w:t xml:space="preserve">, </w:t>
      </w:r>
      <w:proofErr w:type="gramStart"/>
      <w:r w:rsidRPr="00EE264A">
        <w:rPr>
          <w:rFonts w:ascii="Bookman Old Style" w:hAnsi="Bookman Old Style"/>
          <w:b/>
          <w:sz w:val="26"/>
          <w:szCs w:val="26"/>
        </w:rPr>
        <w:t>CJ.,</w:t>
      </w:r>
      <w:proofErr w:type="gramEnd"/>
      <w:r w:rsidRPr="00EE264A">
        <w:rPr>
          <w:rFonts w:ascii="Bookman Old Style" w:hAnsi="Bookman Old Style"/>
          <w:b/>
          <w:sz w:val="26"/>
          <w:szCs w:val="26"/>
        </w:rPr>
        <w:t xml:space="preserve"> </w:t>
      </w:r>
      <w:proofErr w:type="spellStart"/>
      <w:r>
        <w:rPr>
          <w:rFonts w:ascii="Bookman Old Style" w:hAnsi="Bookman Old Style"/>
          <w:b/>
          <w:sz w:val="26"/>
          <w:szCs w:val="26"/>
        </w:rPr>
        <w:t>Chirwa</w:t>
      </w:r>
      <w:proofErr w:type="spellEnd"/>
      <w:r>
        <w:rPr>
          <w:rFonts w:ascii="Bookman Old Style" w:hAnsi="Bookman Old Style"/>
          <w:b/>
          <w:sz w:val="26"/>
          <w:szCs w:val="26"/>
        </w:rPr>
        <w:t xml:space="preserve">, </w:t>
      </w:r>
      <w:r w:rsidRPr="00EE264A">
        <w:rPr>
          <w:rFonts w:ascii="Bookman Old Style" w:hAnsi="Bookman Old Style"/>
          <w:b/>
          <w:sz w:val="26"/>
          <w:szCs w:val="26"/>
        </w:rPr>
        <w:t xml:space="preserve"> </w:t>
      </w:r>
      <w:proofErr w:type="spellStart"/>
      <w:r>
        <w:rPr>
          <w:rFonts w:ascii="Bookman Old Style" w:hAnsi="Bookman Old Style"/>
          <w:b/>
          <w:sz w:val="26"/>
          <w:szCs w:val="26"/>
        </w:rPr>
        <w:t>Mwanamwambwa</w:t>
      </w:r>
      <w:proofErr w:type="spellEnd"/>
      <w:r w:rsidRPr="00EE264A">
        <w:rPr>
          <w:rFonts w:ascii="Bookman Old Style" w:hAnsi="Bookman Old Style"/>
          <w:b/>
          <w:sz w:val="26"/>
          <w:szCs w:val="26"/>
        </w:rPr>
        <w:t xml:space="preserve">, </w:t>
      </w:r>
      <w:proofErr w:type="spellStart"/>
      <w:r w:rsidRPr="00EE264A">
        <w:rPr>
          <w:rFonts w:ascii="Bookman Old Style" w:hAnsi="Bookman Old Style"/>
          <w:b/>
          <w:sz w:val="26"/>
          <w:szCs w:val="26"/>
        </w:rPr>
        <w:t>JJS</w:t>
      </w:r>
      <w:proofErr w:type="spellEnd"/>
      <w:r w:rsidRPr="00EE264A">
        <w:rPr>
          <w:rFonts w:ascii="Bookman Old Style" w:hAnsi="Bookman Old Style"/>
          <w:b/>
          <w:sz w:val="26"/>
          <w:szCs w:val="26"/>
        </w:rPr>
        <w:t>.</w:t>
      </w:r>
    </w:p>
    <w:p w:rsidR="00F212AE" w:rsidRPr="00EE264A" w:rsidRDefault="00F212AE" w:rsidP="00F212AE">
      <w:pPr>
        <w:spacing w:after="0" w:line="360" w:lineRule="auto"/>
        <w:jc w:val="center"/>
        <w:rPr>
          <w:rFonts w:ascii="Bookman Old Style" w:hAnsi="Bookman Old Style"/>
          <w:b/>
          <w:sz w:val="26"/>
          <w:szCs w:val="26"/>
        </w:rPr>
      </w:pPr>
      <w:proofErr w:type="gramStart"/>
      <w:r>
        <w:rPr>
          <w:rFonts w:ascii="Bookman Old Style" w:hAnsi="Bookman Old Style"/>
          <w:b/>
          <w:sz w:val="26"/>
          <w:szCs w:val="26"/>
        </w:rPr>
        <w:t>on</w:t>
      </w:r>
      <w:proofErr w:type="gramEnd"/>
      <w:r>
        <w:rPr>
          <w:rFonts w:ascii="Bookman Old Style" w:hAnsi="Bookman Old Style"/>
          <w:b/>
          <w:sz w:val="26"/>
          <w:szCs w:val="26"/>
        </w:rPr>
        <w:t xml:space="preserve"> 20</w:t>
      </w:r>
      <w:r w:rsidRPr="00F212AE">
        <w:rPr>
          <w:rFonts w:ascii="Bookman Old Style" w:hAnsi="Bookman Old Style"/>
          <w:b/>
          <w:sz w:val="26"/>
          <w:szCs w:val="26"/>
          <w:vertAlign w:val="superscript"/>
        </w:rPr>
        <w:t>th</w:t>
      </w:r>
      <w:r w:rsidR="00D547D4">
        <w:rPr>
          <w:rFonts w:ascii="Bookman Old Style" w:hAnsi="Bookman Old Style"/>
          <w:b/>
          <w:sz w:val="26"/>
          <w:szCs w:val="26"/>
        </w:rPr>
        <w:t xml:space="preserve"> July, 2010 and 14</w:t>
      </w:r>
      <w:r w:rsidR="00D547D4" w:rsidRPr="00D547D4">
        <w:rPr>
          <w:rFonts w:ascii="Bookman Old Style" w:hAnsi="Bookman Old Style"/>
          <w:b/>
          <w:sz w:val="26"/>
          <w:szCs w:val="26"/>
          <w:vertAlign w:val="superscript"/>
        </w:rPr>
        <w:t>th</w:t>
      </w:r>
      <w:r w:rsidR="00A33AAC">
        <w:rPr>
          <w:rFonts w:ascii="Bookman Old Style" w:hAnsi="Bookman Old Style"/>
          <w:b/>
          <w:sz w:val="26"/>
          <w:szCs w:val="26"/>
        </w:rPr>
        <w:t xml:space="preserve"> June</w:t>
      </w:r>
      <w:r w:rsidR="00D547D4">
        <w:rPr>
          <w:rFonts w:ascii="Bookman Old Style" w:hAnsi="Bookman Old Style"/>
          <w:b/>
          <w:sz w:val="26"/>
          <w:szCs w:val="26"/>
        </w:rPr>
        <w:t xml:space="preserve">, </w:t>
      </w:r>
      <w:r w:rsidR="00D05971">
        <w:rPr>
          <w:rFonts w:ascii="Bookman Old Style" w:hAnsi="Bookman Old Style"/>
          <w:b/>
          <w:sz w:val="26"/>
          <w:szCs w:val="26"/>
        </w:rPr>
        <w:t>2012</w:t>
      </w:r>
    </w:p>
    <w:p w:rsidR="006F5C68" w:rsidRDefault="006F5C68" w:rsidP="006F5C68">
      <w:pPr>
        <w:spacing w:after="0" w:line="240" w:lineRule="auto"/>
        <w:ind w:left="2880" w:hanging="2880"/>
        <w:rPr>
          <w:rFonts w:ascii="Bookman Old Style" w:hAnsi="Bookman Old Style"/>
          <w:b/>
          <w:sz w:val="28"/>
          <w:szCs w:val="28"/>
        </w:rPr>
      </w:pPr>
    </w:p>
    <w:p w:rsidR="00F212AE" w:rsidRPr="006F5C68" w:rsidRDefault="00F212AE" w:rsidP="00F212AE">
      <w:pPr>
        <w:spacing w:after="0" w:line="360" w:lineRule="auto"/>
        <w:ind w:left="2880" w:hanging="2880"/>
        <w:rPr>
          <w:rFonts w:ascii="Bookman Old Style" w:hAnsi="Bookman Old Style"/>
          <w:b/>
          <w:sz w:val="28"/>
          <w:szCs w:val="28"/>
        </w:rPr>
      </w:pPr>
      <w:r w:rsidRPr="006F5C68">
        <w:rPr>
          <w:rFonts w:ascii="Bookman Old Style" w:hAnsi="Bookman Old Style"/>
          <w:b/>
          <w:sz w:val="28"/>
          <w:szCs w:val="28"/>
        </w:rPr>
        <w:t xml:space="preserve">For the </w:t>
      </w:r>
      <w:r w:rsidR="00D547D4" w:rsidRPr="006F5C68">
        <w:rPr>
          <w:rFonts w:ascii="Bookman Old Style" w:hAnsi="Bookman Old Style"/>
          <w:b/>
          <w:sz w:val="28"/>
          <w:szCs w:val="28"/>
        </w:rPr>
        <w:t>Appellant</w:t>
      </w:r>
      <w:r w:rsidRPr="006F5C68">
        <w:rPr>
          <w:rFonts w:ascii="Bookman Old Style" w:hAnsi="Bookman Old Style"/>
          <w:b/>
          <w:sz w:val="28"/>
          <w:szCs w:val="28"/>
        </w:rPr>
        <w:t xml:space="preserve">   :</w:t>
      </w:r>
      <w:r w:rsidRPr="006F5C68">
        <w:rPr>
          <w:rFonts w:ascii="Bookman Old Style" w:hAnsi="Bookman Old Style"/>
          <w:b/>
          <w:sz w:val="28"/>
          <w:szCs w:val="28"/>
        </w:rPr>
        <w:tab/>
      </w:r>
      <w:r w:rsidR="00D05971" w:rsidRPr="006F5C68">
        <w:rPr>
          <w:rFonts w:ascii="Bookman Old Style" w:hAnsi="Bookman Old Style"/>
          <w:b/>
          <w:sz w:val="28"/>
          <w:szCs w:val="28"/>
        </w:rPr>
        <w:t xml:space="preserve">Mr. A.M. </w:t>
      </w:r>
      <w:proofErr w:type="spellStart"/>
      <w:r w:rsidR="00D05971" w:rsidRPr="006F5C68">
        <w:rPr>
          <w:rFonts w:ascii="Bookman Old Style" w:hAnsi="Bookman Old Style"/>
          <w:b/>
          <w:sz w:val="28"/>
          <w:szCs w:val="28"/>
        </w:rPr>
        <w:t>Kasonde</w:t>
      </w:r>
      <w:proofErr w:type="spellEnd"/>
      <w:r w:rsidR="00D05971" w:rsidRPr="006F5C68">
        <w:rPr>
          <w:rFonts w:ascii="Bookman Old Style" w:hAnsi="Bookman Old Style"/>
          <w:b/>
          <w:sz w:val="28"/>
          <w:szCs w:val="28"/>
        </w:rPr>
        <w:t xml:space="preserve"> (The late)</w:t>
      </w:r>
    </w:p>
    <w:p w:rsidR="00F212AE" w:rsidRPr="006F5C68" w:rsidRDefault="00F212AE" w:rsidP="00F212AE">
      <w:pPr>
        <w:spacing w:after="0" w:line="360" w:lineRule="auto"/>
        <w:ind w:left="3600" w:hanging="3600"/>
        <w:rPr>
          <w:rFonts w:ascii="Bookman Old Style" w:hAnsi="Bookman Old Style"/>
          <w:b/>
          <w:sz w:val="28"/>
          <w:szCs w:val="28"/>
        </w:rPr>
      </w:pPr>
      <w:r w:rsidRPr="006F5C68">
        <w:rPr>
          <w:rFonts w:ascii="Bookman Old Style" w:hAnsi="Bookman Old Style"/>
          <w:b/>
          <w:sz w:val="28"/>
          <w:szCs w:val="28"/>
        </w:rPr>
        <w:t>For the Respondent:</w:t>
      </w:r>
      <w:r w:rsidRPr="006F5C68">
        <w:rPr>
          <w:rFonts w:ascii="Bookman Old Style" w:hAnsi="Bookman Old Style"/>
          <w:b/>
          <w:sz w:val="28"/>
          <w:szCs w:val="28"/>
        </w:rPr>
        <w:tab/>
        <w:t xml:space="preserve">Mr. A. </w:t>
      </w:r>
      <w:proofErr w:type="spellStart"/>
      <w:r w:rsidRPr="006F5C68">
        <w:rPr>
          <w:rFonts w:ascii="Bookman Old Style" w:hAnsi="Bookman Old Style"/>
          <w:b/>
          <w:sz w:val="28"/>
          <w:szCs w:val="28"/>
        </w:rPr>
        <w:t>Siwila</w:t>
      </w:r>
      <w:proofErr w:type="spellEnd"/>
      <w:r w:rsidRPr="006F5C68">
        <w:rPr>
          <w:rFonts w:ascii="Bookman Old Style" w:hAnsi="Bookman Old Style"/>
          <w:b/>
          <w:sz w:val="28"/>
          <w:szCs w:val="28"/>
        </w:rPr>
        <w:t xml:space="preserve"> of </w:t>
      </w:r>
      <w:proofErr w:type="spellStart"/>
      <w:r w:rsidRPr="006F5C68">
        <w:rPr>
          <w:rFonts w:ascii="Bookman Old Style" w:hAnsi="Bookman Old Style"/>
          <w:b/>
          <w:sz w:val="28"/>
          <w:szCs w:val="28"/>
        </w:rPr>
        <w:t>Mambwe</w:t>
      </w:r>
      <w:proofErr w:type="spellEnd"/>
      <w:r w:rsidRPr="006F5C68">
        <w:rPr>
          <w:rFonts w:ascii="Bookman Old Style" w:hAnsi="Bookman Old Style"/>
          <w:b/>
          <w:sz w:val="28"/>
          <w:szCs w:val="28"/>
        </w:rPr>
        <w:t xml:space="preserve">, </w:t>
      </w:r>
      <w:proofErr w:type="spellStart"/>
      <w:r w:rsidRPr="006F5C68">
        <w:rPr>
          <w:rFonts w:ascii="Bookman Old Style" w:hAnsi="Bookman Old Style"/>
          <w:b/>
          <w:sz w:val="28"/>
          <w:szCs w:val="28"/>
        </w:rPr>
        <w:t>Siwila</w:t>
      </w:r>
      <w:proofErr w:type="spellEnd"/>
      <w:r w:rsidRPr="006F5C68">
        <w:rPr>
          <w:rFonts w:ascii="Bookman Old Style" w:hAnsi="Bookman Old Style"/>
          <w:b/>
          <w:sz w:val="28"/>
          <w:szCs w:val="28"/>
        </w:rPr>
        <w:t xml:space="preserve"> and Partners </w:t>
      </w:r>
    </w:p>
    <w:p w:rsidR="00F212AE" w:rsidRDefault="00F212AE" w:rsidP="006F5C68">
      <w:pPr>
        <w:spacing w:after="0" w:line="360" w:lineRule="auto"/>
        <w:rPr>
          <w:rFonts w:ascii="Bookman Old Style" w:hAnsi="Bookman Old Style"/>
          <w:sz w:val="28"/>
          <w:szCs w:val="28"/>
        </w:rPr>
      </w:pPr>
      <w:r>
        <w:rPr>
          <w:rFonts w:ascii="Bookman Old Style" w:hAnsi="Bookman Old Style"/>
          <w:sz w:val="28"/>
          <w:szCs w:val="28"/>
        </w:rPr>
        <w:t>__________________________________________________________________</w:t>
      </w:r>
    </w:p>
    <w:p w:rsidR="00F212AE" w:rsidRPr="00A80214" w:rsidRDefault="00F212AE" w:rsidP="006F5C68">
      <w:pPr>
        <w:spacing w:after="0" w:line="360" w:lineRule="auto"/>
        <w:jc w:val="center"/>
        <w:rPr>
          <w:rFonts w:ascii="Bookman Old Style" w:hAnsi="Bookman Old Style"/>
          <w:b/>
          <w:sz w:val="32"/>
          <w:szCs w:val="32"/>
        </w:rPr>
      </w:pPr>
      <w:r w:rsidRPr="00A80214">
        <w:rPr>
          <w:rFonts w:ascii="Bookman Old Style" w:hAnsi="Bookman Old Style"/>
          <w:b/>
          <w:sz w:val="32"/>
          <w:szCs w:val="32"/>
        </w:rPr>
        <w:t>JUDGMENT</w:t>
      </w:r>
    </w:p>
    <w:p w:rsidR="00F212AE" w:rsidRDefault="00F212AE" w:rsidP="006F5C68">
      <w:pPr>
        <w:spacing w:after="0" w:line="360" w:lineRule="auto"/>
        <w:rPr>
          <w:rFonts w:ascii="Bookman Old Style" w:hAnsi="Bookman Old Style"/>
          <w:sz w:val="28"/>
          <w:szCs w:val="28"/>
        </w:rPr>
      </w:pPr>
      <w:r>
        <w:rPr>
          <w:rFonts w:ascii="Bookman Old Style" w:hAnsi="Bookman Old Style"/>
          <w:sz w:val="28"/>
          <w:szCs w:val="28"/>
        </w:rPr>
        <w:t>__________________________________________________________________</w:t>
      </w:r>
    </w:p>
    <w:p w:rsidR="00906500" w:rsidRDefault="00F212AE" w:rsidP="006F5C68">
      <w:pPr>
        <w:spacing w:after="0" w:line="360" w:lineRule="auto"/>
        <w:jc w:val="both"/>
        <w:rPr>
          <w:rFonts w:ascii="Bookman Old Style" w:hAnsi="Bookman Old Style"/>
          <w:b/>
          <w:sz w:val="28"/>
          <w:szCs w:val="28"/>
        </w:rPr>
      </w:pPr>
      <w:proofErr w:type="spellStart"/>
      <w:r w:rsidRPr="007B1623">
        <w:rPr>
          <w:rFonts w:ascii="Bookman Old Style" w:hAnsi="Bookman Old Style"/>
          <w:b/>
          <w:sz w:val="28"/>
          <w:szCs w:val="28"/>
        </w:rPr>
        <w:t>Sakala</w:t>
      </w:r>
      <w:proofErr w:type="spellEnd"/>
      <w:r w:rsidRPr="007B1623">
        <w:rPr>
          <w:rFonts w:ascii="Bookman Old Style" w:hAnsi="Bookman Old Style"/>
          <w:b/>
          <w:sz w:val="28"/>
          <w:szCs w:val="28"/>
        </w:rPr>
        <w:t>, CJ., delivered the Judgment of the Court.</w:t>
      </w:r>
    </w:p>
    <w:p w:rsidR="00D05971" w:rsidRDefault="00D05971" w:rsidP="006F5C68">
      <w:pPr>
        <w:spacing w:after="0" w:line="360" w:lineRule="auto"/>
        <w:jc w:val="both"/>
        <w:rPr>
          <w:rFonts w:ascii="Bookman Old Style" w:hAnsi="Bookman Old Style"/>
          <w:b/>
          <w:sz w:val="28"/>
          <w:szCs w:val="28"/>
        </w:rPr>
      </w:pPr>
    </w:p>
    <w:p w:rsidR="00D05971" w:rsidRDefault="00EC080C"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D05971">
        <w:rPr>
          <w:rFonts w:ascii="Bookman Old Style" w:hAnsi="Bookman Old Style"/>
          <w:sz w:val="28"/>
          <w:szCs w:val="28"/>
        </w:rPr>
        <w:t xml:space="preserve">The delay in delivering </w:t>
      </w:r>
      <w:r w:rsidR="00D547D4">
        <w:rPr>
          <w:rFonts w:ascii="Bookman Old Style" w:hAnsi="Bookman Old Style"/>
          <w:sz w:val="28"/>
          <w:szCs w:val="28"/>
        </w:rPr>
        <w:t xml:space="preserve">this </w:t>
      </w:r>
      <w:r w:rsidR="00D05971">
        <w:rPr>
          <w:rFonts w:ascii="Bookman Old Style" w:hAnsi="Bookman Old Style"/>
          <w:sz w:val="28"/>
          <w:szCs w:val="28"/>
        </w:rPr>
        <w:t xml:space="preserve">Judgment in this matter is deeply regretted.  We also take judicial notice that Mr. A.M. </w:t>
      </w:r>
      <w:proofErr w:type="spellStart"/>
      <w:r w:rsidR="00D05971">
        <w:rPr>
          <w:rFonts w:ascii="Bookman Old Style" w:hAnsi="Bookman Old Style"/>
          <w:sz w:val="28"/>
          <w:szCs w:val="28"/>
        </w:rPr>
        <w:t>Kasonde</w:t>
      </w:r>
      <w:proofErr w:type="spellEnd"/>
      <w:r w:rsidR="00D05971">
        <w:rPr>
          <w:rFonts w:ascii="Bookman Old Style" w:hAnsi="Bookman Old Style"/>
          <w:sz w:val="28"/>
          <w:szCs w:val="28"/>
        </w:rPr>
        <w:t xml:space="preserve"> represented the Appellant at the</w:t>
      </w:r>
      <w:r w:rsidR="0009638C">
        <w:rPr>
          <w:rFonts w:ascii="Bookman Old Style" w:hAnsi="Bookman Old Style"/>
          <w:sz w:val="28"/>
          <w:szCs w:val="28"/>
        </w:rPr>
        <w:t xml:space="preserve"> hearing of this Appeal;</w:t>
      </w:r>
      <w:r w:rsidR="00D05971">
        <w:rPr>
          <w:rFonts w:ascii="Bookman Old Style" w:hAnsi="Bookman Old Style"/>
          <w:sz w:val="28"/>
          <w:szCs w:val="28"/>
        </w:rPr>
        <w:t xml:space="preserve"> but died before the Judgment was</w:t>
      </w:r>
      <w:r w:rsidR="00D547D4">
        <w:rPr>
          <w:rFonts w:ascii="Bookman Old Style" w:hAnsi="Bookman Old Style"/>
          <w:sz w:val="28"/>
          <w:szCs w:val="28"/>
        </w:rPr>
        <w:t xml:space="preserve"> ready.  May His Soul Rest in E</w:t>
      </w:r>
      <w:r w:rsidR="00D05971">
        <w:rPr>
          <w:rFonts w:ascii="Bookman Old Style" w:hAnsi="Bookman Old Style"/>
          <w:sz w:val="28"/>
          <w:szCs w:val="28"/>
        </w:rPr>
        <w:t xml:space="preserve">ternal </w:t>
      </w:r>
      <w:proofErr w:type="gramStart"/>
      <w:r w:rsidR="00D05971">
        <w:rPr>
          <w:rFonts w:ascii="Bookman Old Style" w:hAnsi="Bookman Old Style"/>
          <w:sz w:val="28"/>
          <w:szCs w:val="28"/>
        </w:rPr>
        <w:t>Peace.</w:t>
      </w:r>
      <w:proofErr w:type="gramEnd"/>
      <w:r w:rsidR="00D05971">
        <w:rPr>
          <w:rFonts w:ascii="Bookman Old Style" w:hAnsi="Bookman Old Style"/>
          <w:sz w:val="28"/>
          <w:szCs w:val="28"/>
        </w:rPr>
        <w:t xml:space="preserve"> </w:t>
      </w:r>
    </w:p>
    <w:p w:rsidR="006F5C68" w:rsidRDefault="006F5C68" w:rsidP="00684CDA">
      <w:pPr>
        <w:spacing w:after="0" w:line="240" w:lineRule="auto"/>
        <w:jc w:val="both"/>
        <w:rPr>
          <w:rFonts w:ascii="Bookman Old Style" w:hAnsi="Bookman Old Style"/>
          <w:sz w:val="28"/>
          <w:szCs w:val="28"/>
        </w:rPr>
      </w:pPr>
    </w:p>
    <w:p w:rsidR="00F212AE" w:rsidRDefault="006F5C68"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F212AE">
        <w:rPr>
          <w:rFonts w:ascii="Bookman Old Style" w:hAnsi="Bookman Old Style"/>
          <w:sz w:val="28"/>
          <w:szCs w:val="28"/>
        </w:rPr>
        <w:t xml:space="preserve">This is an appeal against the Ruling of the High Court granting the </w:t>
      </w:r>
      <w:r w:rsidR="00BC222E">
        <w:rPr>
          <w:rFonts w:ascii="Bookman Old Style" w:hAnsi="Bookman Old Style"/>
          <w:sz w:val="28"/>
          <w:szCs w:val="28"/>
        </w:rPr>
        <w:t>Respondent the Orders prayed in th</w:t>
      </w:r>
      <w:r w:rsidR="00BC222E" w:rsidRPr="0009638C">
        <w:rPr>
          <w:rFonts w:ascii="Bookman Old Style" w:hAnsi="Bookman Old Style"/>
          <w:b/>
          <w:sz w:val="28"/>
          <w:szCs w:val="28"/>
        </w:rPr>
        <w:t>e</w:t>
      </w:r>
      <w:r w:rsidR="0009638C" w:rsidRPr="0009638C">
        <w:rPr>
          <w:rFonts w:ascii="Bookman Old Style" w:hAnsi="Bookman Old Style"/>
          <w:b/>
          <w:sz w:val="28"/>
          <w:szCs w:val="28"/>
        </w:rPr>
        <w:t xml:space="preserve"> Originating Summons </w:t>
      </w:r>
      <w:proofErr w:type="gramStart"/>
      <w:r w:rsidR="0009638C" w:rsidRPr="0009638C">
        <w:rPr>
          <w:rFonts w:ascii="Bookman Old Style" w:hAnsi="Bookman Old Style"/>
          <w:b/>
          <w:sz w:val="28"/>
          <w:szCs w:val="28"/>
        </w:rPr>
        <w:t>F</w:t>
      </w:r>
      <w:r w:rsidR="00BC222E" w:rsidRPr="0009638C">
        <w:rPr>
          <w:rFonts w:ascii="Bookman Old Style" w:hAnsi="Bookman Old Style"/>
          <w:b/>
          <w:sz w:val="28"/>
          <w:szCs w:val="28"/>
        </w:rPr>
        <w:t>or</w:t>
      </w:r>
      <w:proofErr w:type="gramEnd"/>
      <w:r w:rsidR="00BC222E" w:rsidRPr="0009638C">
        <w:rPr>
          <w:rFonts w:ascii="Bookman Old Style" w:hAnsi="Bookman Old Style"/>
          <w:b/>
          <w:sz w:val="28"/>
          <w:szCs w:val="28"/>
        </w:rPr>
        <w:t xml:space="preserve"> Foreclosure </w:t>
      </w:r>
      <w:r w:rsidR="00BC222E">
        <w:rPr>
          <w:rFonts w:ascii="Bookman Old Style" w:hAnsi="Bookman Old Style"/>
          <w:sz w:val="28"/>
          <w:szCs w:val="28"/>
        </w:rPr>
        <w:t xml:space="preserve">with costs. </w:t>
      </w:r>
      <w:r w:rsidR="00F212AE">
        <w:rPr>
          <w:rFonts w:ascii="Bookman Old Style" w:hAnsi="Bookman Old Style"/>
          <w:sz w:val="28"/>
          <w:szCs w:val="28"/>
        </w:rPr>
        <w:t xml:space="preserve"> </w:t>
      </w:r>
    </w:p>
    <w:p w:rsidR="00F212AE"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lastRenderedPageBreak/>
        <w:tab/>
      </w:r>
      <w:r w:rsidR="00F212AE">
        <w:rPr>
          <w:rFonts w:ascii="Bookman Old Style" w:hAnsi="Bookman Old Style"/>
          <w:sz w:val="28"/>
          <w:szCs w:val="28"/>
        </w:rPr>
        <w:t>For convenience, the Appellant will be referred to as the 1</w:t>
      </w:r>
      <w:r w:rsidR="00F212AE" w:rsidRPr="00F212AE">
        <w:rPr>
          <w:rFonts w:ascii="Bookman Old Style" w:hAnsi="Bookman Old Style"/>
          <w:sz w:val="28"/>
          <w:szCs w:val="28"/>
          <w:vertAlign w:val="superscript"/>
        </w:rPr>
        <w:t>st</w:t>
      </w:r>
      <w:r w:rsidR="00F212AE">
        <w:rPr>
          <w:rFonts w:ascii="Bookman Old Style" w:hAnsi="Bookman Old Style"/>
          <w:sz w:val="28"/>
          <w:szCs w:val="28"/>
        </w:rPr>
        <w:t xml:space="preserve"> Respondent, while the Respondent will be referred to as the Applicant, the designations which the parties were at trial. </w:t>
      </w:r>
      <w:r w:rsidR="00BC222E">
        <w:rPr>
          <w:rFonts w:ascii="Bookman Old Style" w:hAnsi="Bookman Old Style"/>
          <w:sz w:val="28"/>
          <w:szCs w:val="28"/>
        </w:rPr>
        <w:t xml:space="preserve"> At the outset, it must be mentioned that at trial, there were three Respondents.  There seems to be no appeal by the other two Respondents. </w:t>
      </w:r>
    </w:p>
    <w:p w:rsidR="00F212AE" w:rsidRDefault="00F212AE" w:rsidP="00684CDA">
      <w:pPr>
        <w:spacing w:after="0" w:line="240" w:lineRule="auto"/>
        <w:jc w:val="both"/>
        <w:rPr>
          <w:rFonts w:ascii="Bookman Old Style" w:hAnsi="Bookman Old Style"/>
          <w:sz w:val="28"/>
          <w:szCs w:val="28"/>
        </w:rPr>
      </w:pPr>
    </w:p>
    <w:p w:rsidR="00BC222E"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BC222E">
        <w:rPr>
          <w:rFonts w:ascii="Bookman Old Style" w:hAnsi="Bookman Old Style"/>
          <w:sz w:val="28"/>
          <w:szCs w:val="28"/>
        </w:rPr>
        <w:t>T</w:t>
      </w:r>
      <w:r w:rsidR="00F212AE">
        <w:rPr>
          <w:rFonts w:ascii="Bookman Old Style" w:hAnsi="Bookman Old Style"/>
          <w:sz w:val="28"/>
          <w:szCs w:val="28"/>
        </w:rPr>
        <w:t xml:space="preserve">he history of </w:t>
      </w:r>
      <w:r w:rsidR="00BC222E">
        <w:rPr>
          <w:rFonts w:ascii="Bookman Old Style" w:hAnsi="Bookman Old Style"/>
          <w:sz w:val="28"/>
          <w:szCs w:val="28"/>
        </w:rPr>
        <w:t xml:space="preserve">the </w:t>
      </w:r>
      <w:r w:rsidR="00F212AE">
        <w:rPr>
          <w:rFonts w:ascii="Bookman Old Style" w:hAnsi="Bookman Old Style"/>
          <w:sz w:val="28"/>
          <w:szCs w:val="28"/>
        </w:rPr>
        <w:t>case</w:t>
      </w:r>
      <w:r w:rsidR="00BC222E">
        <w:rPr>
          <w:rFonts w:ascii="Bookman Old Style" w:hAnsi="Bookman Old Style"/>
          <w:sz w:val="28"/>
          <w:szCs w:val="28"/>
        </w:rPr>
        <w:t>,</w:t>
      </w:r>
      <w:r w:rsidR="00F212AE">
        <w:rPr>
          <w:rFonts w:ascii="Bookman Old Style" w:hAnsi="Bookman Old Style"/>
          <w:sz w:val="28"/>
          <w:szCs w:val="28"/>
        </w:rPr>
        <w:t xml:space="preserve"> leading to this appeal</w:t>
      </w:r>
      <w:r w:rsidR="00BC222E">
        <w:rPr>
          <w:rFonts w:ascii="Bookman Old Style" w:hAnsi="Bookman Old Style"/>
          <w:sz w:val="28"/>
          <w:szCs w:val="28"/>
        </w:rPr>
        <w:t>,</w:t>
      </w:r>
      <w:r w:rsidR="00F212AE">
        <w:rPr>
          <w:rFonts w:ascii="Bookman Old Style" w:hAnsi="Bookman Old Style"/>
          <w:sz w:val="28"/>
          <w:szCs w:val="28"/>
        </w:rPr>
        <w:t xml:space="preserve"> is not in dispute.  </w:t>
      </w:r>
      <w:r w:rsidR="00BC222E">
        <w:rPr>
          <w:rFonts w:ascii="Bookman Old Style" w:hAnsi="Bookman Old Style"/>
          <w:sz w:val="28"/>
          <w:szCs w:val="28"/>
        </w:rPr>
        <w:t>O</w:t>
      </w:r>
      <w:r w:rsidR="00F212AE">
        <w:rPr>
          <w:rFonts w:ascii="Bookman Old Style" w:hAnsi="Bookman Old Style"/>
          <w:sz w:val="28"/>
          <w:szCs w:val="28"/>
        </w:rPr>
        <w:t>n or about 9</w:t>
      </w:r>
      <w:r w:rsidR="00F212AE" w:rsidRPr="00F212AE">
        <w:rPr>
          <w:rFonts w:ascii="Bookman Old Style" w:hAnsi="Bookman Old Style"/>
          <w:sz w:val="28"/>
          <w:szCs w:val="28"/>
          <w:vertAlign w:val="superscript"/>
        </w:rPr>
        <w:t>th</w:t>
      </w:r>
      <w:r w:rsidR="00F212AE">
        <w:rPr>
          <w:rFonts w:ascii="Bookman Old Style" w:hAnsi="Bookman Old Style"/>
          <w:sz w:val="28"/>
          <w:szCs w:val="28"/>
        </w:rPr>
        <w:t xml:space="preserve"> January, 2006, the Applicant granted the 2</w:t>
      </w:r>
      <w:r w:rsidR="00F212AE" w:rsidRPr="00F212AE">
        <w:rPr>
          <w:rFonts w:ascii="Bookman Old Style" w:hAnsi="Bookman Old Style"/>
          <w:sz w:val="28"/>
          <w:szCs w:val="28"/>
          <w:vertAlign w:val="superscript"/>
        </w:rPr>
        <w:t>nd</w:t>
      </w:r>
      <w:r w:rsidR="00BC222E">
        <w:rPr>
          <w:rFonts w:ascii="Bookman Old Style" w:hAnsi="Bookman Old Style"/>
          <w:sz w:val="28"/>
          <w:szCs w:val="28"/>
        </w:rPr>
        <w:t xml:space="preserve"> Respondent a C</w:t>
      </w:r>
      <w:r w:rsidR="00F212AE">
        <w:rPr>
          <w:rFonts w:ascii="Bookman Old Style" w:hAnsi="Bookman Old Style"/>
          <w:sz w:val="28"/>
          <w:szCs w:val="28"/>
        </w:rPr>
        <w:t>redit</w:t>
      </w:r>
      <w:r w:rsidR="00BC222E">
        <w:rPr>
          <w:rFonts w:ascii="Bookman Old Style" w:hAnsi="Bookman Old Style"/>
          <w:sz w:val="28"/>
          <w:szCs w:val="28"/>
        </w:rPr>
        <w:t xml:space="preserve"> F</w:t>
      </w:r>
      <w:r w:rsidR="00F212AE">
        <w:rPr>
          <w:rFonts w:ascii="Bookman Old Style" w:hAnsi="Bookman Old Style"/>
          <w:sz w:val="28"/>
          <w:szCs w:val="28"/>
        </w:rPr>
        <w:t>acility for the sum of K90,000,000.00 to expire after thirty (30) days</w:t>
      </w:r>
      <w:r w:rsidR="00BC222E">
        <w:rPr>
          <w:rFonts w:ascii="Bookman Old Style" w:hAnsi="Bookman Old Style"/>
          <w:sz w:val="28"/>
          <w:szCs w:val="28"/>
        </w:rPr>
        <w:t>.</w:t>
      </w:r>
      <w:r w:rsidR="00F212AE">
        <w:rPr>
          <w:rFonts w:ascii="Bookman Old Style" w:hAnsi="Bookman Old Style"/>
          <w:sz w:val="28"/>
          <w:szCs w:val="28"/>
        </w:rPr>
        <w:t xml:space="preserve"> </w:t>
      </w:r>
      <w:r w:rsidR="00BC222E">
        <w:rPr>
          <w:rFonts w:ascii="Bookman Old Style" w:hAnsi="Bookman Old Style"/>
          <w:sz w:val="28"/>
          <w:szCs w:val="28"/>
        </w:rPr>
        <w:t xml:space="preserve"> T</w:t>
      </w:r>
      <w:r w:rsidR="00F212AE">
        <w:rPr>
          <w:rFonts w:ascii="Bookman Old Style" w:hAnsi="Bookman Old Style"/>
          <w:sz w:val="28"/>
          <w:szCs w:val="28"/>
        </w:rPr>
        <w:t>he 2</w:t>
      </w:r>
      <w:r w:rsidR="00F212AE" w:rsidRPr="00F212AE">
        <w:rPr>
          <w:rFonts w:ascii="Bookman Old Style" w:hAnsi="Bookman Old Style"/>
          <w:sz w:val="28"/>
          <w:szCs w:val="28"/>
          <w:vertAlign w:val="superscript"/>
        </w:rPr>
        <w:t>nd</w:t>
      </w:r>
      <w:r w:rsidR="00F212AE">
        <w:rPr>
          <w:rFonts w:ascii="Bookman Old Style" w:hAnsi="Bookman Old Style"/>
          <w:sz w:val="28"/>
          <w:szCs w:val="28"/>
        </w:rPr>
        <w:t xml:space="preserve"> Respondent executed a </w:t>
      </w:r>
      <w:r w:rsidR="00BC222E">
        <w:rPr>
          <w:rFonts w:ascii="Bookman Old Style" w:hAnsi="Bookman Old Style"/>
          <w:sz w:val="28"/>
          <w:szCs w:val="28"/>
        </w:rPr>
        <w:t>F</w:t>
      </w:r>
      <w:r w:rsidR="00D33887">
        <w:rPr>
          <w:rFonts w:ascii="Bookman Old Style" w:hAnsi="Bookman Old Style"/>
          <w:sz w:val="28"/>
          <w:szCs w:val="28"/>
        </w:rPr>
        <w:t xml:space="preserve">inancial </w:t>
      </w:r>
      <w:r w:rsidR="00BC222E">
        <w:rPr>
          <w:rFonts w:ascii="Bookman Old Style" w:hAnsi="Bookman Old Style"/>
          <w:sz w:val="28"/>
          <w:szCs w:val="28"/>
        </w:rPr>
        <w:t>C</w:t>
      </w:r>
      <w:r w:rsidR="00F212AE">
        <w:rPr>
          <w:rFonts w:ascii="Bookman Old Style" w:hAnsi="Bookman Old Style"/>
          <w:sz w:val="28"/>
          <w:szCs w:val="28"/>
        </w:rPr>
        <w:t>ontract dated 9</w:t>
      </w:r>
      <w:r w:rsidR="00F212AE" w:rsidRPr="00F212AE">
        <w:rPr>
          <w:rFonts w:ascii="Bookman Old Style" w:hAnsi="Bookman Old Style"/>
          <w:sz w:val="28"/>
          <w:szCs w:val="28"/>
          <w:vertAlign w:val="superscript"/>
        </w:rPr>
        <w:t>th</w:t>
      </w:r>
      <w:r w:rsidR="00906500">
        <w:rPr>
          <w:rFonts w:ascii="Bookman Old Style" w:hAnsi="Bookman Old Style"/>
          <w:sz w:val="28"/>
          <w:szCs w:val="28"/>
        </w:rPr>
        <w:t xml:space="preserve"> January, 2006.  </w:t>
      </w:r>
      <w:r w:rsidR="00BC222E">
        <w:rPr>
          <w:rFonts w:ascii="Bookman Old Style" w:hAnsi="Bookman Old Style"/>
          <w:sz w:val="28"/>
          <w:szCs w:val="28"/>
        </w:rPr>
        <w:t>As security for the Credit F</w:t>
      </w:r>
      <w:r w:rsidR="00F212AE">
        <w:rPr>
          <w:rFonts w:ascii="Bookman Old Style" w:hAnsi="Bookman Old Style"/>
          <w:sz w:val="28"/>
          <w:szCs w:val="28"/>
        </w:rPr>
        <w:t>acility</w:t>
      </w:r>
      <w:r w:rsidR="00BC222E">
        <w:rPr>
          <w:rFonts w:ascii="Bookman Old Style" w:hAnsi="Bookman Old Style"/>
          <w:sz w:val="28"/>
          <w:szCs w:val="28"/>
        </w:rPr>
        <w:t>,</w:t>
      </w:r>
      <w:r w:rsidR="00F212AE">
        <w:rPr>
          <w:rFonts w:ascii="Bookman Old Style" w:hAnsi="Bookman Old Style"/>
          <w:sz w:val="28"/>
          <w:szCs w:val="28"/>
        </w:rPr>
        <w:t xml:space="preserve"> the 1</w:t>
      </w:r>
      <w:r w:rsidR="00F212AE" w:rsidRPr="00F212AE">
        <w:rPr>
          <w:rFonts w:ascii="Bookman Old Style" w:hAnsi="Bookman Old Style"/>
          <w:sz w:val="28"/>
          <w:szCs w:val="28"/>
          <w:vertAlign w:val="superscript"/>
        </w:rPr>
        <w:t>st</w:t>
      </w:r>
      <w:r w:rsidR="00F212AE">
        <w:rPr>
          <w:rFonts w:ascii="Bookman Old Style" w:hAnsi="Bookman Old Style"/>
          <w:sz w:val="28"/>
          <w:szCs w:val="28"/>
        </w:rPr>
        <w:t xml:space="preserve"> Respondent surrender</w:t>
      </w:r>
      <w:r w:rsidR="00BC222E">
        <w:rPr>
          <w:rFonts w:ascii="Bookman Old Style" w:hAnsi="Bookman Old Style"/>
          <w:sz w:val="28"/>
          <w:szCs w:val="28"/>
        </w:rPr>
        <w:t>ed her Title Deeds relating to Subdivision No. 706 of S</w:t>
      </w:r>
      <w:r w:rsidR="00F212AE">
        <w:rPr>
          <w:rFonts w:ascii="Bookman Old Style" w:hAnsi="Bookman Old Style"/>
          <w:sz w:val="28"/>
          <w:szCs w:val="28"/>
        </w:rPr>
        <w:t xml:space="preserve">tand No. </w:t>
      </w:r>
      <w:r w:rsidR="00D33887">
        <w:rPr>
          <w:rFonts w:ascii="Bookman Old Style" w:hAnsi="Bookman Old Style"/>
          <w:sz w:val="28"/>
          <w:szCs w:val="28"/>
        </w:rPr>
        <w:t>1</w:t>
      </w:r>
      <w:r w:rsidR="00F212AE">
        <w:rPr>
          <w:rFonts w:ascii="Bookman Old Style" w:hAnsi="Bookman Old Style"/>
          <w:sz w:val="28"/>
          <w:szCs w:val="28"/>
        </w:rPr>
        <w:t xml:space="preserve">7428, Lusaka. </w:t>
      </w:r>
    </w:p>
    <w:p w:rsidR="00BC222E" w:rsidRDefault="00BC222E" w:rsidP="00684CDA">
      <w:pPr>
        <w:spacing w:after="0" w:line="240" w:lineRule="auto"/>
        <w:jc w:val="both"/>
        <w:rPr>
          <w:rFonts w:ascii="Bookman Old Style" w:hAnsi="Bookman Old Style"/>
          <w:sz w:val="28"/>
          <w:szCs w:val="28"/>
        </w:rPr>
      </w:pPr>
    </w:p>
    <w:p w:rsidR="00F212AE"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BC222E">
        <w:rPr>
          <w:rFonts w:ascii="Bookman Old Style" w:hAnsi="Bookman Old Style"/>
          <w:sz w:val="28"/>
          <w:szCs w:val="28"/>
        </w:rPr>
        <w:t>As further security for the Credit F</w:t>
      </w:r>
      <w:r w:rsidR="00F212AE">
        <w:rPr>
          <w:rFonts w:ascii="Bookman Old Style" w:hAnsi="Bookman Old Style"/>
          <w:sz w:val="28"/>
          <w:szCs w:val="28"/>
        </w:rPr>
        <w:t>acility, the 3</w:t>
      </w:r>
      <w:r w:rsidR="00F212AE" w:rsidRPr="00F212AE">
        <w:rPr>
          <w:rFonts w:ascii="Bookman Old Style" w:hAnsi="Bookman Old Style"/>
          <w:sz w:val="28"/>
          <w:szCs w:val="28"/>
          <w:vertAlign w:val="superscript"/>
        </w:rPr>
        <w:t>rd</w:t>
      </w:r>
      <w:r w:rsidR="00BC222E">
        <w:rPr>
          <w:rFonts w:ascii="Bookman Old Style" w:hAnsi="Bookman Old Style"/>
          <w:sz w:val="28"/>
          <w:szCs w:val="28"/>
        </w:rPr>
        <w:t xml:space="preserve"> Respondent executed a Personal G</w:t>
      </w:r>
      <w:r w:rsidR="00F212AE">
        <w:rPr>
          <w:rFonts w:ascii="Bookman Old Style" w:hAnsi="Bookman Old Style"/>
          <w:sz w:val="28"/>
          <w:szCs w:val="28"/>
        </w:rPr>
        <w:t>uarantee dated 9</w:t>
      </w:r>
      <w:r w:rsidR="00F212AE" w:rsidRPr="00F212AE">
        <w:rPr>
          <w:rFonts w:ascii="Bookman Old Style" w:hAnsi="Bookman Old Style"/>
          <w:sz w:val="28"/>
          <w:szCs w:val="28"/>
          <w:vertAlign w:val="superscript"/>
        </w:rPr>
        <w:t>th</w:t>
      </w:r>
      <w:r w:rsidR="00F212AE">
        <w:rPr>
          <w:rFonts w:ascii="Bookman Old Style" w:hAnsi="Bookman Old Style"/>
          <w:sz w:val="28"/>
          <w:szCs w:val="28"/>
        </w:rPr>
        <w:t xml:space="preserve"> Janu</w:t>
      </w:r>
      <w:r w:rsidR="005F40F4">
        <w:rPr>
          <w:rFonts w:ascii="Bookman Old Style" w:hAnsi="Bookman Old Style"/>
          <w:sz w:val="28"/>
          <w:szCs w:val="28"/>
        </w:rPr>
        <w:t xml:space="preserve">ary, 2006.  </w:t>
      </w:r>
      <w:r w:rsidR="00B31C74">
        <w:rPr>
          <w:rFonts w:ascii="Bookman Old Style" w:hAnsi="Bookman Old Style"/>
          <w:sz w:val="28"/>
          <w:szCs w:val="28"/>
        </w:rPr>
        <w:t>C</w:t>
      </w:r>
      <w:r w:rsidR="005F40F4">
        <w:rPr>
          <w:rFonts w:ascii="Bookman Old Style" w:hAnsi="Bookman Old Style"/>
          <w:sz w:val="28"/>
          <w:szCs w:val="28"/>
        </w:rPr>
        <w:t>ontrary</w:t>
      </w:r>
      <w:r w:rsidR="00F212AE">
        <w:rPr>
          <w:rFonts w:ascii="Bookman Old Style" w:hAnsi="Bookman Old Style"/>
          <w:sz w:val="28"/>
          <w:szCs w:val="28"/>
        </w:rPr>
        <w:t xml:space="preserve"> to the terms and con</w:t>
      </w:r>
      <w:r w:rsidR="00B31C74">
        <w:rPr>
          <w:rFonts w:ascii="Bookman Old Style" w:hAnsi="Bookman Old Style"/>
          <w:sz w:val="28"/>
          <w:szCs w:val="28"/>
        </w:rPr>
        <w:t>ditions of the Credit F</w:t>
      </w:r>
      <w:r w:rsidR="00F212AE">
        <w:rPr>
          <w:rFonts w:ascii="Bookman Old Style" w:hAnsi="Bookman Old Style"/>
          <w:sz w:val="28"/>
          <w:szCs w:val="28"/>
        </w:rPr>
        <w:t>acility, the Respondent</w:t>
      </w:r>
      <w:r w:rsidR="005F40F4">
        <w:rPr>
          <w:rFonts w:ascii="Bookman Old Style" w:hAnsi="Bookman Old Style"/>
          <w:sz w:val="28"/>
          <w:szCs w:val="28"/>
        </w:rPr>
        <w:t>s</w:t>
      </w:r>
      <w:r w:rsidR="00B31C74">
        <w:rPr>
          <w:rFonts w:ascii="Bookman Old Style" w:hAnsi="Bookman Old Style"/>
          <w:sz w:val="28"/>
          <w:szCs w:val="28"/>
        </w:rPr>
        <w:t xml:space="preserve"> failed to repay the F</w:t>
      </w:r>
      <w:r w:rsidR="00F212AE">
        <w:rPr>
          <w:rFonts w:ascii="Bookman Old Style" w:hAnsi="Bookman Old Style"/>
          <w:sz w:val="28"/>
          <w:szCs w:val="28"/>
        </w:rPr>
        <w:t xml:space="preserve">acility as agreed. </w:t>
      </w:r>
    </w:p>
    <w:p w:rsidR="00F212AE" w:rsidRDefault="00F212AE" w:rsidP="006F5C68">
      <w:pPr>
        <w:spacing w:after="0" w:line="360" w:lineRule="auto"/>
        <w:jc w:val="both"/>
        <w:rPr>
          <w:rFonts w:ascii="Bookman Old Style" w:hAnsi="Bookman Old Style"/>
          <w:sz w:val="28"/>
          <w:szCs w:val="28"/>
        </w:rPr>
      </w:pPr>
    </w:p>
    <w:p w:rsidR="00F212AE"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B31C74">
        <w:rPr>
          <w:rFonts w:ascii="Bookman Old Style" w:hAnsi="Bookman Old Style"/>
          <w:sz w:val="28"/>
          <w:szCs w:val="28"/>
        </w:rPr>
        <w:t>Due to the non servicing of the Credit F</w:t>
      </w:r>
      <w:r w:rsidR="00F212AE">
        <w:rPr>
          <w:rFonts w:ascii="Bookman Old Style" w:hAnsi="Bookman Old Style"/>
          <w:sz w:val="28"/>
          <w:szCs w:val="28"/>
        </w:rPr>
        <w:t>acility</w:t>
      </w:r>
      <w:r w:rsidR="00B31C74">
        <w:rPr>
          <w:rFonts w:ascii="Bookman Old Style" w:hAnsi="Bookman Old Style"/>
          <w:sz w:val="28"/>
          <w:szCs w:val="28"/>
        </w:rPr>
        <w:t>, the amount ow</w:t>
      </w:r>
      <w:r w:rsidR="00F212AE">
        <w:rPr>
          <w:rFonts w:ascii="Bookman Old Style" w:hAnsi="Bookman Old Style"/>
          <w:sz w:val="28"/>
          <w:szCs w:val="28"/>
        </w:rPr>
        <w:t>ing as at 1</w:t>
      </w:r>
      <w:r w:rsidR="005F40F4">
        <w:rPr>
          <w:rFonts w:ascii="Bookman Old Style" w:hAnsi="Bookman Old Style"/>
          <w:sz w:val="28"/>
          <w:szCs w:val="28"/>
        </w:rPr>
        <w:t>8</w:t>
      </w:r>
      <w:r w:rsidR="005F40F4">
        <w:rPr>
          <w:rFonts w:ascii="Bookman Old Style" w:hAnsi="Bookman Old Style"/>
          <w:sz w:val="28"/>
          <w:szCs w:val="28"/>
          <w:vertAlign w:val="superscript"/>
        </w:rPr>
        <w:t xml:space="preserve">th </w:t>
      </w:r>
      <w:r w:rsidR="00F212AE">
        <w:rPr>
          <w:rFonts w:ascii="Bookman Old Style" w:hAnsi="Bookman Old Style"/>
          <w:sz w:val="28"/>
          <w:szCs w:val="28"/>
        </w:rPr>
        <w:t>July, 2006 stood at K147</w:t>
      </w:r>
      <w:proofErr w:type="gramStart"/>
      <w:r w:rsidR="00F212AE">
        <w:rPr>
          <w:rFonts w:ascii="Bookman Old Style" w:hAnsi="Bookman Old Style"/>
          <w:sz w:val="28"/>
          <w:szCs w:val="28"/>
        </w:rPr>
        <w:t>,600,000</w:t>
      </w:r>
      <w:proofErr w:type="gramEnd"/>
      <w:r w:rsidR="00F212AE">
        <w:rPr>
          <w:rFonts w:ascii="Bookman Old Style" w:hAnsi="Bookman Old Style"/>
          <w:sz w:val="28"/>
          <w:szCs w:val="28"/>
        </w:rPr>
        <w:t>.  Consequently</w:t>
      </w:r>
      <w:r w:rsidR="00906500">
        <w:rPr>
          <w:rFonts w:ascii="Bookman Old Style" w:hAnsi="Bookman Old Style"/>
          <w:sz w:val="28"/>
          <w:szCs w:val="28"/>
        </w:rPr>
        <w:t>,</w:t>
      </w:r>
      <w:r w:rsidR="00F212AE">
        <w:rPr>
          <w:rFonts w:ascii="Bookman Old Style" w:hAnsi="Bookman Old Style"/>
          <w:sz w:val="28"/>
          <w:szCs w:val="28"/>
        </w:rPr>
        <w:t xml:space="preserve"> the Applicant commenced a cause of action by </w:t>
      </w:r>
      <w:r w:rsidR="00B31C74">
        <w:rPr>
          <w:rFonts w:ascii="Bookman Old Style" w:hAnsi="Bookman Old Style"/>
          <w:sz w:val="28"/>
          <w:szCs w:val="28"/>
        </w:rPr>
        <w:t xml:space="preserve">way of </w:t>
      </w:r>
      <w:r w:rsidR="00B31C74" w:rsidRPr="00B31C74">
        <w:rPr>
          <w:rFonts w:ascii="Bookman Old Style" w:hAnsi="Bookman Old Style"/>
          <w:b/>
          <w:sz w:val="28"/>
          <w:szCs w:val="28"/>
        </w:rPr>
        <w:t xml:space="preserve">Originating Summons </w:t>
      </w:r>
      <w:proofErr w:type="gramStart"/>
      <w:r w:rsidR="00B31C74" w:rsidRPr="00B31C74">
        <w:rPr>
          <w:rFonts w:ascii="Bookman Old Style" w:hAnsi="Bookman Old Style"/>
          <w:b/>
          <w:sz w:val="28"/>
          <w:szCs w:val="28"/>
        </w:rPr>
        <w:t>F</w:t>
      </w:r>
      <w:r w:rsidR="00906500" w:rsidRPr="00B31C74">
        <w:rPr>
          <w:rFonts w:ascii="Bookman Old Style" w:hAnsi="Bookman Old Style"/>
          <w:b/>
          <w:sz w:val="28"/>
          <w:szCs w:val="28"/>
        </w:rPr>
        <w:t>or</w:t>
      </w:r>
      <w:proofErr w:type="gramEnd"/>
      <w:r w:rsidR="00906500" w:rsidRPr="00B31C74">
        <w:rPr>
          <w:rFonts w:ascii="Bookman Old Style" w:hAnsi="Bookman Old Style"/>
          <w:b/>
          <w:sz w:val="28"/>
          <w:szCs w:val="28"/>
        </w:rPr>
        <w:t xml:space="preserve"> F</w:t>
      </w:r>
      <w:r w:rsidR="00F212AE" w:rsidRPr="00B31C74">
        <w:rPr>
          <w:rFonts w:ascii="Bookman Old Style" w:hAnsi="Bookman Old Style"/>
          <w:b/>
          <w:sz w:val="28"/>
          <w:szCs w:val="28"/>
        </w:rPr>
        <w:t>oreclosure</w:t>
      </w:r>
      <w:r w:rsidR="00B31C74" w:rsidRPr="00B31C74">
        <w:rPr>
          <w:rFonts w:ascii="Bookman Old Style" w:hAnsi="Bookman Old Style"/>
          <w:b/>
          <w:sz w:val="28"/>
          <w:szCs w:val="28"/>
        </w:rPr>
        <w:t>;</w:t>
      </w:r>
      <w:r w:rsidR="00F212AE" w:rsidRPr="00B31C74">
        <w:rPr>
          <w:rFonts w:ascii="Bookman Old Style" w:hAnsi="Bookman Old Style"/>
          <w:b/>
          <w:sz w:val="28"/>
          <w:szCs w:val="28"/>
        </w:rPr>
        <w:t xml:space="preserve"> </w:t>
      </w:r>
      <w:r w:rsidR="00B31C74">
        <w:rPr>
          <w:rFonts w:ascii="Bookman Old Style" w:hAnsi="Bookman Old Style"/>
          <w:sz w:val="28"/>
          <w:szCs w:val="28"/>
        </w:rPr>
        <w:t>Claiming against the Respondents as follows:</w:t>
      </w:r>
    </w:p>
    <w:p w:rsidR="00F212AE" w:rsidRDefault="00D814EE" w:rsidP="006F5C68">
      <w:pPr>
        <w:spacing w:after="0" w:line="360" w:lineRule="auto"/>
        <w:ind w:firstLine="540"/>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t xml:space="preserve">That it may be considered as Equitable Mortgagee of </w:t>
      </w:r>
      <w:r>
        <w:rPr>
          <w:rFonts w:ascii="Bookman Old Style" w:hAnsi="Bookman Old Style"/>
          <w:sz w:val="28"/>
          <w:szCs w:val="28"/>
        </w:rPr>
        <w:tab/>
      </w:r>
      <w:r w:rsidR="0009638C">
        <w:rPr>
          <w:rFonts w:ascii="Bookman Old Style" w:hAnsi="Bookman Old Style"/>
          <w:sz w:val="28"/>
          <w:szCs w:val="28"/>
        </w:rPr>
        <w:t xml:space="preserve"> </w:t>
      </w:r>
      <w:r w:rsidR="0009638C">
        <w:rPr>
          <w:rFonts w:ascii="Bookman Old Style" w:hAnsi="Bookman Old Style"/>
          <w:sz w:val="28"/>
          <w:szCs w:val="28"/>
        </w:rPr>
        <w:tab/>
      </w:r>
      <w:r w:rsidR="0009638C">
        <w:rPr>
          <w:rFonts w:ascii="Bookman Old Style" w:hAnsi="Bookman Old Style"/>
          <w:sz w:val="28"/>
          <w:szCs w:val="28"/>
        </w:rPr>
        <w:tab/>
      </w:r>
      <w:r w:rsidR="00B31C74">
        <w:rPr>
          <w:rFonts w:ascii="Bookman Old Style" w:hAnsi="Bookman Old Style"/>
          <w:sz w:val="28"/>
          <w:szCs w:val="28"/>
        </w:rPr>
        <w:t>S</w:t>
      </w:r>
      <w:r w:rsidR="000B5786">
        <w:rPr>
          <w:rFonts w:ascii="Bookman Old Style" w:hAnsi="Bookman Old Style"/>
          <w:sz w:val="28"/>
          <w:szCs w:val="28"/>
        </w:rPr>
        <w:t>ubdivision No. 706 of S</w:t>
      </w:r>
      <w:r>
        <w:rPr>
          <w:rFonts w:ascii="Bookman Old Style" w:hAnsi="Bookman Old Style"/>
          <w:sz w:val="28"/>
          <w:szCs w:val="28"/>
        </w:rPr>
        <w:t>tand No. 7428, Lusaka</w:t>
      </w:r>
      <w:r w:rsidR="00B31C74">
        <w:rPr>
          <w:rFonts w:ascii="Bookman Old Style" w:hAnsi="Bookman Old Style"/>
          <w:sz w:val="28"/>
          <w:szCs w:val="28"/>
        </w:rPr>
        <w:t>;</w:t>
      </w:r>
      <w:r>
        <w:rPr>
          <w:rFonts w:ascii="Bookman Old Style" w:hAnsi="Bookman Old Style"/>
          <w:sz w:val="28"/>
          <w:szCs w:val="28"/>
        </w:rPr>
        <w:t xml:space="preserve"> </w:t>
      </w:r>
    </w:p>
    <w:p w:rsidR="00D814EE" w:rsidRDefault="0009638C" w:rsidP="006F5C68">
      <w:pPr>
        <w:spacing w:after="0" w:line="360" w:lineRule="auto"/>
        <w:jc w:val="both"/>
        <w:rPr>
          <w:rFonts w:ascii="Bookman Old Style" w:hAnsi="Bookman Old Style"/>
          <w:sz w:val="28"/>
          <w:szCs w:val="28"/>
        </w:rPr>
      </w:pPr>
      <w:r>
        <w:rPr>
          <w:rFonts w:ascii="Bookman Old Style" w:hAnsi="Bookman Old Style"/>
          <w:sz w:val="28"/>
          <w:szCs w:val="28"/>
        </w:rPr>
        <w:lastRenderedPageBreak/>
        <w:tab/>
      </w:r>
      <w:r w:rsidR="00D814EE">
        <w:rPr>
          <w:rFonts w:ascii="Bookman Old Style" w:hAnsi="Bookman Old Style"/>
          <w:sz w:val="28"/>
          <w:szCs w:val="28"/>
        </w:rPr>
        <w:t>2.</w:t>
      </w:r>
      <w:r w:rsidR="00D814EE">
        <w:rPr>
          <w:rFonts w:ascii="Bookman Old Style" w:hAnsi="Bookman Old Style"/>
          <w:sz w:val="28"/>
          <w:szCs w:val="28"/>
        </w:rPr>
        <w:tab/>
      </w:r>
      <w:r w:rsidR="00B31C74">
        <w:rPr>
          <w:rFonts w:ascii="Bookman Old Style" w:hAnsi="Bookman Old Style"/>
          <w:sz w:val="28"/>
          <w:szCs w:val="28"/>
        </w:rPr>
        <w:t xml:space="preserve">For </w:t>
      </w:r>
      <w:r w:rsidR="0022782D">
        <w:rPr>
          <w:rFonts w:ascii="Bookman Old Style" w:hAnsi="Bookman Old Style"/>
          <w:sz w:val="28"/>
          <w:szCs w:val="28"/>
        </w:rPr>
        <w:t>Payment</w:t>
      </w:r>
      <w:r w:rsidR="00D814EE">
        <w:rPr>
          <w:rFonts w:ascii="Bookman Old Style" w:hAnsi="Bookman Old Style"/>
          <w:sz w:val="28"/>
          <w:szCs w:val="28"/>
        </w:rPr>
        <w:t xml:space="preserve"> of all monies due under the </w:t>
      </w:r>
      <w:r w:rsidR="0022782D">
        <w:rPr>
          <w:rFonts w:ascii="Bookman Old Style" w:hAnsi="Bookman Old Style"/>
          <w:sz w:val="28"/>
          <w:szCs w:val="28"/>
        </w:rPr>
        <w:t>Equitable</w:t>
      </w:r>
      <w:r w:rsidR="00D814EE">
        <w:rPr>
          <w:rFonts w:ascii="Bookman Old Style" w:hAnsi="Bookman Old Style"/>
          <w:sz w:val="28"/>
          <w:szCs w:val="28"/>
        </w:rPr>
        <w:t xml:space="preserve"> </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D814EE">
        <w:rPr>
          <w:rFonts w:ascii="Bookman Old Style" w:hAnsi="Bookman Old Style"/>
          <w:sz w:val="28"/>
          <w:szCs w:val="28"/>
        </w:rPr>
        <w:t xml:space="preserve">Mortgage </w:t>
      </w:r>
      <w:r w:rsidR="00B31C74">
        <w:rPr>
          <w:rFonts w:ascii="Bookman Old Style" w:hAnsi="Bookman Old Style"/>
          <w:sz w:val="28"/>
          <w:szCs w:val="28"/>
        </w:rPr>
        <w:tab/>
        <w:t xml:space="preserve">plus </w:t>
      </w:r>
      <w:r w:rsidR="00B31C74">
        <w:rPr>
          <w:rFonts w:ascii="Bookman Old Style" w:hAnsi="Bookman Old Style"/>
          <w:sz w:val="28"/>
          <w:szCs w:val="28"/>
        </w:rPr>
        <w:tab/>
        <w:t>interest at agreed rates;</w:t>
      </w:r>
    </w:p>
    <w:p w:rsidR="00D814EE" w:rsidRDefault="0009638C"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D814EE">
        <w:rPr>
          <w:rFonts w:ascii="Bookman Old Style" w:hAnsi="Bookman Old Style"/>
          <w:sz w:val="28"/>
          <w:szCs w:val="28"/>
        </w:rPr>
        <w:t>3.</w:t>
      </w:r>
      <w:r w:rsidR="00D814EE">
        <w:rPr>
          <w:rFonts w:ascii="Bookman Old Style" w:hAnsi="Bookman Old Style"/>
          <w:sz w:val="28"/>
          <w:szCs w:val="28"/>
        </w:rPr>
        <w:tab/>
        <w:t>Foreclosure</w:t>
      </w:r>
      <w:r w:rsidR="00B31C74">
        <w:rPr>
          <w:rFonts w:ascii="Bookman Old Style" w:hAnsi="Bookman Old Style"/>
          <w:sz w:val="28"/>
          <w:szCs w:val="28"/>
        </w:rPr>
        <w:t>;</w:t>
      </w:r>
    </w:p>
    <w:p w:rsidR="00D814EE" w:rsidRDefault="0009638C"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B31C74">
        <w:rPr>
          <w:rFonts w:ascii="Bookman Old Style" w:hAnsi="Bookman Old Style"/>
          <w:sz w:val="28"/>
          <w:szCs w:val="28"/>
        </w:rPr>
        <w:t>4.</w:t>
      </w:r>
      <w:r w:rsidR="00B31C74">
        <w:rPr>
          <w:rFonts w:ascii="Bookman Old Style" w:hAnsi="Bookman Old Style"/>
          <w:sz w:val="28"/>
          <w:szCs w:val="28"/>
        </w:rPr>
        <w:tab/>
        <w:t xml:space="preserve">Delivery and possession of Subdivision No. 706 of </w:t>
      </w:r>
      <w:proofErr w:type="gramStart"/>
      <w:r w:rsidR="00B31C74">
        <w:rPr>
          <w:rFonts w:ascii="Bookman Old Style" w:hAnsi="Bookman Old Style"/>
          <w:sz w:val="28"/>
          <w:szCs w:val="28"/>
        </w:rPr>
        <w:t>S</w:t>
      </w:r>
      <w:r w:rsidR="00D814EE">
        <w:rPr>
          <w:rFonts w:ascii="Bookman Old Style" w:hAnsi="Bookman Old Style"/>
          <w:sz w:val="28"/>
          <w:szCs w:val="28"/>
        </w:rPr>
        <w:t>tand</w:t>
      </w:r>
      <w:proofErr w:type="gramEnd"/>
      <w:r w:rsidR="00D814EE">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D814EE">
        <w:rPr>
          <w:rFonts w:ascii="Bookman Old Style" w:hAnsi="Bookman Old Style"/>
          <w:sz w:val="28"/>
          <w:szCs w:val="28"/>
        </w:rPr>
        <w:t>No</w:t>
      </w:r>
      <w:r>
        <w:rPr>
          <w:rFonts w:ascii="Bookman Old Style" w:hAnsi="Bookman Old Style"/>
          <w:sz w:val="28"/>
          <w:szCs w:val="28"/>
        </w:rPr>
        <w:t xml:space="preserve">. </w:t>
      </w:r>
      <w:r w:rsidR="00B31C74">
        <w:rPr>
          <w:rFonts w:ascii="Bookman Old Style" w:hAnsi="Bookman Old Style"/>
          <w:sz w:val="28"/>
          <w:szCs w:val="28"/>
        </w:rPr>
        <w:t>7428, Kaunda Square, Lusaka;</w:t>
      </w:r>
    </w:p>
    <w:p w:rsidR="005C1D4C" w:rsidRDefault="0009638C"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5C1D4C">
        <w:rPr>
          <w:rFonts w:ascii="Bookman Old Style" w:hAnsi="Bookman Old Style"/>
          <w:sz w:val="28"/>
          <w:szCs w:val="28"/>
        </w:rPr>
        <w:t>5.</w:t>
      </w:r>
      <w:r w:rsidR="005C1D4C">
        <w:rPr>
          <w:rFonts w:ascii="Bookman Old Style" w:hAnsi="Bookman Old Style"/>
          <w:sz w:val="28"/>
          <w:szCs w:val="28"/>
        </w:rPr>
        <w:tab/>
        <w:t>Sale</w:t>
      </w:r>
      <w:r w:rsidR="00B31C74">
        <w:rPr>
          <w:rFonts w:ascii="Bookman Old Style" w:hAnsi="Bookman Old Style"/>
          <w:sz w:val="28"/>
          <w:szCs w:val="28"/>
        </w:rPr>
        <w:t>;</w:t>
      </w:r>
    </w:p>
    <w:p w:rsidR="005C1D4C" w:rsidRDefault="0009638C"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5C1D4C">
        <w:rPr>
          <w:rFonts w:ascii="Bookman Old Style" w:hAnsi="Bookman Old Style"/>
          <w:sz w:val="28"/>
          <w:szCs w:val="28"/>
        </w:rPr>
        <w:t>6.</w:t>
      </w:r>
      <w:r w:rsidR="005C1D4C">
        <w:rPr>
          <w:rFonts w:ascii="Bookman Old Style" w:hAnsi="Bookman Old Style"/>
          <w:sz w:val="28"/>
          <w:szCs w:val="28"/>
        </w:rPr>
        <w:tab/>
        <w:t>Further or other</w:t>
      </w:r>
      <w:r w:rsidR="00B31C74">
        <w:rPr>
          <w:rFonts w:ascii="Bookman Old Style" w:hAnsi="Bookman Old Style"/>
          <w:sz w:val="28"/>
          <w:szCs w:val="28"/>
        </w:rPr>
        <w:t xml:space="preserve"> relief; and </w:t>
      </w:r>
    </w:p>
    <w:p w:rsidR="005C1D4C" w:rsidRDefault="0009638C"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5C1D4C">
        <w:rPr>
          <w:rFonts w:ascii="Bookman Old Style" w:hAnsi="Bookman Old Style"/>
          <w:sz w:val="28"/>
          <w:szCs w:val="28"/>
        </w:rPr>
        <w:t>7.</w:t>
      </w:r>
      <w:r w:rsidR="005C1D4C">
        <w:rPr>
          <w:rFonts w:ascii="Bookman Old Style" w:hAnsi="Bookman Old Style"/>
          <w:sz w:val="28"/>
          <w:szCs w:val="28"/>
        </w:rPr>
        <w:tab/>
        <w:t>Costs.</w:t>
      </w:r>
    </w:p>
    <w:p w:rsidR="00B31C74" w:rsidRDefault="00B31C74" w:rsidP="00684CDA">
      <w:pPr>
        <w:spacing w:after="0" w:line="240" w:lineRule="auto"/>
        <w:jc w:val="both"/>
        <w:rPr>
          <w:rFonts w:ascii="Bookman Old Style" w:hAnsi="Bookman Old Style"/>
          <w:sz w:val="28"/>
          <w:szCs w:val="28"/>
        </w:rPr>
      </w:pPr>
    </w:p>
    <w:p w:rsidR="00B31C74" w:rsidRDefault="0009638C"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B31C74">
        <w:rPr>
          <w:rFonts w:ascii="Bookman Old Style" w:hAnsi="Bookman Old Style"/>
          <w:sz w:val="28"/>
          <w:szCs w:val="28"/>
        </w:rPr>
        <w:t xml:space="preserve">The </w:t>
      </w:r>
      <w:r w:rsidR="00B31C74" w:rsidRPr="00D547D4">
        <w:rPr>
          <w:rFonts w:ascii="Bookman Old Style" w:hAnsi="Bookman Old Style"/>
          <w:b/>
          <w:sz w:val="28"/>
          <w:szCs w:val="28"/>
        </w:rPr>
        <w:t>Originating Summons</w:t>
      </w:r>
      <w:r w:rsidR="00B31C74">
        <w:rPr>
          <w:rFonts w:ascii="Bookman Old Style" w:hAnsi="Bookman Old Style"/>
          <w:sz w:val="28"/>
          <w:szCs w:val="28"/>
        </w:rPr>
        <w:t xml:space="preserve"> was supported by an Affidavit sworn by the Director in the Applicant Institution.   We take note that all the Respondents did not file an affidavit in opposition. </w:t>
      </w:r>
    </w:p>
    <w:p w:rsidR="00B31C74" w:rsidRDefault="00B31C74" w:rsidP="00684CDA">
      <w:pPr>
        <w:spacing w:after="0" w:line="240" w:lineRule="auto"/>
        <w:jc w:val="both"/>
        <w:rPr>
          <w:rFonts w:ascii="Bookman Old Style" w:hAnsi="Bookman Old Style"/>
          <w:sz w:val="28"/>
          <w:szCs w:val="28"/>
        </w:rPr>
      </w:pPr>
    </w:p>
    <w:p w:rsidR="005C1D4C" w:rsidRDefault="0009638C"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5C1D4C">
        <w:rPr>
          <w:rFonts w:ascii="Bookman Old Style" w:hAnsi="Bookman Old Style"/>
          <w:sz w:val="28"/>
          <w:szCs w:val="28"/>
        </w:rPr>
        <w:t xml:space="preserve">At </w:t>
      </w:r>
      <w:r w:rsidR="00B31C74">
        <w:rPr>
          <w:rFonts w:ascii="Bookman Old Style" w:hAnsi="Bookman Old Style"/>
          <w:sz w:val="28"/>
          <w:szCs w:val="28"/>
        </w:rPr>
        <w:t xml:space="preserve">the </w:t>
      </w:r>
      <w:r w:rsidR="005C1D4C">
        <w:rPr>
          <w:rFonts w:ascii="Bookman Old Style" w:hAnsi="Bookman Old Style"/>
          <w:sz w:val="28"/>
          <w:szCs w:val="28"/>
        </w:rPr>
        <w:t>hearing</w:t>
      </w:r>
      <w:r w:rsidR="00B31C74">
        <w:rPr>
          <w:rFonts w:ascii="Bookman Old Style" w:hAnsi="Bookman Old Style"/>
          <w:sz w:val="28"/>
          <w:szCs w:val="28"/>
        </w:rPr>
        <w:t xml:space="preserve"> of the </w:t>
      </w:r>
      <w:r w:rsidR="00B31C74" w:rsidRPr="00D547D4">
        <w:rPr>
          <w:rFonts w:ascii="Bookman Old Style" w:hAnsi="Bookman Old Style"/>
          <w:b/>
          <w:sz w:val="28"/>
          <w:szCs w:val="28"/>
        </w:rPr>
        <w:t>Originating Summons</w:t>
      </w:r>
      <w:r w:rsidR="00B31C74">
        <w:rPr>
          <w:rFonts w:ascii="Bookman Old Style" w:hAnsi="Bookman Old Style"/>
          <w:sz w:val="28"/>
          <w:szCs w:val="28"/>
        </w:rPr>
        <w:t xml:space="preserve">, </w:t>
      </w:r>
      <w:r w:rsidR="005C1D4C">
        <w:rPr>
          <w:rFonts w:ascii="Bookman Old Style" w:hAnsi="Bookman Old Style"/>
          <w:sz w:val="28"/>
          <w:szCs w:val="28"/>
        </w:rPr>
        <w:t xml:space="preserve">Mr. </w:t>
      </w:r>
      <w:proofErr w:type="spellStart"/>
      <w:r w:rsidR="005C1D4C">
        <w:rPr>
          <w:rFonts w:ascii="Bookman Old Style" w:hAnsi="Bookman Old Style"/>
          <w:sz w:val="28"/>
          <w:szCs w:val="28"/>
        </w:rPr>
        <w:t>Kasonde</w:t>
      </w:r>
      <w:proofErr w:type="spellEnd"/>
      <w:r w:rsidR="00B31C74">
        <w:rPr>
          <w:rFonts w:ascii="Bookman Old Style" w:hAnsi="Bookman Old Style"/>
          <w:sz w:val="28"/>
          <w:szCs w:val="28"/>
        </w:rPr>
        <w:t xml:space="preserve">, who attempted to appear </w:t>
      </w:r>
      <w:r w:rsidR="005C1D4C">
        <w:rPr>
          <w:rFonts w:ascii="Bookman Old Style" w:hAnsi="Bookman Old Style"/>
          <w:sz w:val="28"/>
          <w:szCs w:val="28"/>
        </w:rPr>
        <w:t>for all the Respondent</w:t>
      </w:r>
      <w:r w:rsidR="000B5786">
        <w:rPr>
          <w:rFonts w:ascii="Bookman Old Style" w:hAnsi="Bookman Old Style"/>
          <w:sz w:val="28"/>
          <w:szCs w:val="28"/>
        </w:rPr>
        <w:t>s</w:t>
      </w:r>
      <w:proofErr w:type="gramStart"/>
      <w:r w:rsidR="005C1D4C">
        <w:rPr>
          <w:rFonts w:ascii="Bookman Old Style" w:hAnsi="Bookman Old Style"/>
          <w:sz w:val="28"/>
          <w:szCs w:val="28"/>
        </w:rPr>
        <w:t xml:space="preserve">, </w:t>
      </w:r>
      <w:r w:rsidR="001B0BE3">
        <w:rPr>
          <w:rFonts w:ascii="Bookman Old Style" w:hAnsi="Bookman Old Style"/>
          <w:sz w:val="28"/>
          <w:szCs w:val="28"/>
        </w:rPr>
        <w:t xml:space="preserve"> had</w:t>
      </w:r>
      <w:proofErr w:type="gramEnd"/>
      <w:r w:rsidR="001B0BE3">
        <w:rPr>
          <w:rFonts w:ascii="Bookman Old Style" w:hAnsi="Bookman Old Style"/>
          <w:sz w:val="28"/>
          <w:szCs w:val="28"/>
        </w:rPr>
        <w:t xml:space="preserve"> not </w:t>
      </w:r>
      <w:r w:rsidR="005C1D4C">
        <w:rPr>
          <w:rFonts w:ascii="Bookman Old Style" w:hAnsi="Bookman Old Style"/>
          <w:sz w:val="28"/>
          <w:szCs w:val="28"/>
        </w:rPr>
        <w:t>file</w:t>
      </w:r>
      <w:r w:rsidR="001B0BE3">
        <w:rPr>
          <w:rFonts w:ascii="Bookman Old Style" w:hAnsi="Bookman Old Style"/>
          <w:sz w:val="28"/>
          <w:szCs w:val="28"/>
        </w:rPr>
        <w:t>d a N</w:t>
      </w:r>
      <w:r w:rsidR="005C1D4C">
        <w:rPr>
          <w:rFonts w:ascii="Bookman Old Style" w:hAnsi="Bookman Old Style"/>
          <w:sz w:val="28"/>
          <w:szCs w:val="28"/>
        </w:rPr>
        <w:t>otice of Appointment</w:t>
      </w:r>
      <w:r w:rsidR="001B0BE3">
        <w:rPr>
          <w:rFonts w:ascii="Bookman Old Style" w:hAnsi="Bookman Old Style"/>
          <w:sz w:val="28"/>
          <w:szCs w:val="28"/>
        </w:rPr>
        <w:t xml:space="preserve"> to represent </w:t>
      </w:r>
      <w:r w:rsidR="005C1D4C">
        <w:rPr>
          <w:rFonts w:ascii="Bookman Old Style" w:hAnsi="Bookman Old Style"/>
          <w:sz w:val="28"/>
          <w:szCs w:val="28"/>
        </w:rPr>
        <w:t>the Respondents</w:t>
      </w:r>
      <w:r w:rsidR="001B0BE3">
        <w:rPr>
          <w:rFonts w:ascii="Bookman Old Style" w:hAnsi="Bookman Old Style"/>
          <w:sz w:val="28"/>
          <w:szCs w:val="28"/>
        </w:rPr>
        <w:t xml:space="preserve"> </w:t>
      </w:r>
      <w:r>
        <w:rPr>
          <w:rFonts w:ascii="Bookman Old Style" w:hAnsi="Bookman Old Style"/>
          <w:sz w:val="28"/>
          <w:szCs w:val="28"/>
        </w:rPr>
        <w:t xml:space="preserve">and </w:t>
      </w:r>
      <w:r w:rsidR="001B0BE3">
        <w:rPr>
          <w:rFonts w:ascii="Bookman Old Style" w:hAnsi="Bookman Old Style"/>
          <w:sz w:val="28"/>
          <w:szCs w:val="28"/>
        </w:rPr>
        <w:t xml:space="preserve">did not file a </w:t>
      </w:r>
      <w:r w:rsidR="005C1D4C">
        <w:rPr>
          <w:rFonts w:ascii="Bookman Old Style" w:hAnsi="Bookman Old Style"/>
          <w:sz w:val="28"/>
          <w:szCs w:val="28"/>
        </w:rPr>
        <w:t xml:space="preserve"> Memorandum of Appearance and </w:t>
      </w:r>
      <w:r w:rsidR="001B0BE3">
        <w:rPr>
          <w:rFonts w:ascii="Bookman Old Style" w:hAnsi="Bookman Old Style"/>
          <w:sz w:val="28"/>
          <w:szCs w:val="28"/>
        </w:rPr>
        <w:t xml:space="preserve">an </w:t>
      </w:r>
      <w:r w:rsidR="005C1D4C">
        <w:rPr>
          <w:rFonts w:ascii="Bookman Old Style" w:hAnsi="Bookman Old Style"/>
          <w:sz w:val="28"/>
          <w:szCs w:val="28"/>
        </w:rPr>
        <w:t xml:space="preserve">Affidavit in opposition. </w:t>
      </w:r>
    </w:p>
    <w:p w:rsidR="00427BC1" w:rsidRDefault="00427BC1" w:rsidP="00684CDA">
      <w:pPr>
        <w:spacing w:after="0" w:line="240" w:lineRule="auto"/>
        <w:jc w:val="both"/>
        <w:rPr>
          <w:rFonts w:ascii="Bookman Old Style" w:hAnsi="Bookman Old Style"/>
          <w:sz w:val="28"/>
          <w:szCs w:val="28"/>
        </w:rPr>
      </w:pPr>
    </w:p>
    <w:p w:rsidR="00784302" w:rsidRDefault="0009638C" w:rsidP="00684CDA">
      <w:pPr>
        <w:spacing w:after="0" w:line="360" w:lineRule="auto"/>
        <w:jc w:val="both"/>
        <w:rPr>
          <w:rFonts w:ascii="Bookman Old Style" w:hAnsi="Bookman Old Style"/>
          <w:sz w:val="28"/>
          <w:szCs w:val="28"/>
        </w:rPr>
      </w:pPr>
      <w:r>
        <w:rPr>
          <w:rFonts w:ascii="Bookman Old Style" w:hAnsi="Bookman Old Style"/>
          <w:sz w:val="28"/>
          <w:szCs w:val="28"/>
        </w:rPr>
        <w:tab/>
      </w:r>
      <w:r w:rsidR="00681E54">
        <w:rPr>
          <w:rFonts w:ascii="Bookman Old Style" w:hAnsi="Bookman Old Style"/>
          <w:sz w:val="28"/>
          <w:szCs w:val="28"/>
        </w:rPr>
        <w:t xml:space="preserve">Despite </w:t>
      </w:r>
      <w:r w:rsidR="00427BC1">
        <w:rPr>
          <w:rFonts w:ascii="Bookman Old Style" w:hAnsi="Bookman Old Style"/>
          <w:sz w:val="28"/>
          <w:szCs w:val="28"/>
        </w:rPr>
        <w:t>adjourning the case on three occasion</w:t>
      </w:r>
      <w:r w:rsidR="000B5786">
        <w:rPr>
          <w:rFonts w:ascii="Bookman Old Style" w:hAnsi="Bookman Old Style"/>
          <w:sz w:val="28"/>
          <w:szCs w:val="28"/>
        </w:rPr>
        <w:t>s</w:t>
      </w:r>
      <w:r>
        <w:rPr>
          <w:rFonts w:ascii="Bookman Old Style" w:hAnsi="Bookman Old Style"/>
          <w:sz w:val="28"/>
          <w:szCs w:val="28"/>
        </w:rPr>
        <w:t>;</w:t>
      </w:r>
      <w:r w:rsidR="00427BC1">
        <w:rPr>
          <w:rFonts w:ascii="Bookman Old Style" w:hAnsi="Bookman Old Style"/>
          <w:sz w:val="28"/>
          <w:szCs w:val="28"/>
        </w:rPr>
        <w:t xml:space="preserve"> </w:t>
      </w:r>
      <w:r w:rsidR="00681E54">
        <w:rPr>
          <w:rFonts w:ascii="Bookman Old Style" w:hAnsi="Bookman Old Style"/>
          <w:sz w:val="28"/>
          <w:szCs w:val="28"/>
        </w:rPr>
        <w:t xml:space="preserve">Mr. </w:t>
      </w:r>
      <w:proofErr w:type="spellStart"/>
      <w:r w:rsidR="00681E54">
        <w:rPr>
          <w:rFonts w:ascii="Bookman Old Style" w:hAnsi="Bookman Old Style"/>
          <w:sz w:val="28"/>
          <w:szCs w:val="28"/>
        </w:rPr>
        <w:t>Kasonde</w:t>
      </w:r>
      <w:proofErr w:type="spellEnd"/>
      <w:r w:rsidR="00681E54">
        <w:rPr>
          <w:rFonts w:ascii="Bookman Old Style" w:hAnsi="Bookman Old Style"/>
          <w:sz w:val="28"/>
          <w:szCs w:val="28"/>
        </w:rPr>
        <w:t xml:space="preserve"> did not still file the Notice of Appointment, the Affidavit in Opposition and the Memorandum of Appearance.  On the last adjournment, the Court had ordered that the Respondents do pay hearing fees before the hearing date.  However, on the hearing date, in addition to the relevant documents not being filed, the hearing fees were not paid. </w:t>
      </w:r>
      <w:r w:rsidR="00427BC1">
        <w:rPr>
          <w:rFonts w:ascii="Bookman Old Style" w:hAnsi="Bookman Old Style"/>
          <w:sz w:val="28"/>
          <w:szCs w:val="28"/>
        </w:rPr>
        <w:t xml:space="preserve"> </w:t>
      </w:r>
      <w:r w:rsidR="00E41645">
        <w:rPr>
          <w:rFonts w:ascii="Bookman Old Style" w:hAnsi="Bookman Old Style"/>
          <w:sz w:val="28"/>
          <w:szCs w:val="28"/>
        </w:rPr>
        <w:t>The Court</w:t>
      </w:r>
      <w:r w:rsidR="00681E54">
        <w:rPr>
          <w:rFonts w:ascii="Bookman Old Style" w:hAnsi="Bookman Old Style"/>
          <w:sz w:val="28"/>
          <w:szCs w:val="28"/>
        </w:rPr>
        <w:t xml:space="preserve">, after ordering that Mr. </w:t>
      </w:r>
      <w:proofErr w:type="spellStart"/>
      <w:r w:rsidR="00681E54">
        <w:rPr>
          <w:rFonts w:ascii="Bookman Old Style" w:hAnsi="Bookman Old Style"/>
          <w:sz w:val="28"/>
          <w:szCs w:val="28"/>
        </w:rPr>
        <w:t>Kasonde</w:t>
      </w:r>
      <w:proofErr w:type="spellEnd"/>
      <w:r w:rsidR="00681E54">
        <w:rPr>
          <w:rFonts w:ascii="Bookman Old Style" w:hAnsi="Bookman Old Style"/>
          <w:sz w:val="28"/>
          <w:szCs w:val="28"/>
        </w:rPr>
        <w:t xml:space="preserve"> could not represent the Respondents</w:t>
      </w:r>
      <w:r w:rsidR="00420090">
        <w:rPr>
          <w:rFonts w:ascii="Bookman Old Style" w:hAnsi="Bookman Old Style"/>
          <w:sz w:val="28"/>
          <w:szCs w:val="28"/>
        </w:rPr>
        <w:t>,</w:t>
      </w:r>
      <w:r w:rsidR="00681E54">
        <w:rPr>
          <w:rFonts w:ascii="Bookman Old Style" w:hAnsi="Bookman Old Style"/>
          <w:sz w:val="28"/>
          <w:szCs w:val="28"/>
        </w:rPr>
        <w:t xml:space="preserve"> proceeded to hear the application by </w:t>
      </w:r>
      <w:r w:rsidR="00784302">
        <w:rPr>
          <w:rFonts w:ascii="Bookman Old Style" w:hAnsi="Bookman Old Style"/>
          <w:sz w:val="28"/>
          <w:szCs w:val="28"/>
        </w:rPr>
        <w:t xml:space="preserve">the Applicant.   Counsel for the Applicant relied on the </w:t>
      </w:r>
      <w:r w:rsidR="00784302" w:rsidRPr="00D547D4">
        <w:rPr>
          <w:rFonts w:ascii="Bookman Old Style" w:hAnsi="Bookman Old Style"/>
          <w:b/>
          <w:sz w:val="28"/>
          <w:szCs w:val="28"/>
        </w:rPr>
        <w:t>Originating Summons</w:t>
      </w:r>
      <w:r w:rsidR="00784302">
        <w:rPr>
          <w:rFonts w:ascii="Bookman Old Style" w:hAnsi="Bookman Old Style"/>
          <w:sz w:val="28"/>
          <w:szCs w:val="28"/>
        </w:rPr>
        <w:t xml:space="preserve"> and the Affidavit in support of the </w:t>
      </w:r>
      <w:r w:rsidR="00784302" w:rsidRPr="00D547D4">
        <w:rPr>
          <w:rFonts w:ascii="Bookman Old Style" w:hAnsi="Bookman Old Style"/>
          <w:b/>
          <w:sz w:val="28"/>
          <w:szCs w:val="28"/>
        </w:rPr>
        <w:t>Summons.</w:t>
      </w:r>
      <w:r w:rsidR="00784302">
        <w:rPr>
          <w:rFonts w:ascii="Bookman Old Style" w:hAnsi="Bookman Old Style"/>
          <w:sz w:val="28"/>
          <w:szCs w:val="28"/>
        </w:rPr>
        <w:t xml:space="preserve"> </w:t>
      </w:r>
    </w:p>
    <w:p w:rsidR="00E41645" w:rsidRDefault="00420090" w:rsidP="006F5C68">
      <w:pPr>
        <w:spacing w:after="0" w:line="360" w:lineRule="auto"/>
        <w:jc w:val="both"/>
        <w:rPr>
          <w:rFonts w:ascii="Bookman Old Style" w:hAnsi="Bookman Old Style"/>
          <w:sz w:val="28"/>
          <w:szCs w:val="28"/>
        </w:rPr>
      </w:pPr>
      <w:r>
        <w:rPr>
          <w:rFonts w:ascii="Bookman Old Style" w:hAnsi="Bookman Old Style"/>
          <w:sz w:val="28"/>
          <w:szCs w:val="28"/>
        </w:rPr>
        <w:lastRenderedPageBreak/>
        <w:tab/>
      </w:r>
      <w:r w:rsidR="00784302">
        <w:rPr>
          <w:rFonts w:ascii="Bookman Old Style" w:hAnsi="Bookman Old Style"/>
          <w:sz w:val="28"/>
          <w:szCs w:val="28"/>
        </w:rPr>
        <w:t>The Court,</w:t>
      </w:r>
      <w:r w:rsidR="00E41645">
        <w:rPr>
          <w:rFonts w:ascii="Bookman Old Style" w:hAnsi="Bookman Old Style"/>
          <w:sz w:val="28"/>
          <w:szCs w:val="28"/>
        </w:rPr>
        <w:t xml:space="preserve"> after</w:t>
      </w:r>
      <w:r w:rsidR="00784302">
        <w:rPr>
          <w:rFonts w:ascii="Bookman Old Style" w:hAnsi="Bookman Old Style"/>
          <w:sz w:val="28"/>
          <w:szCs w:val="28"/>
        </w:rPr>
        <w:t xml:space="preserve"> reviewing the history of the case, and after</w:t>
      </w:r>
      <w:r w:rsidR="00E41645">
        <w:rPr>
          <w:rFonts w:ascii="Bookman Old Style" w:hAnsi="Bookman Old Style"/>
          <w:sz w:val="28"/>
          <w:szCs w:val="28"/>
        </w:rPr>
        <w:t xml:space="preserve"> consider</w:t>
      </w:r>
      <w:r>
        <w:rPr>
          <w:rFonts w:ascii="Bookman Old Style" w:hAnsi="Bookman Old Style"/>
          <w:sz w:val="28"/>
          <w:szCs w:val="28"/>
        </w:rPr>
        <w:t>ing the A</w:t>
      </w:r>
      <w:r w:rsidR="005C0C34">
        <w:rPr>
          <w:rFonts w:ascii="Bookman Old Style" w:hAnsi="Bookman Old Style"/>
          <w:sz w:val="28"/>
          <w:szCs w:val="28"/>
        </w:rPr>
        <w:t xml:space="preserve">ffidavit evidence and </w:t>
      </w:r>
      <w:r w:rsidR="00784302">
        <w:rPr>
          <w:rFonts w:ascii="Bookman Old Style" w:hAnsi="Bookman Old Style"/>
          <w:sz w:val="28"/>
          <w:szCs w:val="28"/>
        </w:rPr>
        <w:t xml:space="preserve">the </w:t>
      </w:r>
      <w:r w:rsidR="005C0C34">
        <w:rPr>
          <w:rFonts w:ascii="Bookman Old Style" w:hAnsi="Bookman Old Style"/>
          <w:sz w:val="28"/>
          <w:szCs w:val="28"/>
        </w:rPr>
        <w:t>C</w:t>
      </w:r>
      <w:r w:rsidR="00E41645">
        <w:rPr>
          <w:rFonts w:ascii="Bookman Old Style" w:hAnsi="Bookman Old Style"/>
          <w:sz w:val="28"/>
          <w:szCs w:val="28"/>
        </w:rPr>
        <w:t>ounsel’s submission</w:t>
      </w:r>
      <w:r w:rsidR="00784302">
        <w:rPr>
          <w:rFonts w:ascii="Bookman Old Style" w:hAnsi="Bookman Old Style"/>
          <w:sz w:val="28"/>
          <w:szCs w:val="28"/>
        </w:rPr>
        <w:t>s</w:t>
      </w:r>
      <w:r w:rsidR="00E41645">
        <w:rPr>
          <w:rFonts w:ascii="Bookman Old Style" w:hAnsi="Bookman Old Style"/>
          <w:sz w:val="28"/>
          <w:szCs w:val="28"/>
        </w:rPr>
        <w:t>, granted the Applicant’s application as prayed in the</w:t>
      </w:r>
      <w:r w:rsidR="00784302">
        <w:rPr>
          <w:rFonts w:ascii="Bookman Old Style" w:hAnsi="Bookman Old Style"/>
          <w:sz w:val="28"/>
          <w:szCs w:val="28"/>
        </w:rPr>
        <w:t xml:space="preserve"> </w:t>
      </w:r>
      <w:r w:rsidR="00784302" w:rsidRPr="00420090">
        <w:rPr>
          <w:rFonts w:ascii="Bookman Old Style" w:hAnsi="Bookman Old Style"/>
          <w:b/>
          <w:sz w:val="28"/>
          <w:szCs w:val="28"/>
        </w:rPr>
        <w:t xml:space="preserve">Originating Summons </w:t>
      </w:r>
      <w:proofErr w:type="gramStart"/>
      <w:r w:rsidR="00784302" w:rsidRPr="00420090">
        <w:rPr>
          <w:rFonts w:ascii="Bookman Old Style" w:hAnsi="Bookman Old Style"/>
          <w:b/>
          <w:sz w:val="28"/>
          <w:szCs w:val="28"/>
        </w:rPr>
        <w:t>F</w:t>
      </w:r>
      <w:r w:rsidR="00906500" w:rsidRPr="00420090">
        <w:rPr>
          <w:rFonts w:ascii="Bookman Old Style" w:hAnsi="Bookman Old Style"/>
          <w:b/>
          <w:sz w:val="28"/>
          <w:szCs w:val="28"/>
        </w:rPr>
        <w:t>or</w:t>
      </w:r>
      <w:proofErr w:type="gramEnd"/>
      <w:r w:rsidR="00906500" w:rsidRPr="00420090">
        <w:rPr>
          <w:rFonts w:ascii="Bookman Old Style" w:hAnsi="Bookman Old Style"/>
          <w:b/>
          <w:sz w:val="28"/>
          <w:szCs w:val="28"/>
        </w:rPr>
        <w:t xml:space="preserve"> F</w:t>
      </w:r>
      <w:r w:rsidR="00E41645" w:rsidRPr="00420090">
        <w:rPr>
          <w:rFonts w:ascii="Bookman Old Style" w:hAnsi="Bookman Old Style"/>
          <w:b/>
          <w:sz w:val="28"/>
          <w:szCs w:val="28"/>
        </w:rPr>
        <w:t xml:space="preserve">oreclosure </w:t>
      </w:r>
      <w:r w:rsidR="00E41645">
        <w:rPr>
          <w:rFonts w:ascii="Bookman Old Style" w:hAnsi="Bookman Old Style"/>
          <w:sz w:val="28"/>
          <w:szCs w:val="28"/>
        </w:rPr>
        <w:t xml:space="preserve">with costs. </w:t>
      </w:r>
    </w:p>
    <w:p w:rsidR="00784302" w:rsidRDefault="00784302" w:rsidP="00684CDA">
      <w:pPr>
        <w:spacing w:after="0" w:line="240" w:lineRule="auto"/>
        <w:jc w:val="both"/>
        <w:rPr>
          <w:rFonts w:ascii="Bookman Old Style" w:hAnsi="Bookman Old Style"/>
          <w:sz w:val="28"/>
          <w:szCs w:val="28"/>
        </w:rPr>
      </w:pPr>
    </w:p>
    <w:p w:rsidR="00784302" w:rsidRDefault="00420090"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784302">
        <w:rPr>
          <w:rFonts w:ascii="Bookman Old Style" w:hAnsi="Bookman Old Style"/>
          <w:sz w:val="28"/>
          <w:szCs w:val="28"/>
        </w:rPr>
        <w:t>On the 5</w:t>
      </w:r>
      <w:r w:rsidR="00784302" w:rsidRPr="00784302">
        <w:rPr>
          <w:rFonts w:ascii="Bookman Old Style" w:hAnsi="Bookman Old Style"/>
          <w:sz w:val="28"/>
          <w:szCs w:val="28"/>
          <w:vertAlign w:val="superscript"/>
        </w:rPr>
        <w:t>th</w:t>
      </w:r>
      <w:r w:rsidR="00784302">
        <w:rPr>
          <w:rFonts w:ascii="Bookman Old Style" w:hAnsi="Bookman Old Style"/>
          <w:sz w:val="28"/>
          <w:szCs w:val="28"/>
        </w:rPr>
        <w:t xml:space="preserve"> March, 2007, the Respondents obtained an Order to Stay the Ruling of 9</w:t>
      </w:r>
      <w:r w:rsidR="00784302" w:rsidRPr="00784302">
        <w:rPr>
          <w:rFonts w:ascii="Bookman Old Style" w:hAnsi="Bookman Old Style"/>
          <w:sz w:val="28"/>
          <w:szCs w:val="28"/>
          <w:vertAlign w:val="superscript"/>
        </w:rPr>
        <w:t>th</w:t>
      </w:r>
      <w:r w:rsidR="00784302">
        <w:rPr>
          <w:rFonts w:ascii="Bookman Old Style" w:hAnsi="Bookman Old Style"/>
          <w:sz w:val="28"/>
          <w:szCs w:val="28"/>
        </w:rPr>
        <w:t xml:space="preserve"> November, 2006, pending the hearing and determination of the Respondents’ application to settle the Judgment debt by installments.  This Order was obtained after the</w:t>
      </w:r>
      <w:r>
        <w:rPr>
          <w:rFonts w:ascii="Bookman Old Style" w:hAnsi="Bookman Old Style"/>
          <w:sz w:val="28"/>
          <w:szCs w:val="28"/>
        </w:rPr>
        <w:t xml:space="preserve"> Respondents had </w:t>
      </w:r>
      <w:r w:rsidR="00D547D4">
        <w:rPr>
          <w:rFonts w:ascii="Bookman Old Style" w:hAnsi="Bookman Old Style"/>
          <w:sz w:val="28"/>
          <w:szCs w:val="28"/>
        </w:rPr>
        <w:t xml:space="preserve">first </w:t>
      </w:r>
      <w:r>
        <w:rPr>
          <w:rFonts w:ascii="Bookman Old Style" w:hAnsi="Bookman Old Style"/>
          <w:sz w:val="28"/>
          <w:szCs w:val="28"/>
        </w:rPr>
        <w:t xml:space="preserve">paid an </w:t>
      </w:r>
      <w:proofErr w:type="spellStart"/>
      <w:r>
        <w:rPr>
          <w:rFonts w:ascii="Bookman Old Style" w:hAnsi="Bookman Old Style"/>
          <w:sz w:val="28"/>
          <w:szCs w:val="28"/>
        </w:rPr>
        <w:t>instal</w:t>
      </w:r>
      <w:r w:rsidR="00784302">
        <w:rPr>
          <w:rFonts w:ascii="Bookman Old Style" w:hAnsi="Bookman Old Style"/>
          <w:sz w:val="28"/>
          <w:szCs w:val="28"/>
        </w:rPr>
        <w:t>ment</w:t>
      </w:r>
      <w:proofErr w:type="spellEnd"/>
      <w:r w:rsidR="00784302">
        <w:rPr>
          <w:rFonts w:ascii="Bookman Old Style" w:hAnsi="Bookman Old Style"/>
          <w:sz w:val="28"/>
          <w:szCs w:val="28"/>
        </w:rPr>
        <w:t xml:space="preserve"> of K100</w:t>
      </w:r>
      <w:proofErr w:type="gramStart"/>
      <w:r w:rsidR="00784302">
        <w:rPr>
          <w:rFonts w:ascii="Bookman Old Style" w:hAnsi="Bookman Old Style"/>
          <w:sz w:val="28"/>
          <w:szCs w:val="28"/>
        </w:rPr>
        <w:t>,000,000</w:t>
      </w:r>
      <w:proofErr w:type="gramEnd"/>
      <w:r>
        <w:rPr>
          <w:rFonts w:ascii="Bookman Old Style" w:hAnsi="Bookman Old Style"/>
          <w:sz w:val="28"/>
          <w:szCs w:val="28"/>
        </w:rPr>
        <w:t xml:space="preserve"> o</w:t>
      </w:r>
      <w:r w:rsidR="00784302">
        <w:rPr>
          <w:rFonts w:ascii="Bookman Old Style" w:hAnsi="Bookman Old Style"/>
          <w:sz w:val="28"/>
          <w:szCs w:val="28"/>
        </w:rPr>
        <w:t>n 1</w:t>
      </w:r>
      <w:r w:rsidR="00784302" w:rsidRPr="00784302">
        <w:rPr>
          <w:rFonts w:ascii="Bookman Old Style" w:hAnsi="Bookman Old Style"/>
          <w:sz w:val="28"/>
          <w:szCs w:val="28"/>
          <w:vertAlign w:val="superscript"/>
        </w:rPr>
        <w:t>st</w:t>
      </w:r>
      <w:r w:rsidR="00784302">
        <w:rPr>
          <w:rFonts w:ascii="Bookman Old Style" w:hAnsi="Bookman Old Style"/>
          <w:sz w:val="28"/>
          <w:szCs w:val="28"/>
        </w:rPr>
        <w:t xml:space="preserve"> February, 2007.  But on 29</w:t>
      </w:r>
      <w:r w:rsidR="00784302" w:rsidRPr="00784302">
        <w:rPr>
          <w:rFonts w:ascii="Bookman Old Style" w:hAnsi="Bookman Old Style"/>
          <w:sz w:val="28"/>
          <w:szCs w:val="28"/>
          <w:vertAlign w:val="superscript"/>
        </w:rPr>
        <w:t>th</w:t>
      </w:r>
      <w:r w:rsidR="00784302">
        <w:rPr>
          <w:rFonts w:ascii="Bookman Old Style" w:hAnsi="Bookman Old Style"/>
          <w:sz w:val="28"/>
          <w:szCs w:val="28"/>
        </w:rPr>
        <w:t xml:space="preserve"> May, 2007, the application to settle the</w:t>
      </w:r>
      <w:r>
        <w:rPr>
          <w:rFonts w:ascii="Bookman Old Style" w:hAnsi="Bookman Old Style"/>
          <w:sz w:val="28"/>
          <w:szCs w:val="28"/>
        </w:rPr>
        <w:t xml:space="preserve"> Judgment debt by </w:t>
      </w:r>
      <w:proofErr w:type="spellStart"/>
      <w:r>
        <w:rPr>
          <w:rFonts w:ascii="Bookman Old Style" w:hAnsi="Bookman Old Style"/>
          <w:sz w:val="28"/>
          <w:szCs w:val="28"/>
        </w:rPr>
        <w:t>instal</w:t>
      </w:r>
      <w:r w:rsidR="00784302">
        <w:rPr>
          <w:rFonts w:ascii="Bookman Old Style" w:hAnsi="Bookman Old Style"/>
          <w:sz w:val="28"/>
          <w:szCs w:val="28"/>
        </w:rPr>
        <w:t>ments</w:t>
      </w:r>
      <w:proofErr w:type="spellEnd"/>
      <w:r w:rsidR="00784302">
        <w:rPr>
          <w:rFonts w:ascii="Bookman Old Style" w:hAnsi="Bookman Old Style"/>
          <w:sz w:val="28"/>
          <w:szCs w:val="28"/>
        </w:rPr>
        <w:t xml:space="preserve"> was dismissed. </w:t>
      </w:r>
    </w:p>
    <w:p w:rsidR="00D33542" w:rsidRDefault="00D33542" w:rsidP="00684CDA">
      <w:pPr>
        <w:spacing w:after="0" w:line="240" w:lineRule="auto"/>
        <w:jc w:val="both"/>
        <w:rPr>
          <w:rFonts w:ascii="Bookman Old Style" w:hAnsi="Bookman Old Style"/>
          <w:sz w:val="28"/>
          <w:szCs w:val="28"/>
        </w:rPr>
      </w:pPr>
    </w:p>
    <w:p w:rsidR="00D33542" w:rsidRDefault="00A014C2"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D33542">
        <w:rPr>
          <w:rFonts w:ascii="Bookman Old Style" w:hAnsi="Bookman Old Style"/>
          <w:sz w:val="28"/>
          <w:szCs w:val="28"/>
        </w:rPr>
        <w:t>The 1</w:t>
      </w:r>
      <w:r w:rsidR="00D33542" w:rsidRPr="00D33542">
        <w:rPr>
          <w:rFonts w:ascii="Bookman Old Style" w:hAnsi="Bookman Old Style"/>
          <w:sz w:val="28"/>
          <w:szCs w:val="28"/>
          <w:vertAlign w:val="superscript"/>
        </w:rPr>
        <w:t>st</w:t>
      </w:r>
      <w:r>
        <w:rPr>
          <w:rFonts w:ascii="Bookman Old Style" w:hAnsi="Bookman Old Style"/>
          <w:sz w:val="28"/>
          <w:szCs w:val="28"/>
        </w:rPr>
        <w:t xml:space="preserve"> Respondent then</w:t>
      </w:r>
      <w:r w:rsidR="00D33542">
        <w:rPr>
          <w:rFonts w:ascii="Bookman Old Style" w:hAnsi="Bookman Old Style"/>
          <w:sz w:val="28"/>
          <w:szCs w:val="28"/>
        </w:rPr>
        <w:t xml:space="preserve"> decided to appeal against the</w:t>
      </w:r>
      <w:r>
        <w:rPr>
          <w:rFonts w:ascii="Bookman Old Style" w:hAnsi="Bookman Old Style"/>
          <w:sz w:val="28"/>
          <w:szCs w:val="28"/>
        </w:rPr>
        <w:t xml:space="preserve"> Ruling of the trial</w:t>
      </w:r>
      <w:r w:rsidR="00D33542">
        <w:rPr>
          <w:rFonts w:ascii="Bookman Old Style" w:hAnsi="Bookman Old Style"/>
          <w:sz w:val="28"/>
          <w:szCs w:val="28"/>
        </w:rPr>
        <w:t xml:space="preserve"> Court to this Court basing her appeal on three grounds namely:</w:t>
      </w:r>
    </w:p>
    <w:p w:rsidR="00E41645" w:rsidRDefault="00E41645" w:rsidP="00684CDA">
      <w:pPr>
        <w:spacing w:after="0" w:line="240" w:lineRule="auto"/>
        <w:jc w:val="both"/>
        <w:rPr>
          <w:rFonts w:ascii="Bookman Old Style" w:hAnsi="Bookman Old Style"/>
          <w:sz w:val="28"/>
          <w:szCs w:val="28"/>
        </w:rPr>
      </w:pPr>
    </w:p>
    <w:p w:rsidR="00E41645"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E41645">
        <w:rPr>
          <w:rFonts w:ascii="Bookman Old Style" w:hAnsi="Bookman Old Style"/>
          <w:sz w:val="28"/>
          <w:szCs w:val="28"/>
        </w:rPr>
        <w:t>1.</w:t>
      </w:r>
      <w:r w:rsidR="00E41645">
        <w:rPr>
          <w:rFonts w:ascii="Bookman Old Style" w:hAnsi="Bookman Old Style"/>
          <w:sz w:val="28"/>
          <w:szCs w:val="28"/>
        </w:rPr>
        <w:tab/>
        <w:t xml:space="preserve">That the learned Judge in the </w:t>
      </w:r>
      <w:r>
        <w:rPr>
          <w:rFonts w:ascii="Bookman Old Style" w:hAnsi="Bookman Old Style"/>
          <w:sz w:val="28"/>
          <w:szCs w:val="28"/>
        </w:rPr>
        <w:t xml:space="preserve">Court below erred in law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and  in  </w:t>
      </w:r>
      <w:r w:rsidR="00E41645">
        <w:rPr>
          <w:rFonts w:ascii="Bookman Old Style" w:hAnsi="Bookman Old Style"/>
          <w:sz w:val="28"/>
          <w:szCs w:val="28"/>
        </w:rPr>
        <w:t>fact</w:t>
      </w:r>
      <w:r>
        <w:rPr>
          <w:rFonts w:ascii="Bookman Old Style" w:hAnsi="Bookman Old Style"/>
          <w:sz w:val="28"/>
          <w:szCs w:val="28"/>
        </w:rPr>
        <w:t xml:space="preserve"> </w:t>
      </w:r>
      <w:r w:rsidR="00E41645">
        <w:rPr>
          <w:rFonts w:ascii="Bookman Old Style" w:hAnsi="Bookman Old Style"/>
          <w:sz w:val="28"/>
          <w:szCs w:val="28"/>
        </w:rPr>
        <w:t xml:space="preserve"> by proceeding to hear and determine the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41645">
        <w:rPr>
          <w:rFonts w:ascii="Bookman Old Style" w:hAnsi="Bookman Old Style"/>
          <w:sz w:val="28"/>
          <w:szCs w:val="28"/>
        </w:rPr>
        <w:t>mat</w:t>
      </w:r>
      <w:r>
        <w:rPr>
          <w:rFonts w:ascii="Bookman Old Style" w:hAnsi="Bookman Old Style"/>
          <w:sz w:val="28"/>
          <w:szCs w:val="28"/>
        </w:rPr>
        <w:t xml:space="preserve">ter in the </w:t>
      </w:r>
      <w:r w:rsidR="00E41645">
        <w:rPr>
          <w:rFonts w:ascii="Bookman Old Style" w:hAnsi="Bookman Old Style"/>
          <w:sz w:val="28"/>
          <w:szCs w:val="28"/>
        </w:rPr>
        <w:t>absence of the Appellant or her advocates;</w:t>
      </w:r>
    </w:p>
    <w:p w:rsidR="00E41645" w:rsidRDefault="00E41645" w:rsidP="00684CDA">
      <w:pPr>
        <w:spacing w:after="0" w:line="240" w:lineRule="auto"/>
        <w:jc w:val="both"/>
        <w:rPr>
          <w:rFonts w:ascii="Bookman Old Style" w:hAnsi="Bookman Old Style"/>
          <w:sz w:val="28"/>
          <w:szCs w:val="28"/>
        </w:rPr>
      </w:pPr>
    </w:p>
    <w:p w:rsidR="00E41645"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E41645">
        <w:rPr>
          <w:rFonts w:ascii="Bookman Old Style" w:hAnsi="Bookman Old Style"/>
          <w:sz w:val="28"/>
          <w:szCs w:val="28"/>
        </w:rPr>
        <w:t>2.</w:t>
      </w:r>
      <w:r w:rsidR="00E41645">
        <w:rPr>
          <w:rFonts w:ascii="Bookman Old Style" w:hAnsi="Bookman Old Style"/>
          <w:sz w:val="28"/>
          <w:szCs w:val="28"/>
        </w:rPr>
        <w:tab/>
        <w:t xml:space="preserve">That the learned Judge in the Court below erred in law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41645">
        <w:rPr>
          <w:rFonts w:ascii="Bookman Old Style" w:hAnsi="Bookman Old Style"/>
          <w:sz w:val="28"/>
          <w:szCs w:val="28"/>
        </w:rPr>
        <w:t xml:space="preserve">and </w:t>
      </w:r>
      <w:r>
        <w:rPr>
          <w:rFonts w:ascii="Bookman Old Style" w:hAnsi="Bookman Old Style"/>
          <w:sz w:val="28"/>
          <w:szCs w:val="28"/>
        </w:rPr>
        <w:t xml:space="preserve"> </w:t>
      </w:r>
      <w:r w:rsidR="00E41645">
        <w:rPr>
          <w:rFonts w:ascii="Bookman Old Style" w:hAnsi="Bookman Old Style"/>
          <w:sz w:val="28"/>
          <w:szCs w:val="28"/>
        </w:rPr>
        <w:t>in fact in making the</w:t>
      </w:r>
      <w:r w:rsidR="00906500">
        <w:rPr>
          <w:rFonts w:ascii="Bookman Old Style" w:hAnsi="Bookman Old Style"/>
          <w:sz w:val="28"/>
          <w:szCs w:val="28"/>
        </w:rPr>
        <w:t xml:space="preserve"> </w:t>
      </w:r>
      <w:r w:rsidR="00E1259D">
        <w:rPr>
          <w:rFonts w:ascii="Bookman Old Style" w:hAnsi="Bookman Old Style"/>
          <w:sz w:val="28"/>
          <w:szCs w:val="28"/>
        </w:rPr>
        <w:t xml:space="preserve"> </w:t>
      </w:r>
      <w:r w:rsidR="00906500">
        <w:rPr>
          <w:rFonts w:ascii="Bookman Old Style" w:hAnsi="Bookman Old Style"/>
          <w:sz w:val="28"/>
          <w:szCs w:val="28"/>
        </w:rPr>
        <w:t xml:space="preserve">order for </w:t>
      </w:r>
      <w:r w:rsidR="00E1259D">
        <w:rPr>
          <w:rFonts w:ascii="Bookman Old Style" w:hAnsi="Bookman Old Style"/>
          <w:sz w:val="28"/>
          <w:szCs w:val="28"/>
        </w:rPr>
        <w:t xml:space="preserve"> </w:t>
      </w:r>
      <w:r w:rsidR="00906500" w:rsidRPr="00D547D4">
        <w:rPr>
          <w:rFonts w:ascii="Bookman Old Style" w:hAnsi="Bookman Old Style"/>
          <w:b/>
          <w:sz w:val="28"/>
          <w:szCs w:val="28"/>
        </w:rPr>
        <w:t>F</w:t>
      </w:r>
      <w:r w:rsidR="00E41645" w:rsidRPr="00D547D4">
        <w:rPr>
          <w:rFonts w:ascii="Bookman Old Style" w:hAnsi="Bookman Old Style"/>
          <w:b/>
          <w:sz w:val="28"/>
          <w:szCs w:val="28"/>
        </w:rPr>
        <w:t>oreclosure</w:t>
      </w:r>
      <w:r w:rsidR="00E41645">
        <w:rPr>
          <w:rFonts w:ascii="Bookman Old Style" w:hAnsi="Bookman Old Style"/>
          <w:sz w:val="28"/>
          <w:szCs w:val="28"/>
        </w:rPr>
        <w:t xml:space="preserve"> of the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41645">
        <w:rPr>
          <w:rFonts w:ascii="Bookman Old Style" w:hAnsi="Bookman Old Style"/>
          <w:sz w:val="28"/>
          <w:szCs w:val="28"/>
        </w:rPr>
        <w:t xml:space="preserve">Appellant’s </w:t>
      </w:r>
      <w:r w:rsidR="00D33542">
        <w:rPr>
          <w:rFonts w:ascii="Bookman Old Style" w:hAnsi="Bookman Old Style"/>
          <w:sz w:val="28"/>
          <w:szCs w:val="28"/>
        </w:rPr>
        <w:t xml:space="preserve">property  known as Subdivision No. 706 of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D33542">
        <w:rPr>
          <w:rFonts w:ascii="Bookman Old Style" w:hAnsi="Bookman Old Style"/>
          <w:sz w:val="28"/>
          <w:szCs w:val="28"/>
        </w:rPr>
        <w:t>S</w:t>
      </w:r>
      <w:r w:rsidR="00E41645">
        <w:rPr>
          <w:rFonts w:ascii="Bookman Old Style" w:hAnsi="Bookman Old Style"/>
          <w:sz w:val="28"/>
          <w:szCs w:val="28"/>
        </w:rPr>
        <w:t xml:space="preserve">tand No. 17428, Kaunda Square, Stage II, </w:t>
      </w:r>
      <w:r w:rsidR="00E1259D">
        <w:rPr>
          <w:rFonts w:ascii="Bookman Old Style" w:hAnsi="Bookman Old Style"/>
          <w:sz w:val="28"/>
          <w:szCs w:val="28"/>
        </w:rPr>
        <w:t xml:space="preserve"> </w:t>
      </w:r>
      <w:r w:rsidR="00E41645">
        <w:rPr>
          <w:rFonts w:ascii="Bookman Old Style" w:hAnsi="Bookman Old Style"/>
          <w:sz w:val="28"/>
          <w:szCs w:val="28"/>
        </w:rPr>
        <w:t xml:space="preserve">Lusaka in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roofErr w:type="spellStart"/>
      <w:r w:rsidR="00E41645">
        <w:rPr>
          <w:rFonts w:ascii="Bookman Old Style" w:hAnsi="Bookman Old Style"/>
          <w:sz w:val="28"/>
          <w:szCs w:val="28"/>
        </w:rPr>
        <w:t>favour</w:t>
      </w:r>
      <w:proofErr w:type="spellEnd"/>
      <w:r w:rsidR="00E41645">
        <w:rPr>
          <w:rFonts w:ascii="Bookman Old Style" w:hAnsi="Bookman Old Style"/>
          <w:sz w:val="28"/>
          <w:szCs w:val="28"/>
        </w:rPr>
        <w:t xml:space="preserve"> of the Respondent </w:t>
      </w:r>
      <w:r w:rsidR="00621FE3">
        <w:rPr>
          <w:rFonts w:ascii="Bookman Old Style" w:hAnsi="Bookman Old Style"/>
          <w:sz w:val="28"/>
          <w:szCs w:val="28"/>
        </w:rPr>
        <w:tab/>
      </w:r>
      <w:r w:rsidR="00E41645">
        <w:rPr>
          <w:rFonts w:ascii="Bookman Old Style" w:hAnsi="Bookman Old Style"/>
          <w:sz w:val="28"/>
          <w:szCs w:val="28"/>
        </w:rPr>
        <w:t xml:space="preserve">with whom the </w:t>
      </w:r>
      <w:r w:rsidR="00621FE3">
        <w:rPr>
          <w:rFonts w:ascii="Bookman Old Style" w:hAnsi="Bookman Old Style"/>
          <w:sz w:val="28"/>
          <w:szCs w:val="28"/>
        </w:rPr>
        <w:t>Appellant</w:t>
      </w:r>
      <w:r w:rsidR="00E41645">
        <w:rPr>
          <w:rFonts w:ascii="Bookman Old Style" w:hAnsi="Bookman Old Style"/>
          <w:sz w:val="28"/>
          <w:szCs w:val="28"/>
        </w:rPr>
        <w:t xml:space="preserve"> had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41645">
        <w:rPr>
          <w:rFonts w:ascii="Bookman Old Style" w:hAnsi="Bookman Old Style"/>
          <w:sz w:val="28"/>
          <w:szCs w:val="28"/>
        </w:rPr>
        <w:t xml:space="preserve">no bargain, no  business and </w:t>
      </w:r>
      <w:r>
        <w:rPr>
          <w:rFonts w:ascii="Bookman Old Style" w:hAnsi="Bookman Old Style"/>
          <w:sz w:val="28"/>
          <w:szCs w:val="28"/>
        </w:rPr>
        <w:t xml:space="preserve">no </w:t>
      </w:r>
      <w:r w:rsidR="00621FE3">
        <w:rPr>
          <w:rFonts w:ascii="Bookman Old Style" w:hAnsi="Bookman Old Style"/>
          <w:sz w:val="28"/>
          <w:szCs w:val="28"/>
        </w:rPr>
        <w:t xml:space="preserve">contract; and </w:t>
      </w:r>
    </w:p>
    <w:p w:rsidR="00621FE3" w:rsidRDefault="00621FE3" w:rsidP="00684CDA">
      <w:pPr>
        <w:spacing w:after="0" w:line="240" w:lineRule="auto"/>
        <w:jc w:val="both"/>
        <w:rPr>
          <w:rFonts w:ascii="Bookman Old Style" w:hAnsi="Bookman Old Style"/>
          <w:sz w:val="28"/>
          <w:szCs w:val="28"/>
        </w:rPr>
      </w:pPr>
    </w:p>
    <w:p w:rsidR="00621FE3" w:rsidRDefault="00E1259D" w:rsidP="006F5C68">
      <w:pPr>
        <w:spacing w:after="0" w:line="360" w:lineRule="auto"/>
        <w:jc w:val="both"/>
        <w:rPr>
          <w:rFonts w:ascii="Bookman Old Style" w:hAnsi="Bookman Old Style"/>
          <w:sz w:val="28"/>
          <w:szCs w:val="28"/>
        </w:rPr>
      </w:pPr>
      <w:r>
        <w:rPr>
          <w:rFonts w:ascii="Bookman Old Style" w:hAnsi="Bookman Old Style"/>
          <w:sz w:val="28"/>
          <w:szCs w:val="28"/>
        </w:rPr>
        <w:lastRenderedPageBreak/>
        <w:tab/>
      </w:r>
      <w:r w:rsidR="00621FE3">
        <w:rPr>
          <w:rFonts w:ascii="Bookman Old Style" w:hAnsi="Bookman Old Style"/>
          <w:sz w:val="28"/>
          <w:szCs w:val="28"/>
        </w:rPr>
        <w:t>3.</w:t>
      </w:r>
      <w:r w:rsidR="00621FE3">
        <w:rPr>
          <w:rFonts w:ascii="Bookman Old Style" w:hAnsi="Bookman Old Style"/>
          <w:sz w:val="28"/>
          <w:szCs w:val="28"/>
        </w:rPr>
        <w:tab/>
        <w:t>That the learned Judge in the C</w:t>
      </w:r>
      <w:r>
        <w:rPr>
          <w:rFonts w:ascii="Bookman Old Style" w:hAnsi="Bookman Old Style"/>
          <w:sz w:val="28"/>
          <w:szCs w:val="28"/>
        </w:rPr>
        <w:t xml:space="preserve">ourt below erred in law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and  in  </w:t>
      </w:r>
      <w:r w:rsidR="00621FE3">
        <w:rPr>
          <w:rFonts w:ascii="Bookman Old Style" w:hAnsi="Bookman Old Style"/>
          <w:sz w:val="28"/>
          <w:szCs w:val="28"/>
        </w:rPr>
        <w:t>fact</w:t>
      </w:r>
      <w:r>
        <w:rPr>
          <w:rFonts w:ascii="Bookman Old Style" w:hAnsi="Bookman Old Style"/>
          <w:sz w:val="28"/>
          <w:szCs w:val="28"/>
        </w:rPr>
        <w:t xml:space="preserve"> </w:t>
      </w:r>
      <w:r w:rsidR="00621FE3">
        <w:rPr>
          <w:rFonts w:ascii="Bookman Old Style" w:hAnsi="Bookman Old Style"/>
          <w:sz w:val="28"/>
          <w:szCs w:val="28"/>
        </w:rPr>
        <w:t xml:space="preserve"> in </w:t>
      </w:r>
      <w:r>
        <w:rPr>
          <w:rFonts w:ascii="Bookman Old Style" w:hAnsi="Bookman Old Style"/>
          <w:sz w:val="28"/>
          <w:szCs w:val="28"/>
        </w:rPr>
        <w:t xml:space="preserve"> </w:t>
      </w:r>
      <w:r w:rsidR="00621FE3">
        <w:rPr>
          <w:rFonts w:ascii="Bookman Old Style" w:hAnsi="Bookman Old Style"/>
          <w:sz w:val="28"/>
          <w:szCs w:val="28"/>
        </w:rPr>
        <w:t xml:space="preserve">assuming that the Contract </w:t>
      </w:r>
      <w:r>
        <w:rPr>
          <w:rFonts w:ascii="Bookman Old Style" w:hAnsi="Bookman Old Style"/>
          <w:sz w:val="28"/>
          <w:szCs w:val="28"/>
        </w:rPr>
        <w:t xml:space="preserve"> </w:t>
      </w:r>
      <w:r w:rsidR="00621FE3">
        <w:rPr>
          <w:rFonts w:ascii="Bookman Old Style" w:hAnsi="Bookman Old Style"/>
          <w:sz w:val="28"/>
          <w:szCs w:val="28"/>
        </w:rPr>
        <w:t>dated 9</w:t>
      </w:r>
      <w:r w:rsidR="00621FE3" w:rsidRPr="00621FE3">
        <w:rPr>
          <w:rFonts w:ascii="Bookman Old Style" w:hAnsi="Bookman Old Style"/>
          <w:sz w:val="28"/>
          <w:szCs w:val="28"/>
          <w:vertAlign w:val="superscript"/>
        </w:rPr>
        <w:t>th</w:t>
      </w:r>
      <w:r w:rsidR="00621FE3">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621FE3">
        <w:rPr>
          <w:rFonts w:ascii="Bookman Old Style" w:hAnsi="Bookman Old Style"/>
          <w:sz w:val="28"/>
          <w:szCs w:val="28"/>
        </w:rPr>
        <w:t xml:space="preserve">January, 2006 </w:t>
      </w:r>
      <w:r w:rsidR="00621FE3">
        <w:rPr>
          <w:rFonts w:ascii="Bookman Old Style" w:hAnsi="Bookman Old Style"/>
          <w:sz w:val="28"/>
          <w:szCs w:val="28"/>
        </w:rPr>
        <w:tab/>
      </w:r>
      <w:r>
        <w:rPr>
          <w:rFonts w:ascii="Bookman Old Style" w:hAnsi="Bookman Old Style"/>
          <w:sz w:val="28"/>
          <w:szCs w:val="28"/>
        </w:rPr>
        <w:t xml:space="preserve"> </w:t>
      </w:r>
      <w:r w:rsidR="00621FE3">
        <w:rPr>
          <w:rFonts w:ascii="Bookman Old Style" w:hAnsi="Bookman Old Style"/>
          <w:sz w:val="28"/>
          <w:szCs w:val="28"/>
        </w:rPr>
        <w:t>made</w:t>
      </w:r>
      <w:r>
        <w:rPr>
          <w:rFonts w:ascii="Bookman Old Style" w:hAnsi="Bookman Old Style"/>
          <w:sz w:val="28"/>
          <w:szCs w:val="28"/>
        </w:rPr>
        <w:t xml:space="preserve"> </w:t>
      </w:r>
      <w:r w:rsidR="00621FE3">
        <w:rPr>
          <w:rFonts w:ascii="Bookman Old Style" w:hAnsi="Bookman Old Style"/>
          <w:sz w:val="28"/>
          <w:szCs w:val="28"/>
        </w:rPr>
        <w:t xml:space="preserve"> between </w:t>
      </w:r>
      <w:r>
        <w:rPr>
          <w:rFonts w:ascii="Bookman Old Style" w:hAnsi="Bookman Old Style"/>
          <w:sz w:val="28"/>
          <w:szCs w:val="28"/>
        </w:rPr>
        <w:t xml:space="preserve"> </w:t>
      </w:r>
      <w:r w:rsidR="00621FE3">
        <w:rPr>
          <w:rFonts w:ascii="Bookman Old Style" w:hAnsi="Bookman Old Style"/>
          <w:sz w:val="28"/>
          <w:szCs w:val="28"/>
        </w:rPr>
        <w:t xml:space="preserve">Cable Foods Limited and </w:t>
      </w:r>
      <w:r>
        <w:rPr>
          <w:rFonts w:ascii="Bookman Old Style" w:hAnsi="Bookman Old Style"/>
          <w:sz w:val="28"/>
          <w:szCs w:val="28"/>
        </w:rPr>
        <w:tab/>
      </w:r>
      <w:r>
        <w:rPr>
          <w:rFonts w:ascii="Bookman Old Style" w:hAnsi="Bookman Old Style"/>
          <w:sz w:val="28"/>
          <w:szCs w:val="28"/>
        </w:rPr>
        <w:tab/>
      </w:r>
      <w:r w:rsidR="00621FE3">
        <w:rPr>
          <w:rFonts w:ascii="Bookman Old Style" w:hAnsi="Bookman Old Style"/>
          <w:sz w:val="28"/>
          <w:szCs w:val="28"/>
        </w:rPr>
        <w:t xml:space="preserve">the </w:t>
      </w:r>
      <w:r>
        <w:rPr>
          <w:rFonts w:ascii="Bookman Old Style" w:hAnsi="Bookman Old Style"/>
          <w:sz w:val="28"/>
          <w:szCs w:val="28"/>
        </w:rPr>
        <w:t xml:space="preserve"> Respondent also </w:t>
      </w:r>
      <w:r w:rsidR="00621FE3">
        <w:rPr>
          <w:rFonts w:ascii="Bookman Old Style" w:hAnsi="Bookman Old Style"/>
          <w:sz w:val="28"/>
          <w:szCs w:val="28"/>
        </w:rPr>
        <w:t>included</w:t>
      </w:r>
      <w:r>
        <w:rPr>
          <w:rFonts w:ascii="Bookman Old Style" w:hAnsi="Bookman Old Style"/>
          <w:sz w:val="28"/>
          <w:szCs w:val="28"/>
        </w:rPr>
        <w:t xml:space="preserve"> </w:t>
      </w:r>
      <w:r w:rsidR="00621FE3">
        <w:rPr>
          <w:rFonts w:ascii="Bookman Old Style" w:hAnsi="Bookman Old Style"/>
          <w:sz w:val="28"/>
          <w:szCs w:val="28"/>
        </w:rPr>
        <w:t xml:space="preserve"> the </w:t>
      </w:r>
      <w:r>
        <w:rPr>
          <w:rFonts w:ascii="Bookman Old Style" w:hAnsi="Bookman Old Style"/>
          <w:sz w:val="28"/>
          <w:szCs w:val="28"/>
        </w:rPr>
        <w:t xml:space="preserve"> </w:t>
      </w:r>
      <w:r w:rsidR="00621FE3">
        <w:rPr>
          <w:rFonts w:ascii="Bookman Old Style" w:hAnsi="Bookman Old Style"/>
          <w:sz w:val="28"/>
          <w:szCs w:val="28"/>
        </w:rPr>
        <w:t xml:space="preserve">Appellant while in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621FE3">
        <w:rPr>
          <w:rFonts w:ascii="Bookman Old Style" w:hAnsi="Bookman Old Style"/>
          <w:sz w:val="28"/>
          <w:szCs w:val="28"/>
        </w:rPr>
        <w:t xml:space="preserve">point of fact the Appellant was </w:t>
      </w:r>
      <w:r w:rsidR="00621FE3">
        <w:rPr>
          <w:rFonts w:ascii="Bookman Old Style" w:hAnsi="Bookman Old Style"/>
          <w:sz w:val="28"/>
          <w:szCs w:val="28"/>
        </w:rPr>
        <w:tab/>
        <w:t xml:space="preserve">a total stranger  and was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621FE3">
        <w:rPr>
          <w:rFonts w:ascii="Bookman Old Style" w:hAnsi="Bookman Old Style"/>
          <w:sz w:val="28"/>
          <w:szCs w:val="28"/>
        </w:rPr>
        <w:t xml:space="preserve">never a party to the said contract. </w:t>
      </w:r>
    </w:p>
    <w:p w:rsidR="00621FE3" w:rsidRDefault="00621FE3" w:rsidP="00684CDA">
      <w:pPr>
        <w:spacing w:after="0" w:line="240" w:lineRule="auto"/>
        <w:jc w:val="both"/>
        <w:rPr>
          <w:rFonts w:ascii="Bookman Old Style" w:hAnsi="Bookman Old Style"/>
          <w:sz w:val="28"/>
          <w:szCs w:val="28"/>
        </w:rPr>
      </w:pPr>
    </w:p>
    <w:p w:rsidR="00621FE3" w:rsidRDefault="00A014C2"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621FE3">
        <w:rPr>
          <w:rFonts w:ascii="Bookman Old Style" w:hAnsi="Bookman Old Style"/>
          <w:sz w:val="28"/>
          <w:szCs w:val="28"/>
        </w:rPr>
        <w:t>On behalf of the parties</w:t>
      </w:r>
      <w:r w:rsidR="00D33542">
        <w:rPr>
          <w:rFonts w:ascii="Bookman Old Style" w:hAnsi="Bookman Old Style"/>
          <w:sz w:val="28"/>
          <w:szCs w:val="28"/>
        </w:rPr>
        <w:t xml:space="preserve"> detailed</w:t>
      </w:r>
      <w:r w:rsidR="00621FE3">
        <w:rPr>
          <w:rFonts w:ascii="Bookman Old Style" w:hAnsi="Bookman Old Style"/>
          <w:sz w:val="28"/>
          <w:szCs w:val="28"/>
        </w:rPr>
        <w:t xml:space="preserve"> written heads of argument were filed b</w:t>
      </w:r>
      <w:r w:rsidR="00D33542">
        <w:rPr>
          <w:rFonts w:ascii="Bookman Old Style" w:hAnsi="Bookman Old Style"/>
          <w:sz w:val="28"/>
          <w:szCs w:val="28"/>
        </w:rPr>
        <w:t xml:space="preserve">ased on the three grounds.  But on account of the detailed history of the case as set out above, we do not intend to review the written heads of argument in great detail. </w:t>
      </w:r>
      <w:r w:rsidR="00621FE3">
        <w:rPr>
          <w:rFonts w:ascii="Bookman Old Style" w:hAnsi="Bookman Old Style"/>
          <w:sz w:val="28"/>
          <w:szCs w:val="28"/>
        </w:rPr>
        <w:t xml:space="preserve"> </w:t>
      </w:r>
    </w:p>
    <w:p w:rsidR="00653258" w:rsidRDefault="00653258" w:rsidP="00684CDA">
      <w:pPr>
        <w:spacing w:after="0" w:line="240" w:lineRule="auto"/>
        <w:jc w:val="both"/>
        <w:rPr>
          <w:rFonts w:ascii="Bookman Old Style" w:hAnsi="Bookman Old Style"/>
          <w:sz w:val="28"/>
          <w:szCs w:val="28"/>
        </w:rPr>
      </w:pPr>
    </w:p>
    <w:p w:rsidR="00621FE3" w:rsidRDefault="00A014C2"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653258">
        <w:rPr>
          <w:rFonts w:ascii="Bookman Old Style" w:hAnsi="Bookman Old Style"/>
          <w:sz w:val="28"/>
          <w:szCs w:val="28"/>
        </w:rPr>
        <w:t>O</w:t>
      </w:r>
      <w:r w:rsidR="00621FE3">
        <w:rPr>
          <w:rFonts w:ascii="Bookman Old Style" w:hAnsi="Bookman Old Style"/>
          <w:sz w:val="28"/>
          <w:szCs w:val="28"/>
        </w:rPr>
        <w:t xml:space="preserve">n ground one, </w:t>
      </w:r>
      <w:r w:rsidR="00653258">
        <w:rPr>
          <w:rFonts w:ascii="Bookman Old Style" w:hAnsi="Bookman Old Style"/>
          <w:sz w:val="28"/>
          <w:szCs w:val="28"/>
        </w:rPr>
        <w:t xml:space="preserve">the gist of the written heads of argument </w:t>
      </w:r>
      <w:r w:rsidR="00621FE3">
        <w:rPr>
          <w:rFonts w:ascii="Bookman Old Style" w:hAnsi="Bookman Old Style"/>
          <w:sz w:val="28"/>
          <w:szCs w:val="28"/>
        </w:rPr>
        <w:t>on behalf of the 1</w:t>
      </w:r>
      <w:r w:rsidR="00621FE3" w:rsidRPr="00621FE3">
        <w:rPr>
          <w:rFonts w:ascii="Bookman Old Style" w:hAnsi="Bookman Old Style"/>
          <w:sz w:val="28"/>
          <w:szCs w:val="28"/>
          <w:vertAlign w:val="superscript"/>
        </w:rPr>
        <w:t>st</w:t>
      </w:r>
      <w:r w:rsidR="00621FE3">
        <w:rPr>
          <w:rFonts w:ascii="Bookman Old Style" w:hAnsi="Bookman Old Style"/>
          <w:sz w:val="28"/>
          <w:szCs w:val="28"/>
        </w:rPr>
        <w:t xml:space="preserve"> Respondent</w:t>
      </w:r>
      <w:r w:rsidR="00653258">
        <w:rPr>
          <w:rFonts w:ascii="Bookman Old Style" w:hAnsi="Bookman Old Style"/>
          <w:sz w:val="28"/>
          <w:szCs w:val="28"/>
        </w:rPr>
        <w:t>,</w:t>
      </w:r>
      <w:r w:rsidR="00621FE3">
        <w:rPr>
          <w:rFonts w:ascii="Bookman Old Style" w:hAnsi="Bookman Old Style"/>
          <w:sz w:val="28"/>
          <w:szCs w:val="28"/>
        </w:rPr>
        <w:t xml:space="preserve"> is that the Respondent was never serve</w:t>
      </w:r>
      <w:r w:rsidR="00653258">
        <w:rPr>
          <w:rFonts w:ascii="Bookman Old Style" w:hAnsi="Bookman Old Style"/>
          <w:sz w:val="28"/>
          <w:szCs w:val="28"/>
        </w:rPr>
        <w:t xml:space="preserve">d with the </w:t>
      </w:r>
      <w:r w:rsidR="00653258" w:rsidRPr="00653258">
        <w:rPr>
          <w:rFonts w:ascii="Bookman Old Style" w:hAnsi="Bookman Old Style"/>
          <w:b/>
          <w:sz w:val="28"/>
          <w:szCs w:val="28"/>
        </w:rPr>
        <w:t>Originating S</w:t>
      </w:r>
      <w:r w:rsidR="006A2887" w:rsidRPr="00653258">
        <w:rPr>
          <w:rFonts w:ascii="Bookman Old Style" w:hAnsi="Bookman Old Style"/>
          <w:b/>
          <w:sz w:val="28"/>
          <w:szCs w:val="28"/>
        </w:rPr>
        <w:t xml:space="preserve">ummons </w:t>
      </w:r>
      <w:r w:rsidR="00653258" w:rsidRPr="00653258">
        <w:rPr>
          <w:rFonts w:ascii="Bookman Old Style" w:hAnsi="Bookman Old Style"/>
          <w:b/>
          <w:sz w:val="28"/>
          <w:szCs w:val="28"/>
        </w:rPr>
        <w:t xml:space="preserve">For </w:t>
      </w:r>
      <w:r w:rsidR="006A2887" w:rsidRPr="00653258">
        <w:rPr>
          <w:rFonts w:ascii="Bookman Old Style" w:hAnsi="Bookman Old Style"/>
          <w:b/>
          <w:sz w:val="28"/>
          <w:szCs w:val="28"/>
        </w:rPr>
        <w:t>Foreclosure</w:t>
      </w:r>
      <w:r w:rsidR="006A2887">
        <w:rPr>
          <w:rFonts w:ascii="Bookman Old Style" w:hAnsi="Bookman Old Style"/>
          <w:sz w:val="28"/>
          <w:szCs w:val="28"/>
        </w:rPr>
        <w:t xml:space="preserve"> and the Affidavit</w:t>
      </w:r>
      <w:r w:rsidR="00621FE3">
        <w:rPr>
          <w:rFonts w:ascii="Bookman Old Style" w:hAnsi="Bookman Old Style"/>
          <w:sz w:val="28"/>
          <w:szCs w:val="28"/>
        </w:rPr>
        <w:t xml:space="preserve"> in support</w:t>
      </w:r>
      <w:r w:rsidR="00653258">
        <w:rPr>
          <w:rFonts w:ascii="Bookman Old Style" w:hAnsi="Bookman Old Style"/>
          <w:sz w:val="28"/>
          <w:szCs w:val="28"/>
        </w:rPr>
        <w:t xml:space="preserve">; and </w:t>
      </w:r>
      <w:r w:rsidR="00621FE3">
        <w:rPr>
          <w:rFonts w:ascii="Bookman Old Style" w:hAnsi="Bookman Old Style"/>
          <w:sz w:val="28"/>
          <w:szCs w:val="28"/>
        </w:rPr>
        <w:t xml:space="preserve">that the trial Judge erred when she proceeded to hear the case in the absence of </w:t>
      </w:r>
      <w:r w:rsidR="00E95CC2">
        <w:rPr>
          <w:rFonts w:ascii="Bookman Old Style" w:hAnsi="Bookman Old Style"/>
          <w:sz w:val="28"/>
          <w:szCs w:val="28"/>
        </w:rPr>
        <w:t xml:space="preserve">the Respondent without satisfying herself that process had </w:t>
      </w:r>
      <w:r w:rsidR="006A2887">
        <w:rPr>
          <w:rFonts w:ascii="Bookman Old Style" w:hAnsi="Bookman Old Style"/>
          <w:sz w:val="28"/>
          <w:szCs w:val="28"/>
        </w:rPr>
        <w:t xml:space="preserve">been </w:t>
      </w:r>
      <w:r w:rsidR="00E95CC2">
        <w:rPr>
          <w:rFonts w:ascii="Bookman Old Style" w:hAnsi="Bookman Old Style"/>
          <w:sz w:val="28"/>
          <w:szCs w:val="28"/>
        </w:rPr>
        <w:t xml:space="preserve">served on the </w:t>
      </w:r>
      <w:r w:rsidR="00CB636F">
        <w:rPr>
          <w:rFonts w:ascii="Bookman Old Style" w:hAnsi="Bookman Old Style"/>
          <w:sz w:val="28"/>
          <w:szCs w:val="28"/>
        </w:rPr>
        <w:t>Respondent</w:t>
      </w:r>
      <w:r w:rsidR="00E95CC2">
        <w:rPr>
          <w:rFonts w:ascii="Bookman Old Style" w:hAnsi="Bookman Old Style"/>
          <w:sz w:val="28"/>
          <w:szCs w:val="28"/>
        </w:rPr>
        <w:t xml:space="preserve">. </w:t>
      </w:r>
    </w:p>
    <w:p w:rsidR="00E95CC2" w:rsidRDefault="00E95CC2" w:rsidP="00684CDA">
      <w:pPr>
        <w:spacing w:after="0" w:line="240" w:lineRule="auto"/>
        <w:jc w:val="both"/>
        <w:rPr>
          <w:rFonts w:ascii="Bookman Old Style" w:hAnsi="Bookman Old Style"/>
          <w:sz w:val="28"/>
          <w:szCs w:val="28"/>
        </w:rPr>
      </w:pPr>
    </w:p>
    <w:p w:rsidR="00E95CC2" w:rsidRDefault="00A014C2"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E95CC2">
        <w:rPr>
          <w:rFonts w:ascii="Bookman Old Style" w:hAnsi="Bookman Old Style"/>
          <w:sz w:val="28"/>
          <w:szCs w:val="28"/>
        </w:rPr>
        <w:t xml:space="preserve">It was </w:t>
      </w:r>
      <w:r w:rsidR="00653258">
        <w:rPr>
          <w:rFonts w:ascii="Bookman Old Style" w:hAnsi="Bookman Old Style"/>
          <w:sz w:val="28"/>
          <w:szCs w:val="28"/>
        </w:rPr>
        <w:t>submitted</w:t>
      </w:r>
      <w:r w:rsidR="00E95CC2">
        <w:rPr>
          <w:rFonts w:ascii="Bookman Old Style" w:hAnsi="Bookman Old Style"/>
          <w:sz w:val="28"/>
          <w:szCs w:val="28"/>
        </w:rPr>
        <w:t xml:space="preserve"> that the Ruling of the lower Court be set aside because it was obtained without</w:t>
      </w:r>
      <w:r w:rsidR="00653258">
        <w:rPr>
          <w:rFonts w:ascii="Bookman Old Style" w:hAnsi="Bookman Old Style"/>
          <w:sz w:val="28"/>
          <w:szCs w:val="28"/>
        </w:rPr>
        <w:t xml:space="preserve"> the presence of the Respondent;</w:t>
      </w:r>
      <w:r w:rsidR="00E95CC2">
        <w:rPr>
          <w:rFonts w:ascii="Bookman Old Style" w:hAnsi="Bookman Old Style"/>
          <w:sz w:val="28"/>
          <w:szCs w:val="28"/>
        </w:rPr>
        <w:t xml:space="preserve"> </w:t>
      </w:r>
      <w:r w:rsidR="00CB636F">
        <w:rPr>
          <w:rFonts w:ascii="Bookman Old Style" w:hAnsi="Bookman Old Style"/>
          <w:sz w:val="28"/>
          <w:szCs w:val="28"/>
        </w:rPr>
        <w:t xml:space="preserve">that the Judge should not have proceeded to hear the matter after asking Counsel to leave Court thereby, leaving the Respondent unrepresented </w:t>
      </w:r>
      <w:r w:rsidR="007B6551">
        <w:rPr>
          <w:rFonts w:ascii="Bookman Old Style" w:hAnsi="Bookman Old Style"/>
          <w:sz w:val="28"/>
          <w:szCs w:val="28"/>
        </w:rPr>
        <w:t xml:space="preserve">by Counsel or even on their own; and </w:t>
      </w:r>
      <w:r w:rsidR="00CB636F">
        <w:rPr>
          <w:rFonts w:ascii="Bookman Old Style" w:hAnsi="Bookman Old Style"/>
          <w:sz w:val="28"/>
          <w:szCs w:val="28"/>
        </w:rPr>
        <w:t xml:space="preserve">that the rules of natural justice were not met in this case because the Respondent was not given an opportunity to be heard. </w:t>
      </w:r>
    </w:p>
    <w:p w:rsidR="007B6551" w:rsidRDefault="007B6551" w:rsidP="00684CDA">
      <w:pPr>
        <w:spacing w:after="0" w:line="240" w:lineRule="auto"/>
        <w:jc w:val="both"/>
        <w:rPr>
          <w:rFonts w:ascii="Bookman Old Style" w:hAnsi="Bookman Old Style"/>
          <w:sz w:val="28"/>
          <w:szCs w:val="28"/>
        </w:rPr>
      </w:pPr>
    </w:p>
    <w:p w:rsidR="0022782D" w:rsidRDefault="00A014C2" w:rsidP="006F5C68">
      <w:pPr>
        <w:spacing w:after="0" w:line="360" w:lineRule="auto"/>
        <w:jc w:val="both"/>
        <w:rPr>
          <w:rFonts w:ascii="Bookman Old Style" w:hAnsi="Bookman Old Style"/>
          <w:sz w:val="28"/>
          <w:szCs w:val="28"/>
        </w:rPr>
      </w:pPr>
      <w:r>
        <w:rPr>
          <w:rFonts w:ascii="Bookman Old Style" w:hAnsi="Bookman Old Style"/>
          <w:sz w:val="28"/>
          <w:szCs w:val="28"/>
        </w:rPr>
        <w:lastRenderedPageBreak/>
        <w:tab/>
      </w:r>
      <w:r w:rsidR="004B7482">
        <w:rPr>
          <w:rFonts w:ascii="Bookman Old Style" w:hAnsi="Bookman Old Style"/>
          <w:sz w:val="28"/>
          <w:szCs w:val="28"/>
        </w:rPr>
        <w:t xml:space="preserve">The short summary of the written heads of argument </w:t>
      </w:r>
      <w:proofErr w:type="gramStart"/>
      <w:r w:rsidR="004B7482">
        <w:rPr>
          <w:rFonts w:ascii="Bookman Old Style" w:hAnsi="Bookman Old Style"/>
          <w:sz w:val="28"/>
          <w:szCs w:val="28"/>
        </w:rPr>
        <w:t>o</w:t>
      </w:r>
      <w:r w:rsidR="007B6551">
        <w:rPr>
          <w:rFonts w:ascii="Bookman Old Style" w:hAnsi="Bookman Old Style"/>
          <w:sz w:val="28"/>
          <w:szCs w:val="28"/>
        </w:rPr>
        <w:t xml:space="preserve">n </w:t>
      </w:r>
      <w:r w:rsidR="00490335">
        <w:rPr>
          <w:rFonts w:ascii="Bookman Old Style" w:hAnsi="Bookman Old Style"/>
          <w:sz w:val="28"/>
          <w:szCs w:val="28"/>
        </w:rPr>
        <w:t xml:space="preserve"> ground</w:t>
      </w:r>
      <w:r w:rsidR="007B6551">
        <w:rPr>
          <w:rFonts w:ascii="Bookman Old Style" w:hAnsi="Bookman Old Style"/>
          <w:sz w:val="28"/>
          <w:szCs w:val="28"/>
        </w:rPr>
        <w:t>s</w:t>
      </w:r>
      <w:proofErr w:type="gramEnd"/>
      <w:r w:rsidR="00490335">
        <w:rPr>
          <w:rFonts w:ascii="Bookman Old Style" w:hAnsi="Bookman Old Style"/>
          <w:sz w:val="28"/>
          <w:szCs w:val="28"/>
        </w:rPr>
        <w:t xml:space="preserve"> </w:t>
      </w:r>
      <w:r w:rsidR="007B6551">
        <w:rPr>
          <w:rFonts w:ascii="Bookman Old Style" w:hAnsi="Bookman Old Style"/>
          <w:sz w:val="28"/>
          <w:szCs w:val="28"/>
        </w:rPr>
        <w:t xml:space="preserve"> two and three which were </w:t>
      </w:r>
      <w:r w:rsidR="00490335">
        <w:rPr>
          <w:rFonts w:ascii="Bookman Old Style" w:hAnsi="Bookman Old Style"/>
          <w:sz w:val="28"/>
          <w:szCs w:val="28"/>
        </w:rPr>
        <w:t>argued together is that an Equitable Mortgage can</w:t>
      </w:r>
      <w:r w:rsidR="007B6551">
        <w:rPr>
          <w:rFonts w:ascii="Bookman Old Style" w:hAnsi="Bookman Old Style"/>
          <w:sz w:val="28"/>
          <w:szCs w:val="28"/>
        </w:rPr>
        <w:t xml:space="preserve"> only</w:t>
      </w:r>
      <w:r w:rsidR="00490335">
        <w:rPr>
          <w:rFonts w:ascii="Bookman Old Style" w:hAnsi="Bookman Old Style"/>
          <w:sz w:val="28"/>
          <w:szCs w:val="28"/>
        </w:rPr>
        <w:t xml:space="preserve"> be created by deposit of Title Deeds belonging to </w:t>
      </w:r>
      <w:r w:rsidR="008C2214">
        <w:rPr>
          <w:rFonts w:ascii="Bookman Old Style" w:hAnsi="Bookman Old Style"/>
          <w:sz w:val="28"/>
          <w:szCs w:val="28"/>
        </w:rPr>
        <w:t xml:space="preserve">a </w:t>
      </w:r>
      <w:r w:rsidR="00490335">
        <w:rPr>
          <w:rFonts w:ascii="Bookman Old Style" w:hAnsi="Bookman Old Style"/>
          <w:sz w:val="28"/>
          <w:szCs w:val="28"/>
        </w:rPr>
        <w:t xml:space="preserve">borrower being </w:t>
      </w:r>
      <w:r w:rsidR="00703F51">
        <w:rPr>
          <w:rFonts w:ascii="Bookman Old Style" w:hAnsi="Bookman Old Style"/>
          <w:sz w:val="28"/>
          <w:szCs w:val="28"/>
        </w:rPr>
        <w:t xml:space="preserve">deposited with the lender of money as security for the payment of the </w:t>
      </w:r>
      <w:r w:rsidR="008C2214">
        <w:rPr>
          <w:rFonts w:ascii="Bookman Old Style" w:hAnsi="Bookman Old Style"/>
          <w:sz w:val="28"/>
          <w:szCs w:val="28"/>
        </w:rPr>
        <w:t>money thus</w:t>
      </w:r>
      <w:r w:rsidR="007B6551">
        <w:rPr>
          <w:rFonts w:ascii="Bookman Old Style" w:hAnsi="Bookman Old Style"/>
          <w:sz w:val="28"/>
          <w:szCs w:val="28"/>
        </w:rPr>
        <w:t xml:space="preserve"> borrowed, with interest;</w:t>
      </w:r>
      <w:r w:rsidR="00703F51">
        <w:rPr>
          <w:rFonts w:ascii="Bookman Old Style" w:hAnsi="Bookman Old Style"/>
          <w:sz w:val="28"/>
          <w:szCs w:val="28"/>
        </w:rPr>
        <w:t xml:space="preserve"> but that consideration must move from the </w:t>
      </w:r>
      <w:proofErr w:type="spellStart"/>
      <w:r w:rsidR="008C2214">
        <w:rPr>
          <w:rFonts w:ascii="Bookman Old Style" w:hAnsi="Bookman Old Style"/>
          <w:sz w:val="28"/>
          <w:szCs w:val="28"/>
        </w:rPr>
        <w:t>pro</w:t>
      </w:r>
      <w:r w:rsidR="00703F51">
        <w:rPr>
          <w:rFonts w:ascii="Bookman Old Style" w:hAnsi="Bookman Old Style"/>
          <w:sz w:val="28"/>
          <w:szCs w:val="28"/>
        </w:rPr>
        <w:t>mise</w:t>
      </w:r>
      <w:r w:rsidR="006A2887">
        <w:rPr>
          <w:rFonts w:ascii="Bookman Old Style" w:hAnsi="Bookman Old Style"/>
          <w:sz w:val="28"/>
          <w:szCs w:val="28"/>
        </w:rPr>
        <w:t>e</w:t>
      </w:r>
      <w:proofErr w:type="spellEnd"/>
      <w:r w:rsidR="00703F51">
        <w:rPr>
          <w:rFonts w:ascii="Bookman Old Style" w:hAnsi="Bookman Old Style"/>
          <w:sz w:val="28"/>
          <w:szCs w:val="28"/>
        </w:rPr>
        <w:t xml:space="preserve">, thus, only a person who is a party to a contract can sue on it, or be sued on it. </w:t>
      </w:r>
      <w:r w:rsidR="007B6551">
        <w:rPr>
          <w:rFonts w:ascii="Bookman Old Style" w:hAnsi="Bookman Old Style"/>
          <w:sz w:val="28"/>
          <w:szCs w:val="28"/>
        </w:rPr>
        <w:t xml:space="preserve">It was submitted that </w:t>
      </w:r>
      <w:r w:rsidR="00703F51">
        <w:rPr>
          <w:rFonts w:ascii="Bookman Old Style" w:hAnsi="Bookman Old Style"/>
          <w:sz w:val="28"/>
          <w:szCs w:val="28"/>
        </w:rPr>
        <w:t xml:space="preserve">the Respondent </w:t>
      </w:r>
      <w:r w:rsidR="007B6551">
        <w:rPr>
          <w:rFonts w:ascii="Bookman Old Style" w:hAnsi="Bookman Old Style"/>
          <w:sz w:val="28"/>
          <w:szCs w:val="28"/>
        </w:rPr>
        <w:t>was not a party to the F</w:t>
      </w:r>
      <w:r w:rsidR="0022782D">
        <w:rPr>
          <w:rFonts w:ascii="Bookman Old Style" w:hAnsi="Bookman Old Style"/>
          <w:sz w:val="28"/>
          <w:szCs w:val="28"/>
        </w:rPr>
        <w:t xml:space="preserve">inancial </w:t>
      </w:r>
      <w:r w:rsidR="007B6551">
        <w:rPr>
          <w:rFonts w:ascii="Bookman Old Style" w:hAnsi="Bookman Old Style"/>
          <w:sz w:val="28"/>
          <w:szCs w:val="28"/>
        </w:rPr>
        <w:t>C</w:t>
      </w:r>
      <w:r w:rsidR="0022782D">
        <w:rPr>
          <w:rFonts w:ascii="Bookman Old Style" w:hAnsi="Bookman Old Style"/>
          <w:sz w:val="28"/>
          <w:szCs w:val="28"/>
        </w:rPr>
        <w:t>ontract dated 9</w:t>
      </w:r>
      <w:r w:rsidR="0022782D" w:rsidRPr="0022782D">
        <w:rPr>
          <w:rFonts w:ascii="Bookman Old Style" w:hAnsi="Bookman Old Style"/>
          <w:sz w:val="28"/>
          <w:szCs w:val="28"/>
          <w:vertAlign w:val="superscript"/>
        </w:rPr>
        <w:t>th</w:t>
      </w:r>
      <w:r w:rsidR="007B6551">
        <w:rPr>
          <w:rFonts w:ascii="Bookman Old Style" w:hAnsi="Bookman Old Style"/>
          <w:sz w:val="28"/>
          <w:szCs w:val="28"/>
        </w:rPr>
        <w:t xml:space="preserve"> January, 2006; and that </w:t>
      </w:r>
      <w:r w:rsidR="0022782D">
        <w:rPr>
          <w:rFonts w:ascii="Bookman Old Style" w:hAnsi="Bookman Old Style"/>
          <w:sz w:val="28"/>
          <w:szCs w:val="28"/>
        </w:rPr>
        <w:t xml:space="preserve">under the doctrine of </w:t>
      </w:r>
      <w:r w:rsidR="0022782D" w:rsidRPr="007B6551">
        <w:rPr>
          <w:rFonts w:ascii="Bookman Old Style" w:hAnsi="Bookman Old Style"/>
          <w:b/>
          <w:sz w:val="28"/>
          <w:szCs w:val="28"/>
        </w:rPr>
        <w:t>“</w:t>
      </w:r>
      <w:proofErr w:type="spellStart"/>
      <w:r w:rsidR="0022782D" w:rsidRPr="007B6551">
        <w:rPr>
          <w:rFonts w:ascii="Bookman Old Style" w:hAnsi="Bookman Old Style"/>
          <w:b/>
          <w:sz w:val="28"/>
          <w:szCs w:val="28"/>
        </w:rPr>
        <w:t>privity</w:t>
      </w:r>
      <w:proofErr w:type="spellEnd"/>
      <w:r w:rsidR="0022782D" w:rsidRPr="007B6551">
        <w:rPr>
          <w:rFonts w:ascii="Bookman Old Style" w:hAnsi="Bookman Old Style"/>
          <w:b/>
          <w:sz w:val="28"/>
          <w:szCs w:val="28"/>
        </w:rPr>
        <w:t xml:space="preserve"> of contract”</w:t>
      </w:r>
      <w:r w:rsidR="00D547D4">
        <w:rPr>
          <w:rFonts w:ascii="Bookman Old Style" w:hAnsi="Bookman Old Style"/>
          <w:sz w:val="28"/>
          <w:szCs w:val="28"/>
        </w:rPr>
        <w:t xml:space="preserve"> </w:t>
      </w:r>
      <w:r w:rsidR="0022782D">
        <w:rPr>
          <w:rFonts w:ascii="Bookman Old Style" w:hAnsi="Bookman Old Style"/>
          <w:sz w:val="28"/>
          <w:szCs w:val="28"/>
        </w:rPr>
        <w:t xml:space="preserve">the Respondent </w:t>
      </w:r>
      <w:r w:rsidR="007B6551">
        <w:rPr>
          <w:rFonts w:ascii="Bookman Old Style" w:hAnsi="Bookman Old Style"/>
          <w:sz w:val="28"/>
          <w:szCs w:val="28"/>
        </w:rPr>
        <w:t>could</w:t>
      </w:r>
      <w:r w:rsidR="00D547D4">
        <w:rPr>
          <w:rFonts w:ascii="Bookman Old Style" w:hAnsi="Bookman Old Style"/>
          <w:sz w:val="28"/>
          <w:szCs w:val="28"/>
        </w:rPr>
        <w:t xml:space="preserve"> not</w:t>
      </w:r>
      <w:r w:rsidR="007B6551">
        <w:rPr>
          <w:rFonts w:ascii="Bookman Old Style" w:hAnsi="Bookman Old Style"/>
          <w:sz w:val="28"/>
          <w:szCs w:val="28"/>
        </w:rPr>
        <w:t xml:space="preserve"> </w:t>
      </w:r>
      <w:r w:rsidR="0022782D">
        <w:rPr>
          <w:rFonts w:ascii="Bookman Old Style" w:hAnsi="Bookman Old Style"/>
          <w:sz w:val="28"/>
          <w:szCs w:val="28"/>
        </w:rPr>
        <w:t xml:space="preserve">be sued in respect of </w:t>
      </w:r>
      <w:r w:rsidR="007B6551">
        <w:rPr>
          <w:rFonts w:ascii="Bookman Old Style" w:hAnsi="Bookman Old Style"/>
          <w:sz w:val="28"/>
          <w:szCs w:val="28"/>
        </w:rPr>
        <w:t xml:space="preserve">the </w:t>
      </w:r>
      <w:r w:rsidR="0022782D">
        <w:rPr>
          <w:rFonts w:ascii="Bookman Old Style" w:hAnsi="Bookman Old Style"/>
          <w:sz w:val="28"/>
          <w:szCs w:val="28"/>
        </w:rPr>
        <w:t>Financial Contrac</w:t>
      </w:r>
      <w:r w:rsidR="007B6551">
        <w:rPr>
          <w:rFonts w:ascii="Bookman Old Style" w:hAnsi="Bookman Old Style"/>
          <w:sz w:val="28"/>
          <w:szCs w:val="28"/>
        </w:rPr>
        <w:t>t of which the Respondent was and still is</w:t>
      </w:r>
      <w:r w:rsidR="0022782D">
        <w:rPr>
          <w:rFonts w:ascii="Bookman Old Style" w:hAnsi="Bookman Old Style"/>
          <w:sz w:val="28"/>
          <w:szCs w:val="28"/>
        </w:rPr>
        <w:t xml:space="preserve"> not a party. </w:t>
      </w:r>
    </w:p>
    <w:p w:rsidR="0022782D" w:rsidRDefault="0022782D" w:rsidP="00684CDA">
      <w:pPr>
        <w:spacing w:after="0" w:line="240" w:lineRule="auto"/>
        <w:jc w:val="both"/>
        <w:rPr>
          <w:rFonts w:ascii="Bookman Old Style" w:hAnsi="Bookman Old Style"/>
          <w:sz w:val="28"/>
          <w:szCs w:val="28"/>
        </w:rPr>
      </w:pPr>
    </w:p>
    <w:p w:rsidR="00AF18A5" w:rsidRDefault="00E1259D"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AF18A5">
        <w:rPr>
          <w:rFonts w:ascii="Bookman Old Style" w:hAnsi="Bookman Old Style"/>
          <w:sz w:val="28"/>
          <w:szCs w:val="28"/>
        </w:rPr>
        <w:t xml:space="preserve">The summary of the written response to ground one is that the Court below did not </w:t>
      </w:r>
      <w:r w:rsidR="00145604">
        <w:rPr>
          <w:rFonts w:ascii="Bookman Old Style" w:hAnsi="Bookman Old Style"/>
          <w:sz w:val="28"/>
          <w:szCs w:val="28"/>
        </w:rPr>
        <w:t>err</w:t>
      </w:r>
      <w:r w:rsidR="00AF18A5">
        <w:rPr>
          <w:rFonts w:ascii="Bookman Old Style" w:hAnsi="Bookman Old Style"/>
          <w:sz w:val="28"/>
          <w:szCs w:val="28"/>
        </w:rPr>
        <w:t xml:space="preserve"> in law and in fact by proceeding to hear and determine the matter in the absence of the </w:t>
      </w:r>
      <w:r w:rsidR="00D547D4">
        <w:rPr>
          <w:rFonts w:ascii="Bookman Old Style" w:hAnsi="Bookman Old Style"/>
          <w:sz w:val="28"/>
          <w:szCs w:val="28"/>
        </w:rPr>
        <w:t>Respondent</w:t>
      </w:r>
      <w:r w:rsidR="00AF18A5">
        <w:rPr>
          <w:rFonts w:ascii="Bookman Old Style" w:hAnsi="Bookman Old Style"/>
          <w:sz w:val="28"/>
          <w:szCs w:val="28"/>
        </w:rPr>
        <w:t xml:space="preserve"> or her </w:t>
      </w:r>
      <w:r w:rsidR="0077603E">
        <w:rPr>
          <w:rFonts w:ascii="Bookman Old Style" w:hAnsi="Bookman Old Style"/>
          <w:sz w:val="28"/>
          <w:szCs w:val="28"/>
        </w:rPr>
        <w:t>advocates</w:t>
      </w:r>
      <w:r w:rsidR="00145604">
        <w:rPr>
          <w:rFonts w:ascii="Bookman Old Style" w:hAnsi="Bookman Old Style"/>
          <w:sz w:val="28"/>
          <w:szCs w:val="28"/>
        </w:rPr>
        <w:t>;</w:t>
      </w:r>
      <w:r w:rsidR="00AF18A5">
        <w:rPr>
          <w:rFonts w:ascii="Bookman Old Style" w:hAnsi="Bookman Old Style"/>
          <w:sz w:val="28"/>
          <w:szCs w:val="28"/>
        </w:rPr>
        <w:t xml:space="preserve">   that on 30</w:t>
      </w:r>
      <w:r w:rsidR="00AF18A5" w:rsidRPr="00AF18A5">
        <w:rPr>
          <w:rFonts w:ascii="Bookman Old Style" w:hAnsi="Bookman Old Style"/>
          <w:sz w:val="28"/>
          <w:szCs w:val="28"/>
          <w:vertAlign w:val="superscript"/>
        </w:rPr>
        <w:t>th</w:t>
      </w:r>
      <w:r w:rsidR="00AF18A5">
        <w:rPr>
          <w:rFonts w:ascii="Bookman Old Style" w:hAnsi="Bookman Old Style"/>
          <w:sz w:val="28"/>
          <w:szCs w:val="28"/>
        </w:rPr>
        <w:t xml:space="preserve"> October, 2006, n</w:t>
      </w:r>
      <w:r w:rsidR="00145604">
        <w:rPr>
          <w:rFonts w:ascii="Bookman Old Style" w:hAnsi="Bookman Old Style"/>
          <w:sz w:val="28"/>
          <w:szCs w:val="28"/>
        </w:rPr>
        <w:t>one of the Respondents appeared but</w:t>
      </w:r>
      <w:r w:rsidR="00AF18A5">
        <w:rPr>
          <w:rFonts w:ascii="Bookman Old Style" w:hAnsi="Bookman Old Style"/>
          <w:sz w:val="28"/>
          <w:szCs w:val="28"/>
        </w:rPr>
        <w:t xml:space="preserve"> instead</w:t>
      </w:r>
      <w:r w:rsidR="00145604">
        <w:rPr>
          <w:rFonts w:ascii="Bookman Old Style" w:hAnsi="Bookman Old Style"/>
          <w:sz w:val="28"/>
          <w:szCs w:val="28"/>
        </w:rPr>
        <w:t>,</w:t>
      </w:r>
      <w:r w:rsidR="00AF18A5">
        <w:rPr>
          <w:rFonts w:ascii="Bookman Old Style" w:hAnsi="Bookman Old Style"/>
          <w:sz w:val="28"/>
          <w:szCs w:val="28"/>
        </w:rPr>
        <w:t xml:space="preserve"> Mr. </w:t>
      </w:r>
      <w:proofErr w:type="spellStart"/>
      <w:r w:rsidR="00AF18A5">
        <w:rPr>
          <w:rFonts w:ascii="Bookman Old Style" w:hAnsi="Bookman Old Style"/>
          <w:sz w:val="28"/>
          <w:szCs w:val="28"/>
        </w:rPr>
        <w:t>Kasonde</w:t>
      </w:r>
      <w:proofErr w:type="spellEnd"/>
      <w:r w:rsidR="00AF18A5">
        <w:rPr>
          <w:rFonts w:ascii="Bookman Old Style" w:hAnsi="Bookman Old Style"/>
          <w:sz w:val="28"/>
          <w:szCs w:val="28"/>
        </w:rPr>
        <w:t xml:space="preserve"> </w:t>
      </w:r>
      <w:r w:rsidR="00145604">
        <w:rPr>
          <w:rFonts w:ascii="Bookman Old Style" w:hAnsi="Bookman Old Style"/>
          <w:sz w:val="28"/>
          <w:szCs w:val="28"/>
        </w:rPr>
        <w:t>attempted to appear</w:t>
      </w:r>
      <w:r w:rsidR="00AF18A5">
        <w:rPr>
          <w:rFonts w:ascii="Bookman Old Style" w:hAnsi="Bookman Old Style"/>
          <w:sz w:val="28"/>
          <w:szCs w:val="28"/>
        </w:rPr>
        <w:t xml:space="preserve"> for all Respondents but </w:t>
      </w:r>
      <w:r w:rsidR="00145604">
        <w:rPr>
          <w:rFonts w:ascii="Bookman Old Style" w:hAnsi="Bookman Old Style"/>
          <w:sz w:val="28"/>
          <w:szCs w:val="28"/>
        </w:rPr>
        <w:t>had no</w:t>
      </w:r>
      <w:r w:rsidR="00AF18A5">
        <w:rPr>
          <w:rFonts w:ascii="Bookman Old Style" w:hAnsi="Bookman Old Style"/>
          <w:sz w:val="28"/>
          <w:szCs w:val="28"/>
        </w:rPr>
        <w:t>t file</w:t>
      </w:r>
      <w:r w:rsidR="00145604">
        <w:rPr>
          <w:rFonts w:ascii="Bookman Old Style" w:hAnsi="Bookman Old Style"/>
          <w:sz w:val="28"/>
          <w:szCs w:val="28"/>
        </w:rPr>
        <w:t>d a Notice of A</w:t>
      </w:r>
      <w:r w:rsidR="00AF18A5">
        <w:rPr>
          <w:rFonts w:ascii="Bookman Old Style" w:hAnsi="Bookman Old Style"/>
          <w:sz w:val="28"/>
          <w:szCs w:val="28"/>
        </w:rPr>
        <w:t xml:space="preserve">ppointment, a Memorandum of Appearance </w:t>
      </w:r>
      <w:r w:rsidR="00145604">
        <w:rPr>
          <w:rFonts w:ascii="Bookman Old Style" w:hAnsi="Bookman Old Style"/>
          <w:sz w:val="28"/>
          <w:szCs w:val="28"/>
        </w:rPr>
        <w:t xml:space="preserve">or an Affidavit in Opposition; that again </w:t>
      </w:r>
      <w:r w:rsidR="00AF18A5">
        <w:rPr>
          <w:rFonts w:ascii="Bookman Old Style" w:hAnsi="Bookman Old Style"/>
          <w:sz w:val="28"/>
          <w:szCs w:val="28"/>
        </w:rPr>
        <w:t xml:space="preserve">  on 9</w:t>
      </w:r>
      <w:r w:rsidR="00AF18A5" w:rsidRPr="00AF18A5">
        <w:rPr>
          <w:rFonts w:ascii="Bookman Old Style" w:hAnsi="Bookman Old Style"/>
          <w:sz w:val="28"/>
          <w:szCs w:val="28"/>
          <w:vertAlign w:val="superscript"/>
        </w:rPr>
        <w:t>th</w:t>
      </w:r>
      <w:r w:rsidR="00AF18A5">
        <w:rPr>
          <w:rFonts w:ascii="Bookman Old Style" w:hAnsi="Bookman Old Style"/>
          <w:sz w:val="28"/>
          <w:szCs w:val="28"/>
        </w:rPr>
        <w:t xml:space="preserve"> November, 2006, when the matter came up</w:t>
      </w:r>
      <w:r w:rsidR="00145604">
        <w:rPr>
          <w:rFonts w:ascii="Bookman Old Style" w:hAnsi="Bookman Old Style"/>
          <w:sz w:val="28"/>
          <w:szCs w:val="28"/>
        </w:rPr>
        <w:t xml:space="preserve">, there was </w:t>
      </w:r>
      <w:r w:rsidR="00AF18A5">
        <w:rPr>
          <w:rFonts w:ascii="Bookman Old Style" w:hAnsi="Bookman Old Style"/>
          <w:sz w:val="28"/>
          <w:szCs w:val="28"/>
        </w:rPr>
        <w:t xml:space="preserve"> no Noti</w:t>
      </w:r>
      <w:r w:rsidR="00C823E2">
        <w:rPr>
          <w:rFonts w:ascii="Bookman Old Style" w:hAnsi="Bookman Old Style"/>
          <w:sz w:val="28"/>
          <w:szCs w:val="28"/>
        </w:rPr>
        <w:t>ce of Appointment</w:t>
      </w:r>
      <w:r w:rsidR="00684CDA">
        <w:rPr>
          <w:rFonts w:ascii="Bookman Old Style" w:hAnsi="Bookman Old Style"/>
          <w:sz w:val="28"/>
          <w:szCs w:val="28"/>
        </w:rPr>
        <w:t>,</w:t>
      </w:r>
      <w:r w:rsidR="00C823E2">
        <w:rPr>
          <w:rFonts w:ascii="Bookman Old Style" w:hAnsi="Bookman Old Style"/>
          <w:sz w:val="28"/>
          <w:szCs w:val="28"/>
        </w:rPr>
        <w:t xml:space="preserve"> </w:t>
      </w:r>
      <w:r w:rsidR="00145604">
        <w:rPr>
          <w:rFonts w:ascii="Bookman Old Style" w:hAnsi="Bookman Old Style"/>
          <w:sz w:val="28"/>
          <w:szCs w:val="28"/>
        </w:rPr>
        <w:t xml:space="preserve">no </w:t>
      </w:r>
      <w:r w:rsidR="00AF18A5">
        <w:rPr>
          <w:rFonts w:ascii="Bookman Old Style" w:hAnsi="Bookman Old Style"/>
          <w:sz w:val="28"/>
          <w:szCs w:val="28"/>
        </w:rPr>
        <w:t xml:space="preserve">Memorandum of Appearance and </w:t>
      </w:r>
      <w:r w:rsidR="00145604">
        <w:rPr>
          <w:rFonts w:ascii="Bookman Old Style" w:hAnsi="Bookman Old Style"/>
          <w:sz w:val="28"/>
          <w:szCs w:val="28"/>
        </w:rPr>
        <w:t xml:space="preserve">no </w:t>
      </w:r>
      <w:r w:rsidR="00AF18A5">
        <w:rPr>
          <w:rFonts w:ascii="Bookman Old Style" w:hAnsi="Bookman Old Style"/>
          <w:sz w:val="28"/>
          <w:szCs w:val="28"/>
        </w:rPr>
        <w:t>Affidavit in Opposition</w:t>
      </w:r>
      <w:r w:rsidR="00145604">
        <w:rPr>
          <w:rFonts w:ascii="Bookman Old Style" w:hAnsi="Bookman Old Style"/>
          <w:sz w:val="28"/>
          <w:szCs w:val="28"/>
        </w:rPr>
        <w:t xml:space="preserve"> was filed and the hearing fee</w:t>
      </w:r>
      <w:r w:rsidR="00D547D4">
        <w:rPr>
          <w:rFonts w:ascii="Bookman Old Style" w:hAnsi="Bookman Old Style"/>
          <w:sz w:val="28"/>
          <w:szCs w:val="28"/>
        </w:rPr>
        <w:t>s</w:t>
      </w:r>
      <w:r w:rsidR="00145604">
        <w:rPr>
          <w:rFonts w:ascii="Bookman Old Style" w:hAnsi="Bookman Old Style"/>
          <w:sz w:val="28"/>
          <w:szCs w:val="28"/>
        </w:rPr>
        <w:t xml:space="preserve"> as ordered by the Court had not been paid.  </w:t>
      </w:r>
      <w:r w:rsidR="00AF18A5">
        <w:rPr>
          <w:rFonts w:ascii="Bookman Old Style" w:hAnsi="Bookman Old Style"/>
          <w:sz w:val="28"/>
          <w:szCs w:val="28"/>
        </w:rPr>
        <w:t xml:space="preserve"> </w:t>
      </w:r>
      <w:r w:rsidR="00145604">
        <w:rPr>
          <w:rFonts w:ascii="Bookman Old Style" w:hAnsi="Bookman Old Style"/>
          <w:sz w:val="28"/>
          <w:szCs w:val="28"/>
        </w:rPr>
        <w:t xml:space="preserve">It was submitted that the Court was entitled not to allow </w:t>
      </w:r>
      <w:r w:rsidR="00AF18A5">
        <w:rPr>
          <w:rFonts w:ascii="Bookman Old Style" w:hAnsi="Bookman Old Style"/>
          <w:sz w:val="28"/>
          <w:szCs w:val="28"/>
        </w:rPr>
        <w:t xml:space="preserve">Mr. </w:t>
      </w:r>
      <w:proofErr w:type="spellStart"/>
      <w:r w:rsidR="00AF18A5">
        <w:rPr>
          <w:rFonts w:ascii="Bookman Old Style" w:hAnsi="Bookman Old Style"/>
          <w:sz w:val="28"/>
          <w:szCs w:val="28"/>
        </w:rPr>
        <w:t>Kasonde</w:t>
      </w:r>
      <w:proofErr w:type="spellEnd"/>
      <w:r w:rsidR="00AF18A5">
        <w:rPr>
          <w:rFonts w:ascii="Bookman Old Style" w:hAnsi="Bookman Old Style"/>
          <w:sz w:val="28"/>
          <w:szCs w:val="28"/>
        </w:rPr>
        <w:t xml:space="preserve"> to represent the Respondents </w:t>
      </w:r>
      <w:r w:rsidR="00145604">
        <w:rPr>
          <w:rFonts w:ascii="Bookman Old Style" w:hAnsi="Bookman Old Style"/>
          <w:sz w:val="28"/>
          <w:szCs w:val="28"/>
        </w:rPr>
        <w:t>and proceed with the matter</w:t>
      </w:r>
      <w:r w:rsidR="00AF18A5">
        <w:rPr>
          <w:rFonts w:ascii="Bookman Old Style" w:hAnsi="Bookman Old Style"/>
          <w:sz w:val="28"/>
          <w:szCs w:val="28"/>
        </w:rPr>
        <w:t xml:space="preserve"> and gr</w:t>
      </w:r>
      <w:r w:rsidR="00145604">
        <w:rPr>
          <w:rFonts w:ascii="Bookman Old Style" w:hAnsi="Bookman Old Style"/>
          <w:sz w:val="28"/>
          <w:szCs w:val="28"/>
        </w:rPr>
        <w:t>anted the relief sought in the Originating S</w:t>
      </w:r>
      <w:r w:rsidR="00AF18A5">
        <w:rPr>
          <w:rFonts w:ascii="Bookman Old Style" w:hAnsi="Bookman Old Style"/>
          <w:sz w:val="28"/>
          <w:szCs w:val="28"/>
        </w:rPr>
        <w:t xml:space="preserve">ummons. </w:t>
      </w:r>
    </w:p>
    <w:p w:rsidR="009F328E" w:rsidRDefault="009F328E" w:rsidP="00684CDA">
      <w:pPr>
        <w:spacing w:after="0" w:line="240" w:lineRule="auto"/>
        <w:jc w:val="both"/>
        <w:rPr>
          <w:rFonts w:ascii="Bookman Old Style" w:hAnsi="Bookman Old Style"/>
          <w:sz w:val="28"/>
          <w:szCs w:val="28"/>
        </w:rPr>
      </w:pPr>
    </w:p>
    <w:p w:rsidR="00AF18A5" w:rsidRDefault="00E1259D" w:rsidP="006F5C68">
      <w:pPr>
        <w:spacing w:after="0" w:line="360" w:lineRule="auto"/>
        <w:jc w:val="both"/>
        <w:rPr>
          <w:rFonts w:ascii="Bookman Old Style" w:hAnsi="Bookman Old Style"/>
          <w:sz w:val="28"/>
          <w:szCs w:val="28"/>
        </w:rPr>
      </w:pPr>
      <w:r>
        <w:rPr>
          <w:rFonts w:ascii="Bookman Old Style" w:hAnsi="Bookman Old Style"/>
          <w:sz w:val="28"/>
          <w:szCs w:val="28"/>
        </w:rPr>
        <w:lastRenderedPageBreak/>
        <w:tab/>
      </w:r>
      <w:r w:rsidR="00AF18A5">
        <w:rPr>
          <w:rFonts w:ascii="Bookman Old Style" w:hAnsi="Bookman Old Style"/>
          <w:sz w:val="28"/>
          <w:szCs w:val="28"/>
        </w:rPr>
        <w:t xml:space="preserve">It was </w:t>
      </w:r>
      <w:r w:rsidR="009F328E">
        <w:rPr>
          <w:rFonts w:ascii="Bookman Old Style" w:hAnsi="Bookman Old Style"/>
          <w:sz w:val="28"/>
          <w:szCs w:val="28"/>
        </w:rPr>
        <w:t xml:space="preserve">pointed out </w:t>
      </w:r>
      <w:r w:rsidR="00AF18A5">
        <w:rPr>
          <w:rFonts w:ascii="Bookman Old Style" w:hAnsi="Bookman Old Style"/>
          <w:sz w:val="28"/>
          <w:szCs w:val="28"/>
        </w:rPr>
        <w:t xml:space="preserve">that when the Respondent became aware of the </w:t>
      </w:r>
      <w:r w:rsidR="009F328E">
        <w:rPr>
          <w:rFonts w:ascii="Bookman Old Style" w:hAnsi="Bookman Old Style"/>
          <w:sz w:val="28"/>
          <w:szCs w:val="28"/>
        </w:rPr>
        <w:t xml:space="preserve">Ruling of the Court below, instead of applying </w:t>
      </w:r>
      <w:r w:rsidR="00AF18A5">
        <w:rPr>
          <w:rFonts w:ascii="Bookman Old Style" w:hAnsi="Bookman Old Style"/>
          <w:sz w:val="28"/>
          <w:szCs w:val="28"/>
        </w:rPr>
        <w:t>to set aside the Ruling</w:t>
      </w:r>
      <w:proofErr w:type="gramStart"/>
      <w:r w:rsidR="00D547D4">
        <w:rPr>
          <w:rFonts w:ascii="Bookman Old Style" w:hAnsi="Bookman Old Style"/>
          <w:sz w:val="28"/>
          <w:szCs w:val="28"/>
        </w:rPr>
        <w:t>,</w:t>
      </w:r>
      <w:r w:rsidR="00AF18A5">
        <w:rPr>
          <w:rFonts w:ascii="Bookman Old Style" w:hAnsi="Bookman Old Style"/>
          <w:sz w:val="28"/>
          <w:szCs w:val="28"/>
        </w:rPr>
        <w:t xml:space="preserve"> </w:t>
      </w:r>
      <w:r w:rsidR="009F328E">
        <w:rPr>
          <w:rFonts w:ascii="Bookman Old Style" w:hAnsi="Bookman Old Style"/>
          <w:sz w:val="28"/>
          <w:szCs w:val="28"/>
        </w:rPr>
        <w:t xml:space="preserve"> Counsel</w:t>
      </w:r>
      <w:proofErr w:type="gramEnd"/>
      <w:r w:rsidR="009F328E">
        <w:rPr>
          <w:rFonts w:ascii="Bookman Old Style" w:hAnsi="Bookman Old Style"/>
          <w:sz w:val="28"/>
          <w:szCs w:val="28"/>
        </w:rPr>
        <w:t xml:space="preserve"> </w:t>
      </w:r>
      <w:r w:rsidR="00AF18A5">
        <w:rPr>
          <w:rFonts w:ascii="Bookman Old Style" w:hAnsi="Bookman Old Style"/>
          <w:sz w:val="28"/>
          <w:szCs w:val="28"/>
        </w:rPr>
        <w:t xml:space="preserve"> file</w:t>
      </w:r>
      <w:r w:rsidR="009F328E">
        <w:rPr>
          <w:rFonts w:ascii="Bookman Old Style" w:hAnsi="Bookman Old Style"/>
          <w:sz w:val="28"/>
          <w:szCs w:val="28"/>
        </w:rPr>
        <w:t>d</w:t>
      </w:r>
      <w:r w:rsidR="00AF18A5">
        <w:rPr>
          <w:rFonts w:ascii="Bookman Old Style" w:hAnsi="Bookman Old Style"/>
          <w:sz w:val="28"/>
          <w:szCs w:val="28"/>
        </w:rPr>
        <w:t xml:space="preserve"> into Court Summons to settle</w:t>
      </w:r>
      <w:r w:rsidR="009F328E">
        <w:rPr>
          <w:rFonts w:ascii="Bookman Old Style" w:hAnsi="Bookman Old Style"/>
          <w:sz w:val="28"/>
          <w:szCs w:val="28"/>
        </w:rPr>
        <w:t xml:space="preserve"> Judgment Debt by way of </w:t>
      </w:r>
      <w:proofErr w:type="spellStart"/>
      <w:r w:rsidR="009F328E">
        <w:rPr>
          <w:rFonts w:ascii="Bookman Old Style" w:hAnsi="Bookman Old Style"/>
          <w:sz w:val="28"/>
          <w:szCs w:val="28"/>
        </w:rPr>
        <w:t>Instal</w:t>
      </w:r>
      <w:r w:rsidR="00AF18A5">
        <w:rPr>
          <w:rFonts w:ascii="Bookman Old Style" w:hAnsi="Bookman Old Style"/>
          <w:sz w:val="28"/>
          <w:szCs w:val="28"/>
        </w:rPr>
        <w:t>ment</w:t>
      </w:r>
      <w:r w:rsidR="009F328E">
        <w:rPr>
          <w:rFonts w:ascii="Bookman Old Style" w:hAnsi="Bookman Old Style"/>
          <w:sz w:val="28"/>
          <w:szCs w:val="28"/>
        </w:rPr>
        <w:t>s</w:t>
      </w:r>
      <w:proofErr w:type="spellEnd"/>
      <w:r w:rsidR="00AF18A5">
        <w:rPr>
          <w:rFonts w:ascii="Bookman Old Style" w:hAnsi="Bookman Old Style"/>
          <w:sz w:val="28"/>
          <w:szCs w:val="28"/>
        </w:rPr>
        <w:t xml:space="preserve"> and </w:t>
      </w:r>
      <w:r w:rsidR="009F328E">
        <w:rPr>
          <w:rFonts w:ascii="Bookman Old Style" w:hAnsi="Bookman Old Style"/>
          <w:sz w:val="28"/>
          <w:szCs w:val="28"/>
        </w:rPr>
        <w:t>an Ex-Parte S</w:t>
      </w:r>
      <w:r w:rsidR="00AF18A5">
        <w:rPr>
          <w:rFonts w:ascii="Bookman Old Style" w:hAnsi="Bookman Old Style"/>
          <w:sz w:val="28"/>
          <w:szCs w:val="28"/>
        </w:rPr>
        <w:t xml:space="preserve">ummons to stay execution of the Ruling </w:t>
      </w:r>
      <w:r w:rsidR="009F328E">
        <w:rPr>
          <w:rFonts w:ascii="Bookman Old Style" w:hAnsi="Bookman Old Style"/>
          <w:sz w:val="28"/>
          <w:szCs w:val="28"/>
        </w:rPr>
        <w:t>pending hearing of S</w:t>
      </w:r>
      <w:r w:rsidR="00AF18A5">
        <w:rPr>
          <w:rFonts w:ascii="Bookman Old Style" w:hAnsi="Bookman Old Style"/>
          <w:sz w:val="28"/>
          <w:szCs w:val="28"/>
        </w:rPr>
        <w:t>ummons to</w:t>
      </w:r>
      <w:r w:rsidR="009F328E">
        <w:rPr>
          <w:rFonts w:ascii="Bookman Old Style" w:hAnsi="Bookman Old Style"/>
          <w:sz w:val="28"/>
          <w:szCs w:val="28"/>
        </w:rPr>
        <w:t xml:space="preserve"> settle Judgment Debt by </w:t>
      </w:r>
      <w:proofErr w:type="spellStart"/>
      <w:r w:rsidR="009F328E">
        <w:rPr>
          <w:rFonts w:ascii="Bookman Old Style" w:hAnsi="Bookman Old Style"/>
          <w:sz w:val="28"/>
          <w:szCs w:val="28"/>
        </w:rPr>
        <w:t>Instal</w:t>
      </w:r>
      <w:r w:rsidR="00AF18A5">
        <w:rPr>
          <w:rFonts w:ascii="Bookman Old Style" w:hAnsi="Bookman Old Style"/>
          <w:sz w:val="28"/>
          <w:szCs w:val="28"/>
        </w:rPr>
        <w:t>ment</w:t>
      </w:r>
      <w:r w:rsidR="00D547D4">
        <w:rPr>
          <w:rFonts w:ascii="Bookman Old Style" w:hAnsi="Bookman Old Style"/>
          <w:sz w:val="28"/>
          <w:szCs w:val="28"/>
        </w:rPr>
        <w:t>s</w:t>
      </w:r>
      <w:proofErr w:type="spellEnd"/>
      <w:r w:rsidR="00AF18A5">
        <w:rPr>
          <w:rFonts w:ascii="Bookman Old Style" w:hAnsi="Bookman Old Style"/>
          <w:sz w:val="28"/>
          <w:szCs w:val="28"/>
        </w:rPr>
        <w:t xml:space="preserve">. </w:t>
      </w:r>
      <w:r w:rsidR="009F328E">
        <w:rPr>
          <w:rFonts w:ascii="Bookman Old Style" w:hAnsi="Bookman Old Style"/>
          <w:sz w:val="28"/>
          <w:szCs w:val="28"/>
        </w:rPr>
        <w:t xml:space="preserve">  It was submitted that this did not amount </w:t>
      </w:r>
      <w:r w:rsidR="004B7482">
        <w:rPr>
          <w:rFonts w:ascii="Bookman Old Style" w:hAnsi="Bookman Old Style"/>
          <w:sz w:val="28"/>
          <w:szCs w:val="28"/>
        </w:rPr>
        <w:t xml:space="preserve">to </w:t>
      </w:r>
      <w:r w:rsidR="00AF18A5">
        <w:rPr>
          <w:rFonts w:ascii="Bookman Old Style" w:hAnsi="Bookman Old Style"/>
          <w:sz w:val="28"/>
          <w:szCs w:val="28"/>
        </w:rPr>
        <w:t xml:space="preserve">an objection as </w:t>
      </w:r>
      <w:r w:rsidR="009F328E">
        <w:rPr>
          <w:rFonts w:ascii="Bookman Old Style" w:hAnsi="Bookman Old Style"/>
          <w:sz w:val="28"/>
          <w:szCs w:val="28"/>
        </w:rPr>
        <w:t>regards the entry of the Ruling.</w:t>
      </w:r>
    </w:p>
    <w:p w:rsidR="00AF18A5" w:rsidRDefault="00AF18A5" w:rsidP="00684CDA">
      <w:pPr>
        <w:spacing w:after="0" w:line="240" w:lineRule="auto"/>
        <w:jc w:val="both"/>
        <w:rPr>
          <w:rFonts w:ascii="Bookman Old Style" w:hAnsi="Bookman Old Style"/>
          <w:sz w:val="28"/>
          <w:szCs w:val="28"/>
        </w:rPr>
      </w:pPr>
    </w:p>
    <w:p w:rsidR="00AF18A5" w:rsidRDefault="00E1259D"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AF18A5">
        <w:rPr>
          <w:rFonts w:ascii="Bookman Old Style" w:hAnsi="Bookman Old Style"/>
          <w:sz w:val="28"/>
          <w:szCs w:val="28"/>
        </w:rPr>
        <w:t>The gist of the written respons</w:t>
      </w:r>
      <w:r w:rsidR="009F328E">
        <w:rPr>
          <w:rFonts w:ascii="Bookman Old Style" w:hAnsi="Bookman Old Style"/>
          <w:sz w:val="28"/>
          <w:szCs w:val="28"/>
        </w:rPr>
        <w:t>e on</w:t>
      </w:r>
      <w:r w:rsidR="00AF18A5">
        <w:rPr>
          <w:rFonts w:ascii="Bookman Old Style" w:hAnsi="Bookman Old Style"/>
          <w:sz w:val="28"/>
          <w:szCs w:val="28"/>
        </w:rPr>
        <w:t xml:space="preserve"> ground two is that the trial Judge did </w:t>
      </w:r>
      <w:r w:rsidR="009F328E">
        <w:rPr>
          <w:rFonts w:ascii="Bookman Old Style" w:hAnsi="Bookman Old Style"/>
          <w:sz w:val="28"/>
          <w:szCs w:val="28"/>
        </w:rPr>
        <w:t xml:space="preserve">not err in </w:t>
      </w:r>
      <w:r w:rsidR="00AF18A5">
        <w:rPr>
          <w:rFonts w:ascii="Bookman Old Style" w:hAnsi="Bookman Old Style"/>
          <w:sz w:val="28"/>
          <w:szCs w:val="28"/>
        </w:rPr>
        <w:t>order</w:t>
      </w:r>
      <w:r w:rsidR="009F328E">
        <w:rPr>
          <w:rFonts w:ascii="Bookman Old Style" w:hAnsi="Bookman Old Style"/>
          <w:sz w:val="28"/>
          <w:szCs w:val="28"/>
        </w:rPr>
        <w:t xml:space="preserve">ing </w:t>
      </w:r>
      <w:r w:rsidR="00AF18A5">
        <w:rPr>
          <w:rFonts w:ascii="Bookman Old Style" w:hAnsi="Bookman Old Style"/>
          <w:sz w:val="28"/>
          <w:szCs w:val="28"/>
        </w:rPr>
        <w:t xml:space="preserve"> for </w:t>
      </w:r>
      <w:r w:rsidR="00AF18A5" w:rsidRPr="009F328E">
        <w:rPr>
          <w:rFonts w:ascii="Bookman Old Style" w:hAnsi="Bookman Old Style"/>
          <w:b/>
          <w:sz w:val="28"/>
          <w:szCs w:val="28"/>
        </w:rPr>
        <w:t>Foreclosure</w:t>
      </w:r>
      <w:r w:rsidR="00AF18A5">
        <w:rPr>
          <w:rFonts w:ascii="Bookman Old Style" w:hAnsi="Bookman Old Style"/>
          <w:sz w:val="28"/>
          <w:szCs w:val="28"/>
        </w:rPr>
        <w:t xml:space="preserve"> of the </w:t>
      </w:r>
      <w:r w:rsidR="009F328E">
        <w:rPr>
          <w:rFonts w:ascii="Bookman Old Style" w:hAnsi="Bookman Old Style"/>
          <w:sz w:val="28"/>
          <w:szCs w:val="28"/>
        </w:rPr>
        <w:t>Respondent’s property known as Subdivision No. 706 of S</w:t>
      </w:r>
      <w:r w:rsidR="00AF18A5">
        <w:rPr>
          <w:rFonts w:ascii="Bookman Old Style" w:hAnsi="Bookman Old Style"/>
          <w:sz w:val="28"/>
          <w:szCs w:val="28"/>
        </w:rPr>
        <w:t>tand No. 17428, Kaunda Square Stage II</w:t>
      </w:r>
      <w:r w:rsidR="009F328E">
        <w:rPr>
          <w:rFonts w:ascii="Bookman Old Style" w:hAnsi="Bookman Old Style"/>
          <w:sz w:val="28"/>
          <w:szCs w:val="28"/>
        </w:rPr>
        <w:t>,</w:t>
      </w:r>
      <w:r w:rsidR="00AF18A5">
        <w:rPr>
          <w:rFonts w:ascii="Bookman Old Style" w:hAnsi="Bookman Old Style"/>
          <w:sz w:val="28"/>
          <w:szCs w:val="28"/>
        </w:rPr>
        <w:t xml:space="preserve"> owing to the fact that the Respondent was a party to the Mortgage Contract between the Ap</w:t>
      </w:r>
      <w:r w:rsidR="009F328E">
        <w:rPr>
          <w:rFonts w:ascii="Bookman Old Style" w:hAnsi="Bookman Old Style"/>
          <w:sz w:val="28"/>
          <w:szCs w:val="28"/>
        </w:rPr>
        <w:t xml:space="preserve">plicant and Cable Foods Limited;  </w:t>
      </w:r>
      <w:r w:rsidR="00AF18A5">
        <w:rPr>
          <w:rFonts w:ascii="Bookman Old Style" w:hAnsi="Bookman Old Style"/>
          <w:sz w:val="28"/>
          <w:szCs w:val="28"/>
        </w:rPr>
        <w:t>that when the Respondent</w:t>
      </w:r>
      <w:r w:rsidR="009F5F4B">
        <w:rPr>
          <w:rFonts w:ascii="Bookman Old Style" w:hAnsi="Bookman Old Style"/>
          <w:sz w:val="28"/>
          <w:szCs w:val="28"/>
        </w:rPr>
        <w:t>s</w:t>
      </w:r>
      <w:r w:rsidR="00AF18A5">
        <w:rPr>
          <w:rFonts w:ascii="Bookman Old Style" w:hAnsi="Bookman Old Style"/>
          <w:sz w:val="28"/>
          <w:szCs w:val="28"/>
        </w:rPr>
        <w:t xml:space="preserve"> became aware of proceedings in Court, they instructed Counsel to act for them, including after delivery of the Ruling of 9</w:t>
      </w:r>
      <w:r w:rsidR="00AF18A5" w:rsidRPr="00AF18A5">
        <w:rPr>
          <w:rFonts w:ascii="Bookman Old Style" w:hAnsi="Bookman Old Style"/>
          <w:sz w:val="28"/>
          <w:szCs w:val="28"/>
          <w:vertAlign w:val="superscript"/>
        </w:rPr>
        <w:t>th</w:t>
      </w:r>
      <w:r w:rsidR="00AF18A5">
        <w:rPr>
          <w:rFonts w:ascii="Bookman Old Style" w:hAnsi="Bookman Old Style"/>
          <w:sz w:val="28"/>
          <w:szCs w:val="28"/>
        </w:rPr>
        <w:t xml:space="preserve"> November, 2006 by proceeding to ask Counsel to file the applications </w:t>
      </w:r>
      <w:r w:rsidR="009F328E">
        <w:rPr>
          <w:rFonts w:ascii="Bookman Old Style" w:hAnsi="Bookman Old Style"/>
          <w:sz w:val="28"/>
          <w:szCs w:val="28"/>
        </w:rPr>
        <w:t xml:space="preserve"> for </w:t>
      </w:r>
      <w:r w:rsidR="00AF18A5">
        <w:rPr>
          <w:rFonts w:ascii="Bookman Old Style" w:hAnsi="Bookman Old Style"/>
          <w:sz w:val="28"/>
          <w:szCs w:val="28"/>
        </w:rPr>
        <w:t>settle</w:t>
      </w:r>
      <w:r w:rsidR="009F328E">
        <w:rPr>
          <w:rFonts w:ascii="Bookman Old Style" w:hAnsi="Bookman Old Style"/>
          <w:sz w:val="28"/>
          <w:szCs w:val="28"/>
        </w:rPr>
        <w:t xml:space="preserve">ment of </w:t>
      </w:r>
      <w:r w:rsidR="00AF18A5">
        <w:rPr>
          <w:rFonts w:ascii="Bookman Old Style" w:hAnsi="Bookman Old Style"/>
          <w:sz w:val="28"/>
          <w:szCs w:val="28"/>
        </w:rPr>
        <w:t xml:space="preserve"> Judgment Debt by </w:t>
      </w:r>
      <w:r w:rsidR="009F328E">
        <w:rPr>
          <w:rFonts w:ascii="Bookman Old Style" w:hAnsi="Bookman Old Style"/>
          <w:sz w:val="28"/>
          <w:szCs w:val="28"/>
        </w:rPr>
        <w:t>way o</w:t>
      </w:r>
      <w:r w:rsidR="000539C0">
        <w:rPr>
          <w:rFonts w:ascii="Bookman Old Style" w:hAnsi="Bookman Old Style"/>
          <w:sz w:val="28"/>
          <w:szCs w:val="28"/>
        </w:rPr>
        <w:t xml:space="preserve">f </w:t>
      </w:r>
      <w:proofErr w:type="spellStart"/>
      <w:r w:rsidR="000539C0">
        <w:rPr>
          <w:rFonts w:ascii="Bookman Old Style" w:hAnsi="Bookman Old Style"/>
          <w:sz w:val="28"/>
          <w:szCs w:val="28"/>
        </w:rPr>
        <w:t>i</w:t>
      </w:r>
      <w:r w:rsidR="009F328E">
        <w:rPr>
          <w:rFonts w:ascii="Bookman Old Style" w:hAnsi="Bookman Old Style"/>
          <w:sz w:val="28"/>
          <w:szCs w:val="28"/>
        </w:rPr>
        <w:t>nsta</w:t>
      </w:r>
      <w:r w:rsidR="00AF18A5">
        <w:rPr>
          <w:rFonts w:ascii="Bookman Old Style" w:hAnsi="Bookman Old Style"/>
          <w:sz w:val="28"/>
          <w:szCs w:val="28"/>
        </w:rPr>
        <w:t>lments</w:t>
      </w:r>
      <w:proofErr w:type="spellEnd"/>
      <w:r w:rsidR="00AF18A5">
        <w:rPr>
          <w:rFonts w:ascii="Bookman Old Style" w:hAnsi="Bookman Old Style"/>
          <w:sz w:val="28"/>
          <w:szCs w:val="28"/>
        </w:rPr>
        <w:t xml:space="preserve"> and for an Order for stay of Execution of the </w:t>
      </w:r>
      <w:r w:rsidR="009F328E">
        <w:rPr>
          <w:rFonts w:ascii="Bookman Old Style" w:hAnsi="Bookman Old Style"/>
          <w:sz w:val="28"/>
          <w:szCs w:val="28"/>
        </w:rPr>
        <w:t xml:space="preserve">Ruling pending hearing of an application of settlement of date by way of </w:t>
      </w:r>
      <w:proofErr w:type="spellStart"/>
      <w:r w:rsidR="009F328E">
        <w:rPr>
          <w:rFonts w:ascii="Bookman Old Style" w:hAnsi="Bookman Old Style"/>
          <w:sz w:val="28"/>
          <w:szCs w:val="28"/>
        </w:rPr>
        <w:t>instalment</w:t>
      </w:r>
      <w:r w:rsidR="00D547D4">
        <w:rPr>
          <w:rFonts w:ascii="Bookman Old Style" w:hAnsi="Bookman Old Style"/>
          <w:sz w:val="28"/>
          <w:szCs w:val="28"/>
        </w:rPr>
        <w:t>s</w:t>
      </w:r>
      <w:proofErr w:type="spellEnd"/>
      <w:r w:rsidR="009F328E">
        <w:rPr>
          <w:rFonts w:ascii="Bookman Old Style" w:hAnsi="Bookman Old Style"/>
          <w:sz w:val="28"/>
          <w:szCs w:val="28"/>
        </w:rPr>
        <w:t xml:space="preserve">; and </w:t>
      </w:r>
      <w:r w:rsidR="00AF18A5">
        <w:rPr>
          <w:rFonts w:ascii="Bookman Old Style" w:hAnsi="Bookman Old Style"/>
          <w:sz w:val="28"/>
          <w:szCs w:val="28"/>
        </w:rPr>
        <w:t>that the Respondent</w:t>
      </w:r>
      <w:r w:rsidR="009F328E">
        <w:rPr>
          <w:rFonts w:ascii="Bookman Old Style" w:hAnsi="Bookman Old Style"/>
          <w:sz w:val="28"/>
          <w:szCs w:val="28"/>
        </w:rPr>
        <w:t>’s</w:t>
      </w:r>
      <w:r w:rsidR="00AF18A5">
        <w:rPr>
          <w:rFonts w:ascii="Bookman Old Style" w:hAnsi="Bookman Old Style"/>
          <w:sz w:val="28"/>
          <w:szCs w:val="28"/>
        </w:rPr>
        <w:t xml:space="preserve"> surrender </w:t>
      </w:r>
      <w:r w:rsidR="009F328E">
        <w:rPr>
          <w:rFonts w:ascii="Bookman Old Style" w:hAnsi="Bookman Old Style"/>
          <w:sz w:val="28"/>
          <w:szCs w:val="28"/>
        </w:rPr>
        <w:t>of her C</w:t>
      </w:r>
      <w:r w:rsidR="00AF18A5">
        <w:rPr>
          <w:rFonts w:ascii="Bookman Old Style" w:hAnsi="Bookman Old Style"/>
          <w:sz w:val="28"/>
          <w:szCs w:val="28"/>
        </w:rPr>
        <w:t>e</w:t>
      </w:r>
      <w:r w:rsidR="009F328E">
        <w:rPr>
          <w:rFonts w:ascii="Bookman Old Style" w:hAnsi="Bookman Old Style"/>
          <w:sz w:val="28"/>
          <w:szCs w:val="28"/>
        </w:rPr>
        <w:t>rtificate of Title relating to Subdivision No. 706 of S</w:t>
      </w:r>
      <w:r w:rsidR="00AF18A5">
        <w:rPr>
          <w:rFonts w:ascii="Bookman Old Style" w:hAnsi="Bookman Old Style"/>
          <w:sz w:val="28"/>
          <w:szCs w:val="28"/>
        </w:rPr>
        <w:t>tand No. 17428 Kaunda Square</w:t>
      </w:r>
      <w:r w:rsidR="009F5F4B">
        <w:rPr>
          <w:rFonts w:ascii="Bookman Old Style" w:hAnsi="Bookman Old Style"/>
          <w:sz w:val="28"/>
          <w:szCs w:val="28"/>
        </w:rPr>
        <w:t>,</w:t>
      </w:r>
      <w:r w:rsidR="00AF18A5">
        <w:rPr>
          <w:rFonts w:ascii="Bookman Old Style" w:hAnsi="Bookman Old Style"/>
          <w:sz w:val="28"/>
          <w:szCs w:val="28"/>
        </w:rPr>
        <w:t xml:space="preserve">  Lusaka</w:t>
      </w:r>
      <w:r w:rsidR="009F328E">
        <w:rPr>
          <w:rFonts w:ascii="Bookman Old Style" w:hAnsi="Bookman Old Style"/>
          <w:sz w:val="28"/>
          <w:szCs w:val="28"/>
        </w:rPr>
        <w:t>, as security for the Credit F</w:t>
      </w:r>
      <w:r w:rsidR="00AF18A5">
        <w:rPr>
          <w:rFonts w:ascii="Bookman Old Style" w:hAnsi="Bookman Old Style"/>
          <w:sz w:val="28"/>
          <w:szCs w:val="28"/>
        </w:rPr>
        <w:t>acility</w:t>
      </w:r>
      <w:r w:rsidR="009F328E">
        <w:rPr>
          <w:rFonts w:ascii="Bookman Old Style" w:hAnsi="Bookman Old Style"/>
          <w:sz w:val="28"/>
          <w:szCs w:val="28"/>
        </w:rPr>
        <w:t xml:space="preserve"> availed to Cable Foods Limited, was not disputed and </w:t>
      </w:r>
      <w:r w:rsidR="00AF18A5">
        <w:rPr>
          <w:rFonts w:ascii="Bookman Old Style" w:hAnsi="Bookman Old Style"/>
          <w:sz w:val="28"/>
          <w:szCs w:val="28"/>
        </w:rPr>
        <w:t xml:space="preserve"> </w:t>
      </w:r>
    </w:p>
    <w:p w:rsidR="00D50E87" w:rsidRDefault="00D7357E" w:rsidP="006F5C68">
      <w:pPr>
        <w:spacing w:after="0" w:line="360" w:lineRule="auto"/>
        <w:jc w:val="both"/>
        <w:rPr>
          <w:rFonts w:ascii="Bookman Old Style" w:hAnsi="Bookman Old Style"/>
          <w:sz w:val="28"/>
          <w:szCs w:val="28"/>
        </w:rPr>
      </w:pPr>
      <w:r>
        <w:rPr>
          <w:rFonts w:ascii="Bookman Old Style" w:hAnsi="Bookman Old Style"/>
          <w:sz w:val="28"/>
          <w:szCs w:val="28"/>
        </w:rPr>
        <w:t>t</w:t>
      </w:r>
      <w:r w:rsidR="009F328E">
        <w:rPr>
          <w:rFonts w:ascii="Bookman Old Style" w:hAnsi="Bookman Old Style"/>
          <w:sz w:val="28"/>
          <w:szCs w:val="28"/>
        </w:rPr>
        <w:t>hat</w:t>
      </w:r>
      <w:r>
        <w:rPr>
          <w:rFonts w:ascii="Bookman Old Style" w:hAnsi="Bookman Old Style"/>
          <w:sz w:val="28"/>
          <w:szCs w:val="28"/>
        </w:rPr>
        <w:t xml:space="preserve"> the surrender of her Title Deeds for purpo</w:t>
      </w:r>
      <w:r w:rsidR="009F328E">
        <w:rPr>
          <w:rFonts w:ascii="Bookman Old Style" w:hAnsi="Bookman Old Style"/>
          <w:sz w:val="28"/>
          <w:szCs w:val="28"/>
        </w:rPr>
        <w:t>ses of giving security for the C</w:t>
      </w:r>
      <w:r>
        <w:rPr>
          <w:rFonts w:ascii="Bookman Old Style" w:hAnsi="Bookman Old Style"/>
          <w:sz w:val="28"/>
          <w:szCs w:val="28"/>
        </w:rPr>
        <w:t>r</w:t>
      </w:r>
      <w:r w:rsidR="009F328E">
        <w:rPr>
          <w:rFonts w:ascii="Bookman Old Style" w:hAnsi="Bookman Old Style"/>
          <w:sz w:val="28"/>
          <w:szCs w:val="28"/>
        </w:rPr>
        <w:t>edit F</w:t>
      </w:r>
      <w:r w:rsidR="00041589">
        <w:rPr>
          <w:rFonts w:ascii="Bookman Old Style" w:hAnsi="Bookman Old Style"/>
          <w:sz w:val="28"/>
          <w:szCs w:val="28"/>
        </w:rPr>
        <w:t>acility availed to Cable F</w:t>
      </w:r>
      <w:r w:rsidR="00D547D4">
        <w:rPr>
          <w:rFonts w:ascii="Bookman Old Style" w:hAnsi="Bookman Old Style"/>
          <w:sz w:val="28"/>
          <w:szCs w:val="28"/>
        </w:rPr>
        <w:t>oods Limited created an Equitable M</w:t>
      </w:r>
      <w:r>
        <w:rPr>
          <w:rFonts w:ascii="Bookman Old Style" w:hAnsi="Bookman Old Style"/>
          <w:sz w:val="28"/>
          <w:szCs w:val="28"/>
        </w:rPr>
        <w:t>ortgage over the property, making the Respondent a part</w:t>
      </w:r>
      <w:r w:rsidR="009F328E">
        <w:rPr>
          <w:rFonts w:ascii="Bookman Old Style" w:hAnsi="Bookman Old Style"/>
          <w:sz w:val="28"/>
          <w:szCs w:val="28"/>
        </w:rPr>
        <w:t>y to the Mortgage C</w:t>
      </w:r>
      <w:r>
        <w:rPr>
          <w:rFonts w:ascii="Bookman Old Style" w:hAnsi="Bookman Old Style"/>
          <w:sz w:val="28"/>
          <w:szCs w:val="28"/>
        </w:rPr>
        <w:t xml:space="preserve">ontract and the Applicant was, therefore, </w:t>
      </w:r>
      <w:r w:rsidR="009F328E">
        <w:rPr>
          <w:rFonts w:ascii="Bookman Old Style" w:hAnsi="Bookman Old Style"/>
          <w:sz w:val="28"/>
          <w:szCs w:val="28"/>
        </w:rPr>
        <w:t>entitled to commence a Court a</w:t>
      </w:r>
      <w:r>
        <w:rPr>
          <w:rFonts w:ascii="Bookman Old Style" w:hAnsi="Bookman Old Style"/>
          <w:sz w:val="28"/>
          <w:szCs w:val="28"/>
        </w:rPr>
        <w:t xml:space="preserve">ction against the Respondent </w:t>
      </w:r>
      <w:r>
        <w:rPr>
          <w:rFonts w:ascii="Bookman Old Style" w:hAnsi="Bookman Old Style"/>
          <w:sz w:val="28"/>
          <w:szCs w:val="28"/>
        </w:rPr>
        <w:lastRenderedPageBreak/>
        <w:t xml:space="preserve">together with the borrower and the Guarantor for an order for </w:t>
      </w:r>
      <w:r w:rsidR="00194790" w:rsidRPr="009F328E">
        <w:rPr>
          <w:rFonts w:ascii="Bookman Old Style" w:hAnsi="Bookman Old Style"/>
          <w:b/>
          <w:sz w:val="28"/>
          <w:szCs w:val="28"/>
        </w:rPr>
        <w:t>F</w:t>
      </w:r>
      <w:r w:rsidRPr="009F328E">
        <w:rPr>
          <w:rFonts w:ascii="Bookman Old Style" w:hAnsi="Bookman Old Style"/>
          <w:b/>
          <w:sz w:val="28"/>
          <w:szCs w:val="28"/>
        </w:rPr>
        <w:t>oreclosure</w:t>
      </w:r>
      <w:r w:rsidR="009F328E">
        <w:rPr>
          <w:rFonts w:ascii="Bookman Old Style" w:hAnsi="Bookman Old Style"/>
          <w:b/>
          <w:sz w:val="28"/>
          <w:szCs w:val="28"/>
        </w:rPr>
        <w:t>,</w:t>
      </w:r>
      <w:r>
        <w:rPr>
          <w:rFonts w:ascii="Bookman Old Style" w:hAnsi="Bookman Old Style"/>
          <w:sz w:val="28"/>
          <w:szCs w:val="28"/>
        </w:rPr>
        <w:t xml:space="preserve"> when there was default. </w:t>
      </w:r>
    </w:p>
    <w:p w:rsidR="00D7357E" w:rsidRDefault="00D7357E" w:rsidP="00684CDA">
      <w:pPr>
        <w:spacing w:after="0" w:line="240" w:lineRule="auto"/>
        <w:jc w:val="both"/>
        <w:rPr>
          <w:rFonts w:ascii="Bookman Old Style" w:hAnsi="Bookman Old Style"/>
          <w:sz w:val="28"/>
          <w:szCs w:val="28"/>
        </w:rPr>
      </w:pPr>
    </w:p>
    <w:p w:rsidR="00D7357E" w:rsidRDefault="000539C0"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D7357E">
        <w:rPr>
          <w:rFonts w:ascii="Bookman Old Style" w:hAnsi="Bookman Old Style"/>
          <w:sz w:val="28"/>
          <w:szCs w:val="28"/>
        </w:rPr>
        <w:t>The summary of the written response to gr</w:t>
      </w:r>
      <w:r>
        <w:rPr>
          <w:rFonts w:ascii="Bookman Old Style" w:hAnsi="Bookman Old Style"/>
          <w:sz w:val="28"/>
          <w:szCs w:val="28"/>
        </w:rPr>
        <w:t>ound three is that although the</w:t>
      </w:r>
      <w:r w:rsidR="009F328E">
        <w:rPr>
          <w:rFonts w:ascii="Bookman Old Style" w:hAnsi="Bookman Old Style"/>
          <w:sz w:val="28"/>
          <w:szCs w:val="28"/>
        </w:rPr>
        <w:t xml:space="preserve"> 1</w:t>
      </w:r>
      <w:r w:rsidR="009F328E" w:rsidRPr="009F328E">
        <w:rPr>
          <w:rFonts w:ascii="Bookman Old Style" w:hAnsi="Bookman Old Style"/>
          <w:sz w:val="28"/>
          <w:szCs w:val="28"/>
          <w:vertAlign w:val="superscript"/>
        </w:rPr>
        <w:t>st</w:t>
      </w:r>
      <w:r w:rsidR="009F328E">
        <w:rPr>
          <w:rFonts w:ascii="Bookman Old Style" w:hAnsi="Bookman Old Style"/>
          <w:sz w:val="28"/>
          <w:szCs w:val="28"/>
        </w:rPr>
        <w:t xml:space="preserve"> </w:t>
      </w:r>
      <w:r w:rsidR="00D7357E">
        <w:rPr>
          <w:rFonts w:ascii="Bookman Old Style" w:hAnsi="Bookman Old Style"/>
          <w:sz w:val="28"/>
          <w:szCs w:val="28"/>
        </w:rPr>
        <w:t>Responden</w:t>
      </w:r>
      <w:r w:rsidR="00041589">
        <w:rPr>
          <w:rFonts w:ascii="Bookman Old Style" w:hAnsi="Bookman Old Style"/>
          <w:sz w:val="28"/>
          <w:szCs w:val="28"/>
        </w:rPr>
        <w:t>t was not a par</w:t>
      </w:r>
      <w:r w:rsidR="009F328E">
        <w:rPr>
          <w:rFonts w:ascii="Bookman Old Style" w:hAnsi="Bookman Old Style"/>
          <w:sz w:val="28"/>
          <w:szCs w:val="28"/>
        </w:rPr>
        <w:t>ty to the F</w:t>
      </w:r>
      <w:r w:rsidR="00041589">
        <w:rPr>
          <w:rFonts w:ascii="Bookman Old Style" w:hAnsi="Bookman Old Style"/>
          <w:sz w:val="28"/>
          <w:szCs w:val="28"/>
        </w:rPr>
        <w:t>inancial</w:t>
      </w:r>
      <w:r w:rsidR="009F328E">
        <w:rPr>
          <w:rFonts w:ascii="Bookman Old Style" w:hAnsi="Bookman Old Style"/>
          <w:sz w:val="28"/>
          <w:szCs w:val="28"/>
        </w:rPr>
        <w:t xml:space="preserve"> C</w:t>
      </w:r>
      <w:r w:rsidR="00D7357E">
        <w:rPr>
          <w:rFonts w:ascii="Bookman Old Style" w:hAnsi="Bookman Old Style"/>
          <w:sz w:val="28"/>
          <w:szCs w:val="28"/>
        </w:rPr>
        <w:t>ontract dated 9</w:t>
      </w:r>
      <w:r w:rsidR="00D7357E" w:rsidRPr="00D7357E">
        <w:rPr>
          <w:rFonts w:ascii="Bookman Old Style" w:hAnsi="Bookman Old Style"/>
          <w:sz w:val="28"/>
          <w:szCs w:val="28"/>
          <w:vertAlign w:val="superscript"/>
        </w:rPr>
        <w:t>th</w:t>
      </w:r>
      <w:r w:rsidR="00D7357E">
        <w:rPr>
          <w:rFonts w:ascii="Bookman Old Style" w:hAnsi="Bookman Old Style"/>
          <w:sz w:val="28"/>
          <w:szCs w:val="28"/>
        </w:rPr>
        <w:t xml:space="preserve"> January, 2006 between the Respondent</w:t>
      </w:r>
      <w:r>
        <w:rPr>
          <w:rFonts w:ascii="Bookman Old Style" w:hAnsi="Bookman Old Style"/>
          <w:sz w:val="28"/>
          <w:szCs w:val="28"/>
        </w:rPr>
        <w:t>s</w:t>
      </w:r>
      <w:r w:rsidR="00D7357E">
        <w:rPr>
          <w:rFonts w:ascii="Bookman Old Style" w:hAnsi="Bookman Old Style"/>
          <w:sz w:val="28"/>
          <w:szCs w:val="28"/>
        </w:rPr>
        <w:t xml:space="preserve"> and Cable Foods Limited, she neverthe</w:t>
      </w:r>
      <w:r w:rsidR="00194790">
        <w:rPr>
          <w:rFonts w:ascii="Bookman Old Style" w:hAnsi="Bookman Old Style"/>
          <w:sz w:val="28"/>
          <w:szCs w:val="28"/>
        </w:rPr>
        <w:t>l</w:t>
      </w:r>
      <w:r w:rsidR="00D7357E">
        <w:rPr>
          <w:rFonts w:ascii="Bookman Old Style" w:hAnsi="Bookman Old Style"/>
          <w:sz w:val="28"/>
          <w:szCs w:val="28"/>
        </w:rPr>
        <w:t>e</w:t>
      </w:r>
      <w:r w:rsidR="009F328E">
        <w:rPr>
          <w:rFonts w:ascii="Bookman Old Style" w:hAnsi="Bookman Old Style"/>
          <w:sz w:val="28"/>
          <w:szCs w:val="28"/>
        </w:rPr>
        <w:t>ss was a party to the Mortgage C</w:t>
      </w:r>
      <w:r w:rsidR="00D7357E">
        <w:rPr>
          <w:rFonts w:ascii="Bookman Old Style" w:hAnsi="Bookman Old Style"/>
          <w:sz w:val="28"/>
          <w:szCs w:val="28"/>
        </w:rPr>
        <w:t>ontract between the Applicant and Cable Foods Limited</w:t>
      </w:r>
      <w:r w:rsidR="009F328E">
        <w:rPr>
          <w:rFonts w:ascii="Bookman Old Style" w:hAnsi="Bookman Old Style"/>
          <w:sz w:val="28"/>
          <w:szCs w:val="28"/>
        </w:rPr>
        <w:t>, having surrendered her C</w:t>
      </w:r>
      <w:r w:rsidR="00697E9F">
        <w:rPr>
          <w:rFonts w:ascii="Bookman Old Style" w:hAnsi="Bookman Old Style"/>
          <w:sz w:val="28"/>
          <w:szCs w:val="28"/>
        </w:rPr>
        <w:t>ertificate of T</w:t>
      </w:r>
      <w:r w:rsidR="00D7357E">
        <w:rPr>
          <w:rFonts w:ascii="Bookman Old Style" w:hAnsi="Bookman Old Style"/>
          <w:sz w:val="28"/>
          <w:szCs w:val="28"/>
        </w:rPr>
        <w:t>itle relating to</w:t>
      </w:r>
      <w:r w:rsidR="00697E9F">
        <w:rPr>
          <w:rFonts w:ascii="Bookman Old Style" w:hAnsi="Bookman Old Style"/>
          <w:sz w:val="28"/>
          <w:szCs w:val="28"/>
        </w:rPr>
        <w:t xml:space="preserve"> Subdivision No. 706 S</w:t>
      </w:r>
      <w:r w:rsidR="00D7357E">
        <w:rPr>
          <w:rFonts w:ascii="Bookman Old Style" w:hAnsi="Bookman Old Style"/>
          <w:sz w:val="28"/>
          <w:szCs w:val="28"/>
        </w:rPr>
        <w:t xml:space="preserve">tand No. 17428 Kaunda Square, Lusaka. </w:t>
      </w:r>
    </w:p>
    <w:p w:rsidR="00194790" w:rsidRDefault="00194790" w:rsidP="00684CDA">
      <w:pPr>
        <w:spacing w:after="0" w:line="240" w:lineRule="auto"/>
        <w:jc w:val="both"/>
        <w:rPr>
          <w:rFonts w:ascii="Bookman Old Style" w:hAnsi="Bookman Old Style"/>
          <w:sz w:val="28"/>
          <w:szCs w:val="28"/>
        </w:rPr>
      </w:pPr>
    </w:p>
    <w:p w:rsidR="00194790" w:rsidRDefault="000539C0"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194790">
        <w:rPr>
          <w:rFonts w:ascii="Bookman Old Style" w:hAnsi="Bookman Old Style"/>
          <w:sz w:val="28"/>
          <w:szCs w:val="28"/>
        </w:rPr>
        <w:t>At the hearing</w:t>
      </w:r>
      <w:r w:rsidR="00041589">
        <w:rPr>
          <w:rFonts w:ascii="Bookman Old Style" w:hAnsi="Bookman Old Style"/>
          <w:sz w:val="28"/>
          <w:szCs w:val="28"/>
        </w:rPr>
        <w:t>,</w:t>
      </w:r>
      <w:r w:rsidR="00194790">
        <w:rPr>
          <w:rFonts w:ascii="Bookman Old Style" w:hAnsi="Bookman Old Style"/>
          <w:sz w:val="28"/>
          <w:szCs w:val="28"/>
        </w:rPr>
        <w:t xml:space="preserve"> Mr. </w:t>
      </w:r>
      <w:proofErr w:type="spellStart"/>
      <w:r w:rsidR="00194790">
        <w:rPr>
          <w:rFonts w:ascii="Bookman Old Style" w:hAnsi="Bookman Old Style"/>
          <w:sz w:val="28"/>
          <w:szCs w:val="28"/>
        </w:rPr>
        <w:t>Kasonde</w:t>
      </w:r>
      <w:proofErr w:type="spellEnd"/>
      <w:r w:rsidR="00697E9F">
        <w:rPr>
          <w:rFonts w:ascii="Bookman Old Style" w:hAnsi="Bookman Old Style"/>
          <w:sz w:val="28"/>
          <w:szCs w:val="28"/>
        </w:rPr>
        <w:t>,</w:t>
      </w:r>
      <w:r w:rsidR="00194790">
        <w:rPr>
          <w:rFonts w:ascii="Bookman Old Style" w:hAnsi="Bookman Old Style"/>
          <w:sz w:val="28"/>
          <w:szCs w:val="28"/>
        </w:rPr>
        <w:t xml:space="preserve"> on behalf of the Respondent</w:t>
      </w:r>
      <w:r w:rsidR="00697E9F">
        <w:rPr>
          <w:rFonts w:ascii="Bookman Old Style" w:hAnsi="Bookman Old Style"/>
          <w:sz w:val="28"/>
          <w:szCs w:val="28"/>
        </w:rPr>
        <w:t xml:space="preserve">, informed the </w:t>
      </w:r>
      <w:proofErr w:type="gramStart"/>
      <w:r w:rsidR="00697E9F">
        <w:rPr>
          <w:rFonts w:ascii="Bookman Old Style" w:hAnsi="Bookman Old Style"/>
          <w:sz w:val="28"/>
          <w:szCs w:val="28"/>
        </w:rPr>
        <w:t xml:space="preserve">Court </w:t>
      </w:r>
      <w:r w:rsidR="00194790">
        <w:rPr>
          <w:rFonts w:ascii="Bookman Old Style" w:hAnsi="Bookman Old Style"/>
          <w:sz w:val="28"/>
          <w:szCs w:val="28"/>
        </w:rPr>
        <w:t xml:space="preserve"> that</w:t>
      </w:r>
      <w:proofErr w:type="gramEnd"/>
      <w:r w:rsidR="00194790">
        <w:rPr>
          <w:rFonts w:ascii="Bookman Old Style" w:hAnsi="Bookman Old Style"/>
          <w:sz w:val="28"/>
          <w:szCs w:val="28"/>
        </w:rPr>
        <w:t xml:space="preserve"> he was only representing the 1</w:t>
      </w:r>
      <w:r w:rsidR="00194790" w:rsidRPr="00194790">
        <w:rPr>
          <w:rFonts w:ascii="Bookman Old Style" w:hAnsi="Bookman Old Style"/>
          <w:sz w:val="28"/>
          <w:szCs w:val="28"/>
          <w:vertAlign w:val="superscript"/>
        </w:rPr>
        <w:t>st</w:t>
      </w:r>
      <w:r w:rsidR="00194790">
        <w:rPr>
          <w:rFonts w:ascii="Bookman Old Style" w:hAnsi="Bookman Old Style"/>
          <w:sz w:val="28"/>
          <w:szCs w:val="28"/>
        </w:rPr>
        <w:t xml:space="preserve"> Respondent</w:t>
      </w:r>
      <w:r w:rsidR="001507C6">
        <w:rPr>
          <w:rFonts w:ascii="Bookman Old Style" w:hAnsi="Bookman Old Style"/>
          <w:sz w:val="28"/>
          <w:szCs w:val="28"/>
        </w:rPr>
        <w:t xml:space="preserve">, </w:t>
      </w:r>
      <w:proofErr w:type="spellStart"/>
      <w:r w:rsidR="001507C6">
        <w:rPr>
          <w:rFonts w:ascii="Bookman Old Style" w:hAnsi="Bookman Old Style"/>
          <w:sz w:val="28"/>
          <w:szCs w:val="28"/>
        </w:rPr>
        <w:t>Fridah</w:t>
      </w:r>
      <w:proofErr w:type="spellEnd"/>
      <w:r w:rsidR="001507C6">
        <w:rPr>
          <w:rFonts w:ascii="Bookman Old Style" w:hAnsi="Bookman Old Style"/>
          <w:sz w:val="28"/>
          <w:szCs w:val="28"/>
        </w:rPr>
        <w:t xml:space="preserve"> </w:t>
      </w:r>
      <w:proofErr w:type="spellStart"/>
      <w:r w:rsidR="001507C6">
        <w:rPr>
          <w:rFonts w:ascii="Bookman Old Style" w:hAnsi="Bookman Old Style"/>
          <w:sz w:val="28"/>
          <w:szCs w:val="28"/>
        </w:rPr>
        <w:t>Nasitwitwi</w:t>
      </w:r>
      <w:proofErr w:type="spellEnd"/>
      <w:r w:rsidR="001507C6">
        <w:rPr>
          <w:rFonts w:ascii="Bookman Old Style" w:hAnsi="Bookman Old Style"/>
          <w:sz w:val="28"/>
          <w:szCs w:val="28"/>
        </w:rPr>
        <w:t>.  And</w:t>
      </w:r>
      <w:r w:rsidR="00697E9F">
        <w:rPr>
          <w:rFonts w:ascii="Bookman Old Style" w:hAnsi="Bookman Old Style"/>
          <w:sz w:val="28"/>
          <w:szCs w:val="28"/>
        </w:rPr>
        <w:t xml:space="preserve"> </w:t>
      </w:r>
      <w:r w:rsidR="00194790">
        <w:rPr>
          <w:rFonts w:ascii="Bookman Old Style" w:hAnsi="Bookman Old Style"/>
          <w:sz w:val="28"/>
          <w:szCs w:val="28"/>
        </w:rPr>
        <w:t xml:space="preserve">Mr. </w:t>
      </w:r>
      <w:proofErr w:type="spellStart"/>
      <w:r w:rsidR="00194790">
        <w:rPr>
          <w:rFonts w:ascii="Bookman Old Style" w:hAnsi="Bookman Old Style"/>
          <w:sz w:val="28"/>
          <w:szCs w:val="28"/>
        </w:rPr>
        <w:t>Siwila</w:t>
      </w:r>
      <w:proofErr w:type="spellEnd"/>
      <w:r w:rsidR="001507C6">
        <w:rPr>
          <w:rFonts w:ascii="Bookman Old Style" w:hAnsi="Bookman Old Style"/>
          <w:sz w:val="28"/>
          <w:szCs w:val="28"/>
        </w:rPr>
        <w:t>,</w:t>
      </w:r>
      <w:r w:rsidR="00697E9F">
        <w:rPr>
          <w:rFonts w:ascii="Bookman Old Style" w:hAnsi="Bookman Old Style"/>
          <w:sz w:val="28"/>
          <w:szCs w:val="28"/>
        </w:rPr>
        <w:t xml:space="preserve"> on behalf of the Applicant, asked the Court to dismiss the</w:t>
      </w:r>
      <w:r w:rsidR="00194790">
        <w:rPr>
          <w:rFonts w:ascii="Bookman Old Style" w:hAnsi="Bookman Old Style"/>
          <w:sz w:val="28"/>
          <w:szCs w:val="28"/>
        </w:rPr>
        <w:t xml:space="preserve"> appeal on the basis that </w:t>
      </w:r>
      <w:r w:rsidR="00697E9F">
        <w:rPr>
          <w:rFonts w:ascii="Bookman Old Style" w:hAnsi="Bookman Old Style"/>
          <w:sz w:val="28"/>
          <w:szCs w:val="28"/>
        </w:rPr>
        <w:t xml:space="preserve">this </w:t>
      </w:r>
      <w:r w:rsidR="00194790">
        <w:rPr>
          <w:rFonts w:ascii="Bookman Old Style" w:hAnsi="Bookman Old Style"/>
          <w:sz w:val="28"/>
          <w:szCs w:val="28"/>
        </w:rPr>
        <w:t xml:space="preserve">Court </w:t>
      </w:r>
      <w:r w:rsidR="00697E9F">
        <w:rPr>
          <w:rFonts w:ascii="Bookman Old Style" w:hAnsi="Bookman Old Style"/>
          <w:sz w:val="28"/>
          <w:szCs w:val="28"/>
        </w:rPr>
        <w:t xml:space="preserve">could not </w:t>
      </w:r>
      <w:r w:rsidR="00194790">
        <w:rPr>
          <w:rFonts w:ascii="Bookman Old Style" w:hAnsi="Bookman Old Style"/>
          <w:sz w:val="28"/>
          <w:szCs w:val="28"/>
        </w:rPr>
        <w:t xml:space="preserve">sit in the </w:t>
      </w:r>
      <w:r w:rsidR="00697E9F">
        <w:rPr>
          <w:rFonts w:ascii="Bookman Old Style" w:hAnsi="Bookman Old Style"/>
          <w:sz w:val="28"/>
          <w:szCs w:val="28"/>
        </w:rPr>
        <w:t>“</w:t>
      </w:r>
      <w:r w:rsidR="00194790">
        <w:rPr>
          <w:rFonts w:ascii="Bookman Old Style" w:hAnsi="Bookman Old Style"/>
          <w:sz w:val="28"/>
          <w:szCs w:val="28"/>
        </w:rPr>
        <w:t>shoes</w:t>
      </w:r>
      <w:r w:rsidR="00697E9F">
        <w:rPr>
          <w:rFonts w:ascii="Bookman Old Style" w:hAnsi="Bookman Old Style"/>
          <w:sz w:val="28"/>
          <w:szCs w:val="28"/>
        </w:rPr>
        <w:t>”</w:t>
      </w:r>
      <w:r w:rsidR="00194790">
        <w:rPr>
          <w:rFonts w:ascii="Bookman Old Style" w:hAnsi="Bookman Old Style"/>
          <w:sz w:val="28"/>
          <w:szCs w:val="28"/>
        </w:rPr>
        <w:t xml:space="preserve"> of the trial Court </w:t>
      </w:r>
      <w:r w:rsidR="00697E9F">
        <w:rPr>
          <w:rFonts w:ascii="Bookman Old Style" w:hAnsi="Bookman Old Style"/>
          <w:sz w:val="28"/>
          <w:szCs w:val="28"/>
        </w:rPr>
        <w:t xml:space="preserve">to </w:t>
      </w:r>
      <w:r w:rsidR="00194790">
        <w:rPr>
          <w:rFonts w:ascii="Bookman Old Style" w:hAnsi="Bookman Old Style"/>
          <w:sz w:val="28"/>
          <w:szCs w:val="28"/>
        </w:rPr>
        <w:t xml:space="preserve">decide as a Court of first instance </w:t>
      </w:r>
      <w:r w:rsidR="00697E9F">
        <w:rPr>
          <w:rFonts w:ascii="Bookman Old Style" w:hAnsi="Bookman Old Style"/>
          <w:sz w:val="28"/>
          <w:szCs w:val="28"/>
        </w:rPr>
        <w:t xml:space="preserve">on the issue of </w:t>
      </w:r>
      <w:r w:rsidR="00194790">
        <w:rPr>
          <w:rFonts w:ascii="Bookman Old Style" w:hAnsi="Bookman Old Style"/>
          <w:sz w:val="28"/>
          <w:szCs w:val="28"/>
        </w:rPr>
        <w:t xml:space="preserve">whether there are sufficient grounds to set aside the </w:t>
      </w:r>
      <w:r w:rsidR="00697E9F">
        <w:rPr>
          <w:rFonts w:ascii="Bookman Old Style" w:hAnsi="Bookman Old Style"/>
          <w:sz w:val="28"/>
          <w:szCs w:val="28"/>
        </w:rPr>
        <w:t xml:space="preserve">Ruling </w:t>
      </w:r>
      <w:r w:rsidR="00194790">
        <w:rPr>
          <w:rFonts w:ascii="Bookman Old Style" w:hAnsi="Bookman Old Style"/>
          <w:sz w:val="28"/>
          <w:szCs w:val="28"/>
        </w:rPr>
        <w:t xml:space="preserve">obtained in the absence of the Respondent, when </w:t>
      </w:r>
      <w:r w:rsidR="00697E9F">
        <w:rPr>
          <w:rFonts w:ascii="Bookman Old Style" w:hAnsi="Bookman Old Style"/>
          <w:sz w:val="28"/>
          <w:szCs w:val="28"/>
        </w:rPr>
        <w:t>the 1</w:t>
      </w:r>
      <w:r w:rsidR="00697E9F" w:rsidRPr="00697E9F">
        <w:rPr>
          <w:rFonts w:ascii="Bookman Old Style" w:hAnsi="Bookman Old Style"/>
          <w:sz w:val="28"/>
          <w:szCs w:val="28"/>
          <w:vertAlign w:val="superscript"/>
        </w:rPr>
        <w:t>st</w:t>
      </w:r>
      <w:r w:rsidR="001507C6">
        <w:rPr>
          <w:rFonts w:ascii="Bookman Old Style" w:hAnsi="Bookman Old Style"/>
          <w:sz w:val="28"/>
          <w:szCs w:val="28"/>
        </w:rPr>
        <w:t xml:space="preserve"> Respondent never </w:t>
      </w:r>
      <w:r w:rsidR="00697E9F">
        <w:rPr>
          <w:rFonts w:ascii="Bookman Old Style" w:hAnsi="Bookman Old Style"/>
          <w:sz w:val="28"/>
          <w:szCs w:val="28"/>
        </w:rPr>
        <w:t>attempted to set aside the Ruling</w:t>
      </w:r>
      <w:r w:rsidR="001507C6">
        <w:rPr>
          <w:rFonts w:ascii="Bookman Old Style" w:hAnsi="Bookman Old Style"/>
          <w:sz w:val="28"/>
          <w:szCs w:val="28"/>
        </w:rPr>
        <w:t>,</w:t>
      </w:r>
      <w:r w:rsidR="00697E9F">
        <w:rPr>
          <w:rFonts w:ascii="Bookman Old Style" w:hAnsi="Bookman Old Style"/>
          <w:sz w:val="28"/>
          <w:szCs w:val="28"/>
        </w:rPr>
        <w:t xml:space="preserve"> but only asked the trial Court to stay that Ruling pending the hearing of the application to pay the debt by way of </w:t>
      </w:r>
      <w:proofErr w:type="spellStart"/>
      <w:r w:rsidR="00697E9F">
        <w:rPr>
          <w:rFonts w:ascii="Bookman Old Style" w:hAnsi="Bookman Old Style"/>
          <w:sz w:val="28"/>
          <w:szCs w:val="28"/>
        </w:rPr>
        <w:t>Instalments</w:t>
      </w:r>
      <w:proofErr w:type="spellEnd"/>
      <w:r w:rsidR="00697E9F">
        <w:rPr>
          <w:rFonts w:ascii="Bookman Old Style" w:hAnsi="Bookman Old Style"/>
          <w:sz w:val="28"/>
          <w:szCs w:val="28"/>
        </w:rPr>
        <w:t xml:space="preserve"> and not to set aside the Ruling. </w:t>
      </w:r>
    </w:p>
    <w:p w:rsidR="00194790" w:rsidRDefault="00194790" w:rsidP="006F5C68">
      <w:pPr>
        <w:spacing w:after="0" w:line="360" w:lineRule="auto"/>
        <w:jc w:val="both"/>
        <w:rPr>
          <w:rFonts w:ascii="Bookman Old Style" w:hAnsi="Bookman Old Style"/>
          <w:sz w:val="28"/>
          <w:szCs w:val="28"/>
        </w:rPr>
      </w:pPr>
    </w:p>
    <w:p w:rsidR="00194790"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194790">
        <w:rPr>
          <w:rFonts w:ascii="Bookman Old Style" w:hAnsi="Bookman Old Style"/>
          <w:sz w:val="28"/>
          <w:szCs w:val="28"/>
        </w:rPr>
        <w:t xml:space="preserve">We have carefully considered the </w:t>
      </w:r>
      <w:r w:rsidR="00697E9F">
        <w:rPr>
          <w:rFonts w:ascii="Bookman Old Style" w:hAnsi="Bookman Old Style"/>
          <w:sz w:val="28"/>
          <w:szCs w:val="28"/>
        </w:rPr>
        <w:t xml:space="preserve">affidavit </w:t>
      </w:r>
      <w:r w:rsidR="00194790">
        <w:rPr>
          <w:rFonts w:ascii="Bookman Old Style" w:hAnsi="Bookman Old Style"/>
          <w:sz w:val="28"/>
          <w:szCs w:val="28"/>
        </w:rPr>
        <w:t>and the documentary evidence on record</w:t>
      </w:r>
      <w:r w:rsidR="00697E9F">
        <w:rPr>
          <w:rFonts w:ascii="Bookman Old Style" w:hAnsi="Bookman Old Style"/>
          <w:sz w:val="28"/>
          <w:szCs w:val="28"/>
        </w:rPr>
        <w:t>,</w:t>
      </w:r>
      <w:r w:rsidR="00194790">
        <w:rPr>
          <w:rFonts w:ascii="Bookman Old Style" w:hAnsi="Bookman Old Style"/>
          <w:sz w:val="28"/>
          <w:szCs w:val="28"/>
        </w:rPr>
        <w:t xml:space="preserve"> </w:t>
      </w:r>
      <w:r w:rsidR="00697E9F">
        <w:rPr>
          <w:rFonts w:ascii="Bookman Old Style" w:hAnsi="Bookman Old Style"/>
          <w:sz w:val="28"/>
          <w:szCs w:val="28"/>
        </w:rPr>
        <w:t xml:space="preserve">the </w:t>
      </w:r>
      <w:r w:rsidR="001507C6">
        <w:rPr>
          <w:rFonts w:ascii="Bookman Old Style" w:hAnsi="Bookman Old Style"/>
          <w:sz w:val="28"/>
          <w:szCs w:val="28"/>
        </w:rPr>
        <w:t xml:space="preserve">Ruling </w:t>
      </w:r>
      <w:r w:rsidR="00697E9F">
        <w:rPr>
          <w:rFonts w:ascii="Bookman Old Style" w:hAnsi="Bookman Old Style"/>
          <w:sz w:val="28"/>
          <w:szCs w:val="28"/>
        </w:rPr>
        <w:t xml:space="preserve">appealed against and the written heads of argument on behalf of the parties. </w:t>
      </w:r>
    </w:p>
    <w:p w:rsidR="00194790" w:rsidRDefault="00194790" w:rsidP="00684CDA">
      <w:pPr>
        <w:spacing w:after="0" w:line="240" w:lineRule="auto"/>
        <w:jc w:val="both"/>
        <w:rPr>
          <w:rFonts w:ascii="Bookman Old Style" w:hAnsi="Bookman Old Style"/>
          <w:sz w:val="28"/>
          <w:szCs w:val="28"/>
        </w:rPr>
      </w:pPr>
    </w:p>
    <w:p w:rsidR="00D7357E"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C43E35">
        <w:rPr>
          <w:rFonts w:ascii="Bookman Old Style" w:hAnsi="Bookman Old Style"/>
          <w:sz w:val="28"/>
          <w:szCs w:val="28"/>
        </w:rPr>
        <w:t xml:space="preserve">We are satisfied from the history of this case, leading to this appeal, that the conduct of the Respondents and their advocate led </w:t>
      </w:r>
      <w:r w:rsidR="00C43E35">
        <w:rPr>
          <w:rFonts w:ascii="Bookman Old Style" w:hAnsi="Bookman Old Style"/>
          <w:sz w:val="28"/>
          <w:szCs w:val="28"/>
        </w:rPr>
        <w:lastRenderedPageBreak/>
        <w:t xml:space="preserve">to the trial Court proceeding to determine the </w:t>
      </w:r>
      <w:r w:rsidR="00C43E35" w:rsidRPr="00C43E35">
        <w:rPr>
          <w:rFonts w:ascii="Bookman Old Style" w:hAnsi="Bookman Old Style"/>
          <w:b/>
          <w:sz w:val="28"/>
          <w:szCs w:val="28"/>
        </w:rPr>
        <w:t xml:space="preserve">Originating Summons </w:t>
      </w:r>
      <w:proofErr w:type="gramStart"/>
      <w:r w:rsidR="00C43E35" w:rsidRPr="00C43E35">
        <w:rPr>
          <w:rFonts w:ascii="Bookman Old Style" w:hAnsi="Bookman Old Style"/>
          <w:b/>
          <w:sz w:val="28"/>
          <w:szCs w:val="28"/>
        </w:rPr>
        <w:t>For</w:t>
      </w:r>
      <w:proofErr w:type="gramEnd"/>
      <w:r w:rsidR="00C43E35" w:rsidRPr="00C43E35">
        <w:rPr>
          <w:rFonts w:ascii="Bookman Old Style" w:hAnsi="Bookman Old Style"/>
          <w:b/>
          <w:sz w:val="28"/>
          <w:szCs w:val="28"/>
        </w:rPr>
        <w:t xml:space="preserve"> Foreclosure </w:t>
      </w:r>
      <w:r w:rsidR="00C43E35">
        <w:rPr>
          <w:rFonts w:ascii="Bookman Old Style" w:hAnsi="Bookman Old Style"/>
          <w:sz w:val="28"/>
          <w:szCs w:val="28"/>
        </w:rPr>
        <w:t xml:space="preserve">in their absence. </w:t>
      </w:r>
    </w:p>
    <w:p w:rsidR="00F265D7" w:rsidRDefault="00F265D7" w:rsidP="00684CDA">
      <w:pPr>
        <w:spacing w:after="0" w:line="240" w:lineRule="auto"/>
        <w:jc w:val="both"/>
        <w:rPr>
          <w:rFonts w:ascii="Bookman Old Style" w:hAnsi="Bookman Old Style"/>
          <w:sz w:val="28"/>
          <w:szCs w:val="28"/>
        </w:rPr>
      </w:pPr>
    </w:p>
    <w:p w:rsidR="00F265D7"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F265D7">
        <w:rPr>
          <w:rFonts w:ascii="Bookman Old Style" w:hAnsi="Bookman Old Style"/>
          <w:sz w:val="28"/>
          <w:szCs w:val="28"/>
        </w:rPr>
        <w:t xml:space="preserve">To complicate the situation, after the Ruling was made in </w:t>
      </w:r>
      <w:proofErr w:type="spellStart"/>
      <w:r w:rsidR="00F265D7">
        <w:rPr>
          <w:rFonts w:ascii="Bookman Old Style" w:hAnsi="Bookman Old Style"/>
          <w:sz w:val="28"/>
          <w:szCs w:val="28"/>
        </w:rPr>
        <w:t>favour</w:t>
      </w:r>
      <w:proofErr w:type="spellEnd"/>
      <w:r w:rsidR="00F265D7">
        <w:rPr>
          <w:rFonts w:ascii="Bookman Old Style" w:hAnsi="Bookman Old Style"/>
          <w:sz w:val="28"/>
          <w:szCs w:val="28"/>
        </w:rPr>
        <w:t xml:space="preserve"> of the Applicant, the Respondents paid a sum of K100</w:t>
      </w:r>
      <w:proofErr w:type="gramStart"/>
      <w:r w:rsidR="00F265D7">
        <w:rPr>
          <w:rFonts w:ascii="Bookman Old Style" w:hAnsi="Bookman Old Style"/>
          <w:sz w:val="28"/>
          <w:szCs w:val="28"/>
        </w:rPr>
        <w:t>,000.000</w:t>
      </w:r>
      <w:proofErr w:type="gramEnd"/>
      <w:r w:rsidR="00F265D7">
        <w:rPr>
          <w:rFonts w:ascii="Bookman Old Style" w:hAnsi="Bookman Old Style"/>
          <w:sz w:val="28"/>
          <w:szCs w:val="28"/>
        </w:rPr>
        <w:t xml:space="preserve"> towards the settlement of the debt.  Subsequently, they applied for stay of execution of the Ruling of 9</w:t>
      </w:r>
      <w:r w:rsidR="00F265D7" w:rsidRPr="00F265D7">
        <w:rPr>
          <w:rFonts w:ascii="Bookman Old Style" w:hAnsi="Bookman Old Style"/>
          <w:sz w:val="28"/>
          <w:szCs w:val="28"/>
          <w:vertAlign w:val="superscript"/>
        </w:rPr>
        <w:t>th</w:t>
      </w:r>
      <w:r w:rsidR="00F265D7">
        <w:rPr>
          <w:rFonts w:ascii="Bookman Old Style" w:hAnsi="Bookman Old Style"/>
          <w:sz w:val="28"/>
          <w:szCs w:val="28"/>
        </w:rPr>
        <w:t xml:space="preserve"> November, 2006, pending determination of the application to settle the debt by </w:t>
      </w:r>
      <w:proofErr w:type="spellStart"/>
      <w:r w:rsidR="00F265D7">
        <w:rPr>
          <w:rFonts w:ascii="Bookman Old Style" w:hAnsi="Bookman Old Style"/>
          <w:sz w:val="28"/>
          <w:szCs w:val="28"/>
        </w:rPr>
        <w:t>instalments</w:t>
      </w:r>
      <w:proofErr w:type="spellEnd"/>
      <w:r w:rsidR="00F265D7">
        <w:rPr>
          <w:rFonts w:ascii="Bookman Old Style" w:hAnsi="Bookman Old Style"/>
          <w:sz w:val="28"/>
          <w:szCs w:val="28"/>
        </w:rPr>
        <w:t xml:space="preserve">.  It was only after the application to settle the debt by way of </w:t>
      </w:r>
      <w:proofErr w:type="spellStart"/>
      <w:r w:rsidR="00F265D7">
        <w:rPr>
          <w:rFonts w:ascii="Bookman Old Style" w:hAnsi="Bookman Old Style"/>
          <w:sz w:val="28"/>
          <w:szCs w:val="28"/>
        </w:rPr>
        <w:t>instalments</w:t>
      </w:r>
      <w:proofErr w:type="spellEnd"/>
      <w:r w:rsidR="00F265D7">
        <w:rPr>
          <w:rFonts w:ascii="Bookman Old Style" w:hAnsi="Bookman Old Style"/>
          <w:sz w:val="28"/>
          <w:szCs w:val="28"/>
        </w:rPr>
        <w:t xml:space="preserve"> </w:t>
      </w:r>
      <w:r w:rsidR="00D547D4">
        <w:rPr>
          <w:rFonts w:ascii="Bookman Old Style" w:hAnsi="Bookman Old Style"/>
          <w:sz w:val="28"/>
          <w:szCs w:val="28"/>
        </w:rPr>
        <w:t xml:space="preserve">was dismissed </w:t>
      </w:r>
      <w:r w:rsidR="00F265D7">
        <w:rPr>
          <w:rFonts w:ascii="Bookman Old Style" w:hAnsi="Bookman Old Style"/>
          <w:sz w:val="28"/>
          <w:szCs w:val="28"/>
        </w:rPr>
        <w:t>that the 1</w:t>
      </w:r>
      <w:r w:rsidR="00F265D7" w:rsidRPr="00F265D7">
        <w:rPr>
          <w:rFonts w:ascii="Bookman Old Style" w:hAnsi="Bookman Old Style"/>
          <w:sz w:val="28"/>
          <w:szCs w:val="28"/>
          <w:vertAlign w:val="superscript"/>
        </w:rPr>
        <w:t>st</w:t>
      </w:r>
      <w:r w:rsidR="00F265D7">
        <w:rPr>
          <w:rFonts w:ascii="Bookman Old Style" w:hAnsi="Bookman Old Style"/>
          <w:sz w:val="28"/>
          <w:szCs w:val="28"/>
        </w:rPr>
        <w:t xml:space="preserve"> Respondent decided to appeal against the Ruling of 9</w:t>
      </w:r>
      <w:r w:rsidR="00F265D7" w:rsidRPr="00F265D7">
        <w:rPr>
          <w:rFonts w:ascii="Bookman Old Style" w:hAnsi="Bookman Old Style"/>
          <w:sz w:val="28"/>
          <w:szCs w:val="28"/>
          <w:vertAlign w:val="superscript"/>
        </w:rPr>
        <w:t>th</w:t>
      </w:r>
      <w:r w:rsidR="00F265D7">
        <w:rPr>
          <w:rFonts w:ascii="Bookman Old Style" w:hAnsi="Bookman Old Style"/>
          <w:sz w:val="28"/>
          <w:szCs w:val="28"/>
        </w:rPr>
        <w:t xml:space="preserve"> November 2006.  There was never any application to set aside the Ruling </w:t>
      </w:r>
      <w:r>
        <w:rPr>
          <w:rFonts w:ascii="Bookman Old Style" w:hAnsi="Bookman Old Style"/>
          <w:sz w:val="28"/>
          <w:szCs w:val="28"/>
        </w:rPr>
        <w:t xml:space="preserve">of the Court </w:t>
      </w:r>
      <w:r w:rsidR="00F265D7">
        <w:rPr>
          <w:rFonts w:ascii="Bookman Old Style" w:hAnsi="Bookman Old Style"/>
          <w:sz w:val="28"/>
          <w:szCs w:val="28"/>
        </w:rPr>
        <w:t>in the Court below.</w:t>
      </w:r>
    </w:p>
    <w:p w:rsidR="00F265D7" w:rsidRDefault="00F265D7" w:rsidP="00684CDA">
      <w:pPr>
        <w:spacing w:after="0" w:line="240" w:lineRule="auto"/>
        <w:jc w:val="both"/>
        <w:rPr>
          <w:rFonts w:ascii="Bookman Old Style" w:hAnsi="Bookman Old Style"/>
          <w:sz w:val="28"/>
          <w:szCs w:val="28"/>
        </w:rPr>
      </w:pPr>
    </w:p>
    <w:p w:rsidR="005C1D4C" w:rsidRDefault="004B4944" w:rsidP="006F5C68">
      <w:pPr>
        <w:spacing w:after="0" w:line="360" w:lineRule="auto"/>
        <w:jc w:val="both"/>
        <w:rPr>
          <w:rFonts w:ascii="Bookman Old Style" w:hAnsi="Bookman Old Style"/>
          <w:sz w:val="28"/>
          <w:szCs w:val="28"/>
        </w:rPr>
      </w:pPr>
      <w:r>
        <w:rPr>
          <w:rFonts w:ascii="Bookman Old Style" w:hAnsi="Bookman Old Style"/>
          <w:sz w:val="28"/>
          <w:szCs w:val="28"/>
        </w:rPr>
        <w:tab/>
      </w:r>
      <w:r w:rsidR="00F265D7">
        <w:rPr>
          <w:rFonts w:ascii="Bookman Old Style" w:hAnsi="Bookman Old Style"/>
          <w:sz w:val="28"/>
          <w:szCs w:val="28"/>
        </w:rPr>
        <w:t>In these circumstances</w:t>
      </w:r>
      <w:r>
        <w:rPr>
          <w:rFonts w:ascii="Bookman Old Style" w:hAnsi="Bookman Old Style"/>
          <w:sz w:val="28"/>
          <w:szCs w:val="28"/>
        </w:rPr>
        <w:t>,</w:t>
      </w:r>
      <w:r w:rsidR="00F265D7">
        <w:rPr>
          <w:rFonts w:ascii="Bookman Old Style" w:hAnsi="Bookman Old Style"/>
          <w:sz w:val="28"/>
          <w:szCs w:val="28"/>
        </w:rPr>
        <w:t xml:space="preserve"> we find no merit in this appeal.   It is therefore dismissed with</w:t>
      </w:r>
      <w:r w:rsidR="00781D0E">
        <w:rPr>
          <w:rFonts w:ascii="Bookman Old Style" w:hAnsi="Bookman Old Style"/>
          <w:sz w:val="28"/>
          <w:szCs w:val="28"/>
        </w:rPr>
        <w:t xml:space="preserve"> costs to be taxed in default of agreement. </w:t>
      </w:r>
    </w:p>
    <w:p w:rsidR="005C1D4C" w:rsidRDefault="005C1D4C" w:rsidP="006F5C68">
      <w:pPr>
        <w:spacing w:after="0" w:line="360" w:lineRule="auto"/>
        <w:jc w:val="both"/>
        <w:rPr>
          <w:rFonts w:ascii="Bookman Old Style" w:hAnsi="Bookman Old Style"/>
          <w:sz w:val="28"/>
          <w:szCs w:val="28"/>
        </w:rPr>
      </w:pPr>
    </w:p>
    <w:p w:rsidR="00684CDA" w:rsidRDefault="00684CDA" w:rsidP="006F5C68">
      <w:pPr>
        <w:spacing w:after="0" w:line="360" w:lineRule="auto"/>
        <w:jc w:val="both"/>
        <w:rPr>
          <w:rFonts w:ascii="Bookman Old Style" w:hAnsi="Bookman Old Style"/>
          <w:sz w:val="28"/>
          <w:szCs w:val="28"/>
        </w:rPr>
      </w:pPr>
    </w:p>
    <w:p w:rsidR="00F212AE" w:rsidRDefault="00F212AE" w:rsidP="006F5C68">
      <w:pPr>
        <w:spacing w:after="0" w:line="360" w:lineRule="auto"/>
        <w:jc w:val="both"/>
        <w:rPr>
          <w:rFonts w:ascii="Bookman Old Style" w:hAnsi="Bookman Old Style"/>
          <w:sz w:val="28"/>
          <w:szCs w:val="28"/>
        </w:rPr>
      </w:pPr>
    </w:p>
    <w:p w:rsidR="00842E7E" w:rsidRDefault="00F212AE" w:rsidP="00842E7E">
      <w:pPr>
        <w:spacing w:after="0" w:line="240" w:lineRule="auto"/>
        <w:jc w:val="center"/>
        <w:rPr>
          <w:rFonts w:ascii="Bookman Old Style" w:hAnsi="Bookman Old Style"/>
          <w:sz w:val="28"/>
          <w:szCs w:val="28"/>
        </w:rPr>
      </w:pPr>
      <w:r>
        <w:rPr>
          <w:rFonts w:ascii="Bookman Old Style" w:hAnsi="Bookman Old Style"/>
          <w:sz w:val="28"/>
          <w:szCs w:val="28"/>
        </w:rPr>
        <w:t xml:space="preserve"> </w:t>
      </w:r>
      <w:r w:rsidR="00842E7E">
        <w:rPr>
          <w:rFonts w:ascii="Bookman Old Style" w:hAnsi="Bookman Old Style"/>
          <w:sz w:val="28"/>
          <w:szCs w:val="28"/>
        </w:rPr>
        <w:t>…………………………………..</w:t>
      </w:r>
    </w:p>
    <w:p w:rsidR="00842E7E" w:rsidRPr="00F42818" w:rsidRDefault="00842E7E" w:rsidP="00842E7E">
      <w:pPr>
        <w:spacing w:after="0" w:line="240" w:lineRule="auto"/>
        <w:jc w:val="center"/>
        <w:rPr>
          <w:rFonts w:ascii="Bookman Old Style" w:hAnsi="Bookman Old Style"/>
          <w:b/>
          <w:sz w:val="28"/>
          <w:szCs w:val="28"/>
        </w:rPr>
      </w:pPr>
      <w:proofErr w:type="spellStart"/>
      <w:r w:rsidRPr="00F42818">
        <w:rPr>
          <w:rFonts w:ascii="Bookman Old Style" w:hAnsi="Bookman Old Style"/>
          <w:b/>
          <w:sz w:val="28"/>
          <w:szCs w:val="28"/>
        </w:rPr>
        <w:t>E.L.</w:t>
      </w:r>
      <w:proofErr w:type="spellEnd"/>
      <w:r w:rsidRPr="00F42818">
        <w:rPr>
          <w:rFonts w:ascii="Bookman Old Style" w:hAnsi="Bookman Old Style"/>
          <w:b/>
          <w:sz w:val="28"/>
          <w:szCs w:val="28"/>
        </w:rPr>
        <w:t xml:space="preserve"> </w:t>
      </w:r>
      <w:proofErr w:type="spellStart"/>
      <w:r w:rsidRPr="00F42818">
        <w:rPr>
          <w:rFonts w:ascii="Bookman Old Style" w:hAnsi="Bookman Old Style"/>
          <w:b/>
          <w:sz w:val="28"/>
          <w:szCs w:val="28"/>
        </w:rPr>
        <w:t>Sakala</w:t>
      </w:r>
      <w:proofErr w:type="spellEnd"/>
    </w:p>
    <w:p w:rsidR="00842E7E" w:rsidRPr="0022631D" w:rsidRDefault="00842E7E" w:rsidP="00842E7E">
      <w:pPr>
        <w:spacing w:after="0" w:line="240" w:lineRule="auto"/>
        <w:jc w:val="center"/>
        <w:rPr>
          <w:rFonts w:ascii="Bookman Old Style" w:hAnsi="Bookman Old Style"/>
          <w:b/>
          <w:sz w:val="28"/>
          <w:szCs w:val="28"/>
          <w:u w:val="single"/>
        </w:rPr>
      </w:pPr>
      <w:r w:rsidRPr="0022631D">
        <w:rPr>
          <w:rFonts w:ascii="Bookman Old Style" w:hAnsi="Bookman Old Style"/>
          <w:b/>
          <w:sz w:val="28"/>
          <w:szCs w:val="28"/>
          <w:u w:val="single"/>
        </w:rPr>
        <w:t>CHIEF JUSTICE</w:t>
      </w:r>
    </w:p>
    <w:p w:rsidR="00842E7E" w:rsidRDefault="00842E7E" w:rsidP="00842E7E">
      <w:pPr>
        <w:spacing w:after="0" w:line="240" w:lineRule="auto"/>
        <w:jc w:val="center"/>
        <w:rPr>
          <w:rFonts w:ascii="Bookman Old Style" w:hAnsi="Bookman Old Style"/>
          <w:b/>
          <w:sz w:val="28"/>
          <w:szCs w:val="28"/>
        </w:rPr>
      </w:pPr>
    </w:p>
    <w:p w:rsidR="00842E7E" w:rsidRDefault="00842E7E" w:rsidP="00842E7E">
      <w:pPr>
        <w:spacing w:after="0" w:line="240" w:lineRule="auto"/>
        <w:jc w:val="center"/>
        <w:rPr>
          <w:rFonts w:ascii="Bookman Old Style" w:hAnsi="Bookman Old Style"/>
          <w:b/>
          <w:sz w:val="28"/>
          <w:szCs w:val="28"/>
        </w:rPr>
      </w:pPr>
    </w:p>
    <w:p w:rsidR="00842E7E" w:rsidRDefault="00842E7E" w:rsidP="00842E7E">
      <w:pPr>
        <w:spacing w:after="0" w:line="240" w:lineRule="auto"/>
        <w:jc w:val="center"/>
        <w:rPr>
          <w:rFonts w:ascii="Bookman Old Style" w:hAnsi="Bookman Old Style"/>
          <w:b/>
          <w:sz w:val="28"/>
          <w:szCs w:val="28"/>
        </w:rPr>
      </w:pPr>
    </w:p>
    <w:p w:rsidR="00842E7E" w:rsidRPr="00F42818" w:rsidRDefault="00842E7E" w:rsidP="00842E7E">
      <w:pPr>
        <w:spacing w:after="0" w:line="240" w:lineRule="auto"/>
        <w:jc w:val="center"/>
        <w:rPr>
          <w:rFonts w:ascii="Bookman Old Style" w:hAnsi="Bookman Old Style"/>
          <w:b/>
          <w:sz w:val="28"/>
          <w:szCs w:val="28"/>
        </w:rPr>
      </w:pPr>
    </w:p>
    <w:p w:rsidR="00842E7E" w:rsidRPr="0022631D" w:rsidRDefault="00842E7E" w:rsidP="00842E7E">
      <w:pPr>
        <w:spacing w:after="0"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w:t>
      </w:r>
    </w:p>
    <w:p w:rsidR="00842E7E" w:rsidRPr="00F42818" w:rsidRDefault="00842E7E" w:rsidP="00842E7E">
      <w:pPr>
        <w:spacing w:after="0" w:line="240" w:lineRule="auto"/>
        <w:jc w:val="both"/>
        <w:rPr>
          <w:rFonts w:ascii="Bookman Old Style" w:hAnsi="Bookman Old Style"/>
          <w:b/>
          <w:sz w:val="28"/>
          <w:szCs w:val="28"/>
        </w:rPr>
      </w:pPr>
      <w:r>
        <w:rPr>
          <w:rFonts w:ascii="Bookman Old Style" w:hAnsi="Bookman Old Style"/>
          <w:b/>
          <w:sz w:val="28"/>
          <w:szCs w:val="28"/>
        </w:rPr>
        <w:t xml:space="preserve">          </w:t>
      </w:r>
      <w:proofErr w:type="spellStart"/>
      <w:r>
        <w:rPr>
          <w:rFonts w:ascii="Bookman Old Style" w:hAnsi="Bookman Old Style"/>
          <w:b/>
          <w:sz w:val="28"/>
          <w:szCs w:val="28"/>
        </w:rPr>
        <w:t>D.K.</w:t>
      </w:r>
      <w:proofErr w:type="spellEnd"/>
      <w:r>
        <w:rPr>
          <w:rFonts w:ascii="Bookman Old Style" w:hAnsi="Bookman Old Style"/>
          <w:b/>
          <w:sz w:val="28"/>
          <w:szCs w:val="28"/>
        </w:rPr>
        <w:t xml:space="preserve"> </w:t>
      </w:r>
      <w:proofErr w:type="spellStart"/>
      <w:r>
        <w:rPr>
          <w:rFonts w:ascii="Bookman Old Style" w:hAnsi="Bookman Old Style"/>
          <w:b/>
          <w:sz w:val="28"/>
          <w:szCs w:val="28"/>
        </w:rPr>
        <w:t>Chirwa</w:t>
      </w:r>
      <w:proofErr w:type="spellEnd"/>
      <w:r>
        <w:rPr>
          <w:rFonts w:ascii="Bookman Old Style" w:hAnsi="Bookman Old Style"/>
          <w:b/>
          <w:sz w:val="28"/>
          <w:szCs w:val="28"/>
        </w:rPr>
        <w:t xml:space="preserve">  </w:t>
      </w:r>
      <w:r w:rsidRPr="00F42818">
        <w:rPr>
          <w:rFonts w:ascii="Bookman Old Style" w:hAnsi="Bookman Old Style"/>
          <w:b/>
          <w:sz w:val="28"/>
          <w:szCs w:val="28"/>
        </w:rPr>
        <w:tab/>
      </w:r>
      <w:r w:rsidRPr="00F42818">
        <w:rPr>
          <w:rFonts w:ascii="Bookman Old Style" w:hAnsi="Bookman Old Style"/>
          <w:b/>
          <w:sz w:val="28"/>
          <w:szCs w:val="28"/>
        </w:rPr>
        <w:tab/>
      </w:r>
      <w:r w:rsidRPr="00F42818">
        <w:rPr>
          <w:rFonts w:ascii="Bookman Old Style" w:hAnsi="Bookman Old Style"/>
          <w:b/>
          <w:sz w:val="28"/>
          <w:szCs w:val="28"/>
        </w:rPr>
        <w:tab/>
      </w:r>
      <w:r>
        <w:rPr>
          <w:rFonts w:ascii="Bookman Old Style" w:hAnsi="Bookman Old Style"/>
          <w:b/>
          <w:sz w:val="28"/>
          <w:szCs w:val="28"/>
        </w:rPr>
        <w:t xml:space="preserve">  M.S. </w:t>
      </w:r>
      <w:proofErr w:type="spellStart"/>
      <w:r>
        <w:rPr>
          <w:rFonts w:ascii="Bookman Old Style" w:hAnsi="Bookman Old Style"/>
          <w:b/>
          <w:sz w:val="28"/>
          <w:szCs w:val="28"/>
        </w:rPr>
        <w:t>Mwanamwambwa</w:t>
      </w:r>
      <w:proofErr w:type="spellEnd"/>
      <w:r w:rsidRPr="00F42818">
        <w:rPr>
          <w:rFonts w:ascii="Bookman Old Style" w:hAnsi="Bookman Old Style"/>
          <w:b/>
          <w:sz w:val="28"/>
          <w:szCs w:val="28"/>
        </w:rPr>
        <w:t xml:space="preserve"> </w:t>
      </w:r>
    </w:p>
    <w:p w:rsidR="00842E7E" w:rsidRPr="00F42818" w:rsidRDefault="00842E7E" w:rsidP="00842E7E">
      <w:pPr>
        <w:spacing w:after="0" w:line="240" w:lineRule="auto"/>
        <w:jc w:val="both"/>
        <w:rPr>
          <w:rFonts w:ascii="Bookman Old Style" w:hAnsi="Bookman Old Style"/>
          <w:b/>
          <w:sz w:val="28"/>
          <w:szCs w:val="28"/>
        </w:rPr>
      </w:pPr>
      <w:r>
        <w:rPr>
          <w:rFonts w:ascii="Bookman Old Style" w:hAnsi="Bookman Old Style"/>
          <w:b/>
          <w:sz w:val="28"/>
          <w:szCs w:val="28"/>
          <w:u w:val="single"/>
        </w:rPr>
        <w:t>AG/DEPUTY CHIEF JUSTICE</w:t>
      </w:r>
      <w:r w:rsidRPr="00842E7E">
        <w:rPr>
          <w:rFonts w:ascii="Bookman Old Style" w:hAnsi="Bookman Old Style"/>
          <w:b/>
          <w:sz w:val="28"/>
          <w:szCs w:val="28"/>
        </w:rPr>
        <w:t xml:space="preserve"> </w:t>
      </w:r>
      <w:r w:rsidRPr="00842E7E">
        <w:rPr>
          <w:rFonts w:ascii="Bookman Old Style" w:hAnsi="Bookman Old Style"/>
          <w:b/>
          <w:sz w:val="28"/>
          <w:szCs w:val="28"/>
        </w:rPr>
        <w:tab/>
      </w:r>
      <w:r w:rsidRPr="00842E7E">
        <w:rPr>
          <w:rFonts w:ascii="Bookman Old Style" w:hAnsi="Bookman Old Style"/>
          <w:b/>
          <w:sz w:val="28"/>
          <w:szCs w:val="28"/>
        </w:rPr>
        <w:tab/>
      </w:r>
      <w:r w:rsidRPr="0022631D">
        <w:rPr>
          <w:rFonts w:ascii="Bookman Old Style" w:hAnsi="Bookman Old Style"/>
          <w:b/>
          <w:sz w:val="28"/>
          <w:szCs w:val="28"/>
          <w:u w:val="single"/>
        </w:rPr>
        <w:t>SUPREME COURT JUDGE</w:t>
      </w:r>
      <w:r w:rsidRPr="00F42818">
        <w:rPr>
          <w:rFonts w:ascii="Bookman Old Style" w:hAnsi="Bookman Old Style"/>
          <w:b/>
          <w:sz w:val="28"/>
          <w:szCs w:val="28"/>
        </w:rPr>
        <w:tab/>
      </w:r>
      <w:r w:rsidRPr="00F42818">
        <w:rPr>
          <w:rFonts w:ascii="Bookman Old Style" w:hAnsi="Bookman Old Style"/>
          <w:b/>
          <w:sz w:val="28"/>
          <w:szCs w:val="28"/>
        </w:rPr>
        <w:tab/>
      </w:r>
      <w:r w:rsidRPr="00F42818">
        <w:rPr>
          <w:rFonts w:ascii="Bookman Old Style" w:hAnsi="Bookman Old Style"/>
          <w:b/>
          <w:sz w:val="28"/>
          <w:szCs w:val="28"/>
        </w:rPr>
        <w:tab/>
      </w:r>
      <w:r w:rsidRPr="00F42818">
        <w:rPr>
          <w:rFonts w:ascii="Bookman Old Style" w:hAnsi="Bookman Old Style"/>
          <w:b/>
          <w:sz w:val="28"/>
          <w:szCs w:val="28"/>
        </w:rPr>
        <w:tab/>
      </w:r>
      <w:r w:rsidRPr="00F42818">
        <w:rPr>
          <w:rFonts w:ascii="Bookman Old Style" w:hAnsi="Bookman Old Style"/>
          <w:b/>
          <w:sz w:val="28"/>
          <w:szCs w:val="28"/>
        </w:rPr>
        <w:tab/>
      </w:r>
      <w:r w:rsidRPr="00F42818">
        <w:rPr>
          <w:rFonts w:ascii="Bookman Old Style" w:hAnsi="Bookman Old Style"/>
          <w:b/>
          <w:sz w:val="28"/>
          <w:szCs w:val="28"/>
        </w:rPr>
        <w:tab/>
      </w:r>
    </w:p>
    <w:p w:rsidR="00F212AE" w:rsidRPr="00F212AE" w:rsidRDefault="00F212AE" w:rsidP="006F5C68">
      <w:pPr>
        <w:spacing w:after="0" w:line="360" w:lineRule="auto"/>
        <w:jc w:val="both"/>
        <w:rPr>
          <w:rFonts w:ascii="Bookman Old Style" w:hAnsi="Bookman Old Style"/>
          <w:sz w:val="28"/>
          <w:szCs w:val="28"/>
        </w:rPr>
      </w:pPr>
    </w:p>
    <w:sectPr w:rsidR="00F212AE" w:rsidRPr="00F212AE" w:rsidSect="006F5C68">
      <w:headerReference w:type="default" r:id="rId6"/>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77F" w:rsidRDefault="0069077F" w:rsidP="001A57BA">
      <w:pPr>
        <w:spacing w:after="0" w:line="240" w:lineRule="auto"/>
      </w:pPr>
      <w:r>
        <w:separator/>
      </w:r>
    </w:p>
  </w:endnote>
  <w:endnote w:type="continuationSeparator" w:id="1">
    <w:p w:rsidR="0069077F" w:rsidRDefault="0069077F" w:rsidP="001A5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77F" w:rsidRDefault="0069077F" w:rsidP="001A57BA">
      <w:pPr>
        <w:spacing w:after="0" w:line="240" w:lineRule="auto"/>
      </w:pPr>
      <w:r>
        <w:separator/>
      </w:r>
    </w:p>
  </w:footnote>
  <w:footnote w:type="continuationSeparator" w:id="1">
    <w:p w:rsidR="0069077F" w:rsidRDefault="0069077F" w:rsidP="001A5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719"/>
      <w:docPartObj>
        <w:docPartGallery w:val="Page Numbers (Top of Page)"/>
        <w:docPartUnique/>
      </w:docPartObj>
    </w:sdtPr>
    <w:sdtContent>
      <w:p w:rsidR="00F265D7" w:rsidRDefault="00F265D7">
        <w:pPr>
          <w:pStyle w:val="Header"/>
          <w:jc w:val="center"/>
        </w:pPr>
        <w:r>
          <w:t>J</w:t>
        </w:r>
        <w:fldSimple w:instr=" PAGE   \* MERGEFORMAT ">
          <w:r w:rsidR="00BD4037">
            <w:rPr>
              <w:noProof/>
            </w:rPr>
            <w:t>9</w:t>
          </w:r>
        </w:fldSimple>
      </w:p>
    </w:sdtContent>
  </w:sdt>
  <w:p w:rsidR="00F265D7" w:rsidRDefault="00F265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12AE"/>
    <w:rsid w:val="00000081"/>
    <w:rsid w:val="00000552"/>
    <w:rsid w:val="00000978"/>
    <w:rsid w:val="000013AB"/>
    <w:rsid w:val="0000184C"/>
    <w:rsid w:val="00001C04"/>
    <w:rsid w:val="000025FB"/>
    <w:rsid w:val="0000261F"/>
    <w:rsid w:val="00002BF5"/>
    <w:rsid w:val="000035EB"/>
    <w:rsid w:val="000038EF"/>
    <w:rsid w:val="000041EE"/>
    <w:rsid w:val="00004314"/>
    <w:rsid w:val="000047DA"/>
    <w:rsid w:val="00004839"/>
    <w:rsid w:val="00004C3C"/>
    <w:rsid w:val="00005560"/>
    <w:rsid w:val="00005B22"/>
    <w:rsid w:val="000061E2"/>
    <w:rsid w:val="00007041"/>
    <w:rsid w:val="000073F0"/>
    <w:rsid w:val="0000758F"/>
    <w:rsid w:val="00007A6E"/>
    <w:rsid w:val="00007BF5"/>
    <w:rsid w:val="000104DB"/>
    <w:rsid w:val="0001058B"/>
    <w:rsid w:val="00010C1A"/>
    <w:rsid w:val="000122E4"/>
    <w:rsid w:val="00012BAC"/>
    <w:rsid w:val="00013774"/>
    <w:rsid w:val="00013B7D"/>
    <w:rsid w:val="00013B98"/>
    <w:rsid w:val="00013C27"/>
    <w:rsid w:val="00014822"/>
    <w:rsid w:val="00015145"/>
    <w:rsid w:val="00015AA5"/>
    <w:rsid w:val="0001609F"/>
    <w:rsid w:val="00016AAD"/>
    <w:rsid w:val="00017409"/>
    <w:rsid w:val="00017505"/>
    <w:rsid w:val="00017965"/>
    <w:rsid w:val="00017AF6"/>
    <w:rsid w:val="00017F05"/>
    <w:rsid w:val="000203CA"/>
    <w:rsid w:val="000205EB"/>
    <w:rsid w:val="000208BD"/>
    <w:rsid w:val="00020922"/>
    <w:rsid w:val="000215A6"/>
    <w:rsid w:val="00021924"/>
    <w:rsid w:val="00021CBF"/>
    <w:rsid w:val="000228F5"/>
    <w:rsid w:val="00022CD5"/>
    <w:rsid w:val="00022E4E"/>
    <w:rsid w:val="00022EDD"/>
    <w:rsid w:val="00023688"/>
    <w:rsid w:val="0002378A"/>
    <w:rsid w:val="00023DF3"/>
    <w:rsid w:val="00023F36"/>
    <w:rsid w:val="000241B5"/>
    <w:rsid w:val="00024616"/>
    <w:rsid w:val="00024A8C"/>
    <w:rsid w:val="000260AE"/>
    <w:rsid w:val="00026A09"/>
    <w:rsid w:val="00026D2E"/>
    <w:rsid w:val="0002756A"/>
    <w:rsid w:val="000276DB"/>
    <w:rsid w:val="00030577"/>
    <w:rsid w:val="0003105C"/>
    <w:rsid w:val="0003127E"/>
    <w:rsid w:val="00031943"/>
    <w:rsid w:val="00031EC8"/>
    <w:rsid w:val="0003212F"/>
    <w:rsid w:val="00032397"/>
    <w:rsid w:val="00032508"/>
    <w:rsid w:val="00032B16"/>
    <w:rsid w:val="00032E36"/>
    <w:rsid w:val="0003344E"/>
    <w:rsid w:val="00034449"/>
    <w:rsid w:val="0003557A"/>
    <w:rsid w:val="00036812"/>
    <w:rsid w:val="00036BFF"/>
    <w:rsid w:val="00036CF8"/>
    <w:rsid w:val="0003710D"/>
    <w:rsid w:val="0003755C"/>
    <w:rsid w:val="0003775D"/>
    <w:rsid w:val="00037D04"/>
    <w:rsid w:val="00037D8C"/>
    <w:rsid w:val="00040E25"/>
    <w:rsid w:val="000411B0"/>
    <w:rsid w:val="0004145B"/>
    <w:rsid w:val="00041476"/>
    <w:rsid w:val="00041589"/>
    <w:rsid w:val="00041E1C"/>
    <w:rsid w:val="00042254"/>
    <w:rsid w:val="00042338"/>
    <w:rsid w:val="00042344"/>
    <w:rsid w:val="0004262F"/>
    <w:rsid w:val="00042A1C"/>
    <w:rsid w:val="00042A1D"/>
    <w:rsid w:val="00042E5D"/>
    <w:rsid w:val="00043974"/>
    <w:rsid w:val="0004432F"/>
    <w:rsid w:val="00044821"/>
    <w:rsid w:val="0004525F"/>
    <w:rsid w:val="00045310"/>
    <w:rsid w:val="0004536D"/>
    <w:rsid w:val="00045A20"/>
    <w:rsid w:val="00046379"/>
    <w:rsid w:val="00047B73"/>
    <w:rsid w:val="00047B8C"/>
    <w:rsid w:val="00047D08"/>
    <w:rsid w:val="00047F3B"/>
    <w:rsid w:val="000503C0"/>
    <w:rsid w:val="000513E5"/>
    <w:rsid w:val="00051886"/>
    <w:rsid w:val="0005208E"/>
    <w:rsid w:val="00053219"/>
    <w:rsid w:val="00053958"/>
    <w:rsid w:val="000539C0"/>
    <w:rsid w:val="00053F6D"/>
    <w:rsid w:val="000546B5"/>
    <w:rsid w:val="000548FA"/>
    <w:rsid w:val="00054E40"/>
    <w:rsid w:val="00055445"/>
    <w:rsid w:val="000555A8"/>
    <w:rsid w:val="00056E6A"/>
    <w:rsid w:val="00057253"/>
    <w:rsid w:val="000574CA"/>
    <w:rsid w:val="00057C3C"/>
    <w:rsid w:val="000600F6"/>
    <w:rsid w:val="00060647"/>
    <w:rsid w:val="00060E8F"/>
    <w:rsid w:val="000617FA"/>
    <w:rsid w:val="00061A0C"/>
    <w:rsid w:val="0006276A"/>
    <w:rsid w:val="00063279"/>
    <w:rsid w:val="00063F2A"/>
    <w:rsid w:val="00063F98"/>
    <w:rsid w:val="00064ED9"/>
    <w:rsid w:val="00065C26"/>
    <w:rsid w:val="00065E54"/>
    <w:rsid w:val="00065EE2"/>
    <w:rsid w:val="0006608E"/>
    <w:rsid w:val="000661D1"/>
    <w:rsid w:val="0006623D"/>
    <w:rsid w:val="00066C60"/>
    <w:rsid w:val="00066FB0"/>
    <w:rsid w:val="00067694"/>
    <w:rsid w:val="00067C48"/>
    <w:rsid w:val="0007014C"/>
    <w:rsid w:val="00070350"/>
    <w:rsid w:val="00070429"/>
    <w:rsid w:val="00070750"/>
    <w:rsid w:val="000707EB"/>
    <w:rsid w:val="0007149D"/>
    <w:rsid w:val="0007203C"/>
    <w:rsid w:val="000720AE"/>
    <w:rsid w:val="0007291C"/>
    <w:rsid w:val="00072CEB"/>
    <w:rsid w:val="00073B97"/>
    <w:rsid w:val="00073C0E"/>
    <w:rsid w:val="000741D6"/>
    <w:rsid w:val="00076844"/>
    <w:rsid w:val="00076BC0"/>
    <w:rsid w:val="00076C33"/>
    <w:rsid w:val="000770F0"/>
    <w:rsid w:val="0007737A"/>
    <w:rsid w:val="000779A0"/>
    <w:rsid w:val="00077DDA"/>
    <w:rsid w:val="000803BC"/>
    <w:rsid w:val="00080A8D"/>
    <w:rsid w:val="00080F5D"/>
    <w:rsid w:val="00082B85"/>
    <w:rsid w:val="00082C56"/>
    <w:rsid w:val="00083B75"/>
    <w:rsid w:val="00083FBA"/>
    <w:rsid w:val="0008439D"/>
    <w:rsid w:val="00084DB5"/>
    <w:rsid w:val="00085097"/>
    <w:rsid w:val="000852DF"/>
    <w:rsid w:val="00085BEB"/>
    <w:rsid w:val="00085DEB"/>
    <w:rsid w:val="000860B6"/>
    <w:rsid w:val="000862F6"/>
    <w:rsid w:val="00086CBA"/>
    <w:rsid w:val="00086E05"/>
    <w:rsid w:val="0008716D"/>
    <w:rsid w:val="00087234"/>
    <w:rsid w:val="000906EE"/>
    <w:rsid w:val="00090EC9"/>
    <w:rsid w:val="00091155"/>
    <w:rsid w:val="000912B4"/>
    <w:rsid w:val="00092470"/>
    <w:rsid w:val="00093685"/>
    <w:rsid w:val="000938B2"/>
    <w:rsid w:val="00093E6A"/>
    <w:rsid w:val="000946E3"/>
    <w:rsid w:val="00094C13"/>
    <w:rsid w:val="00094E54"/>
    <w:rsid w:val="00094E64"/>
    <w:rsid w:val="00095843"/>
    <w:rsid w:val="00095CBC"/>
    <w:rsid w:val="0009638C"/>
    <w:rsid w:val="000963FD"/>
    <w:rsid w:val="000965BB"/>
    <w:rsid w:val="00097462"/>
    <w:rsid w:val="00097CBF"/>
    <w:rsid w:val="000A0242"/>
    <w:rsid w:val="000A043A"/>
    <w:rsid w:val="000A0707"/>
    <w:rsid w:val="000A0FFD"/>
    <w:rsid w:val="000A1174"/>
    <w:rsid w:val="000A1484"/>
    <w:rsid w:val="000A1F23"/>
    <w:rsid w:val="000A25E8"/>
    <w:rsid w:val="000A2D43"/>
    <w:rsid w:val="000A2FE2"/>
    <w:rsid w:val="000A3306"/>
    <w:rsid w:val="000A3875"/>
    <w:rsid w:val="000A3DC0"/>
    <w:rsid w:val="000A42AC"/>
    <w:rsid w:val="000A4D3A"/>
    <w:rsid w:val="000A4EEB"/>
    <w:rsid w:val="000A5D5E"/>
    <w:rsid w:val="000A63CB"/>
    <w:rsid w:val="000A64F0"/>
    <w:rsid w:val="000B0FF7"/>
    <w:rsid w:val="000B14A6"/>
    <w:rsid w:val="000B1610"/>
    <w:rsid w:val="000B1615"/>
    <w:rsid w:val="000B2DF6"/>
    <w:rsid w:val="000B30BC"/>
    <w:rsid w:val="000B3FD3"/>
    <w:rsid w:val="000B43AA"/>
    <w:rsid w:val="000B4470"/>
    <w:rsid w:val="000B4853"/>
    <w:rsid w:val="000B4A41"/>
    <w:rsid w:val="000B5127"/>
    <w:rsid w:val="000B5786"/>
    <w:rsid w:val="000B5E67"/>
    <w:rsid w:val="000B5FD0"/>
    <w:rsid w:val="000B61F9"/>
    <w:rsid w:val="000B62DE"/>
    <w:rsid w:val="000B6653"/>
    <w:rsid w:val="000B6FE6"/>
    <w:rsid w:val="000B7D10"/>
    <w:rsid w:val="000B7D59"/>
    <w:rsid w:val="000C09DA"/>
    <w:rsid w:val="000C0D36"/>
    <w:rsid w:val="000C2016"/>
    <w:rsid w:val="000C20DA"/>
    <w:rsid w:val="000C2CD3"/>
    <w:rsid w:val="000C3197"/>
    <w:rsid w:val="000C367A"/>
    <w:rsid w:val="000C36FE"/>
    <w:rsid w:val="000C3778"/>
    <w:rsid w:val="000C3EFD"/>
    <w:rsid w:val="000C4966"/>
    <w:rsid w:val="000C4EA9"/>
    <w:rsid w:val="000C5165"/>
    <w:rsid w:val="000C5280"/>
    <w:rsid w:val="000C5578"/>
    <w:rsid w:val="000C70F8"/>
    <w:rsid w:val="000C7322"/>
    <w:rsid w:val="000C7944"/>
    <w:rsid w:val="000C7983"/>
    <w:rsid w:val="000C7C32"/>
    <w:rsid w:val="000D1394"/>
    <w:rsid w:val="000D1521"/>
    <w:rsid w:val="000D23D4"/>
    <w:rsid w:val="000D2F05"/>
    <w:rsid w:val="000D3E48"/>
    <w:rsid w:val="000D535D"/>
    <w:rsid w:val="000D56D8"/>
    <w:rsid w:val="000D5C23"/>
    <w:rsid w:val="000D5FD2"/>
    <w:rsid w:val="000D6B3F"/>
    <w:rsid w:val="000D709E"/>
    <w:rsid w:val="000E090E"/>
    <w:rsid w:val="000E0ACF"/>
    <w:rsid w:val="000E1300"/>
    <w:rsid w:val="000E1596"/>
    <w:rsid w:val="000E168A"/>
    <w:rsid w:val="000E1A74"/>
    <w:rsid w:val="000E1CF1"/>
    <w:rsid w:val="000E1D7A"/>
    <w:rsid w:val="000E1FD0"/>
    <w:rsid w:val="000E218D"/>
    <w:rsid w:val="000E2608"/>
    <w:rsid w:val="000E261B"/>
    <w:rsid w:val="000E30DC"/>
    <w:rsid w:val="000E3713"/>
    <w:rsid w:val="000E3D6D"/>
    <w:rsid w:val="000E4311"/>
    <w:rsid w:val="000E4B59"/>
    <w:rsid w:val="000E4D59"/>
    <w:rsid w:val="000E5CDF"/>
    <w:rsid w:val="000E5DF4"/>
    <w:rsid w:val="000E61DB"/>
    <w:rsid w:val="000E6B3A"/>
    <w:rsid w:val="000E794C"/>
    <w:rsid w:val="000E79F7"/>
    <w:rsid w:val="000F044C"/>
    <w:rsid w:val="000F07A0"/>
    <w:rsid w:val="000F082A"/>
    <w:rsid w:val="000F168C"/>
    <w:rsid w:val="000F1AD1"/>
    <w:rsid w:val="000F2A1F"/>
    <w:rsid w:val="000F2E61"/>
    <w:rsid w:val="000F30E9"/>
    <w:rsid w:val="000F357B"/>
    <w:rsid w:val="000F36F6"/>
    <w:rsid w:val="000F4150"/>
    <w:rsid w:val="000F455D"/>
    <w:rsid w:val="000F4560"/>
    <w:rsid w:val="000F4A37"/>
    <w:rsid w:val="000F51A9"/>
    <w:rsid w:val="000F5511"/>
    <w:rsid w:val="000F5638"/>
    <w:rsid w:val="000F66EE"/>
    <w:rsid w:val="000F6D5B"/>
    <w:rsid w:val="000F73B4"/>
    <w:rsid w:val="000F782D"/>
    <w:rsid w:val="00100C71"/>
    <w:rsid w:val="001023A6"/>
    <w:rsid w:val="00102591"/>
    <w:rsid w:val="00103212"/>
    <w:rsid w:val="00103223"/>
    <w:rsid w:val="0010338B"/>
    <w:rsid w:val="00103534"/>
    <w:rsid w:val="00103911"/>
    <w:rsid w:val="00103C8F"/>
    <w:rsid w:val="00104EDE"/>
    <w:rsid w:val="0010578E"/>
    <w:rsid w:val="00105EB3"/>
    <w:rsid w:val="001067BF"/>
    <w:rsid w:val="00107500"/>
    <w:rsid w:val="00107BBF"/>
    <w:rsid w:val="00107BEE"/>
    <w:rsid w:val="00110BD3"/>
    <w:rsid w:val="00110C98"/>
    <w:rsid w:val="00110DE3"/>
    <w:rsid w:val="001111F8"/>
    <w:rsid w:val="0011183E"/>
    <w:rsid w:val="001119EF"/>
    <w:rsid w:val="00111B35"/>
    <w:rsid w:val="00111BB3"/>
    <w:rsid w:val="00112A87"/>
    <w:rsid w:val="001137CD"/>
    <w:rsid w:val="001151C4"/>
    <w:rsid w:val="001153B5"/>
    <w:rsid w:val="0011615B"/>
    <w:rsid w:val="001163A8"/>
    <w:rsid w:val="001172E3"/>
    <w:rsid w:val="001174AD"/>
    <w:rsid w:val="00117B22"/>
    <w:rsid w:val="00117D42"/>
    <w:rsid w:val="00120C15"/>
    <w:rsid w:val="00121304"/>
    <w:rsid w:val="00121C16"/>
    <w:rsid w:val="00121D41"/>
    <w:rsid w:val="00121E3B"/>
    <w:rsid w:val="0012204F"/>
    <w:rsid w:val="00122058"/>
    <w:rsid w:val="001221EB"/>
    <w:rsid w:val="00122770"/>
    <w:rsid w:val="001228AD"/>
    <w:rsid w:val="00123A91"/>
    <w:rsid w:val="001241EF"/>
    <w:rsid w:val="00125383"/>
    <w:rsid w:val="001258F3"/>
    <w:rsid w:val="00125B51"/>
    <w:rsid w:val="00126097"/>
    <w:rsid w:val="001260AA"/>
    <w:rsid w:val="001270FE"/>
    <w:rsid w:val="00127A30"/>
    <w:rsid w:val="00127D86"/>
    <w:rsid w:val="00130098"/>
    <w:rsid w:val="00130B82"/>
    <w:rsid w:val="00130E96"/>
    <w:rsid w:val="001317CA"/>
    <w:rsid w:val="00131BA8"/>
    <w:rsid w:val="00131E92"/>
    <w:rsid w:val="001320DA"/>
    <w:rsid w:val="001337B0"/>
    <w:rsid w:val="00133BF0"/>
    <w:rsid w:val="00133F2C"/>
    <w:rsid w:val="001340E2"/>
    <w:rsid w:val="001343C9"/>
    <w:rsid w:val="00134B1B"/>
    <w:rsid w:val="0013509A"/>
    <w:rsid w:val="001352C4"/>
    <w:rsid w:val="001352F6"/>
    <w:rsid w:val="00135BD9"/>
    <w:rsid w:val="00135DB6"/>
    <w:rsid w:val="00135ECE"/>
    <w:rsid w:val="00135FDE"/>
    <w:rsid w:val="0013631E"/>
    <w:rsid w:val="001364C2"/>
    <w:rsid w:val="0013698B"/>
    <w:rsid w:val="00136D8D"/>
    <w:rsid w:val="00137974"/>
    <w:rsid w:val="00137FB7"/>
    <w:rsid w:val="00140100"/>
    <w:rsid w:val="001406A7"/>
    <w:rsid w:val="00140880"/>
    <w:rsid w:val="00140B20"/>
    <w:rsid w:val="00141045"/>
    <w:rsid w:val="001412C6"/>
    <w:rsid w:val="0014183A"/>
    <w:rsid w:val="00141D94"/>
    <w:rsid w:val="00141E6D"/>
    <w:rsid w:val="00142862"/>
    <w:rsid w:val="00142F6B"/>
    <w:rsid w:val="001434D9"/>
    <w:rsid w:val="001435A0"/>
    <w:rsid w:val="00143838"/>
    <w:rsid w:val="0014437C"/>
    <w:rsid w:val="001446AD"/>
    <w:rsid w:val="00144AD9"/>
    <w:rsid w:val="00144B48"/>
    <w:rsid w:val="00145604"/>
    <w:rsid w:val="001456B0"/>
    <w:rsid w:val="0014582C"/>
    <w:rsid w:val="00145DAF"/>
    <w:rsid w:val="001460AD"/>
    <w:rsid w:val="001464BE"/>
    <w:rsid w:val="001471FB"/>
    <w:rsid w:val="00147679"/>
    <w:rsid w:val="00147884"/>
    <w:rsid w:val="00147FD5"/>
    <w:rsid w:val="00150467"/>
    <w:rsid w:val="001507C6"/>
    <w:rsid w:val="001519B4"/>
    <w:rsid w:val="00152594"/>
    <w:rsid w:val="00152D6C"/>
    <w:rsid w:val="0015452E"/>
    <w:rsid w:val="0015492F"/>
    <w:rsid w:val="001551F2"/>
    <w:rsid w:val="00155559"/>
    <w:rsid w:val="001557A0"/>
    <w:rsid w:val="00155B42"/>
    <w:rsid w:val="00155F36"/>
    <w:rsid w:val="00155F84"/>
    <w:rsid w:val="00156A12"/>
    <w:rsid w:val="001575CD"/>
    <w:rsid w:val="001578EE"/>
    <w:rsid w:val="00157EC4"/>
    <w:rsid w:val="001606D4"/>
    <w:rsid w:val="00161F4C"/>
    <w:rsid w:val="00162674"/>
    <w:rsid w:val="00162871"/>
    <w:rsid w:val="001633BD"/>
    <w:rsid w:val="00163672"/>
    <w:rsid w:val="001641DF"/>
    <w:rsid w:val="0016485F"/>
    <w:rsid w:val="00165025"/>
    <w:rsid w:val="001651E6"/>
    <w:rsid w:val="00165408"/>
    <w:rsid w:val="00165489"/>
    <w:rsid w:val="001667E3"/>
    <w:rsid w:val="00166DA3"/>
    <w:rsid w:val="001674B7"/>
    <w:rsid w:val="00167B57"/>
    <w:rsid w:val="00170128"/>
    <w:rsid w:val="001702B8"/>
    <w:rsid w:val="0017084B"/>
    <w:rsid w:val="00171A1E"/>
    <w:rsid w:val="00171CCD"/>
    <w:rsid w:val="00171E24"/>
    <w:rsid w:val="00171FF6"/>
    <w:rsid w:val="0017307E"/>
    <w:rsid w:val="00173BED"/>
    <w:rsid w:val="00173EFA"/>
    <w:rsid w:val="00173F3D"/>
    <w:rsid w:val="001742D1"/>
    <w:rsid w:val="00174364"/>
    <w:rsid w:val="00174744"/>
    <w:rsid w:val="001749EF"/>
    <w:rsid w:val="001750E0"/>
    <w:rsid w:val="00175193"/>
    <w:rsid w:val="001751AA"/>
    <w:rsid w:val="00175A05"/>
    <w:rsid w:val="00176281"/>
    <w:rsid w:val="001764F3"/>
    <w:rsid w:val="00177B96"/>
    <w:rsid w:val="00177D3A"/>
    <w:rsid w:val="001801A9"/>
    <w:rsid w:val="00180294"/>
    <w:rsid w:val="00180DC8"/>
    <w:rsid w:val="00180FB7"/>
    <w:rsid w:val="001821D7"/>
    <w:rsid w:val="001823A3"/>
    <w:rsid w:val="0018468D"/>
    <w:rsid w:val="00184BEE"/>
    <w:rsid w:val="00184E60"/>
    <w:rsid w:val="00184EC2"/>
    <w:rsid w:val="001858DC"/>
    <w:rsid w:val="00185968"/>
    <w:rsid w:val="00185D2E"/>
    <w:rsid w:val="001860AB"/>
    <w:rsid w:val="001861D8"/>
    <w:rsid w:val="001864B5"/>
    <w:rsid w:val="0018651F"/>
    <w:rsid w:val="0018661E"/>
    <w:rsid w:val="00186B93"/>
    <w:rsid w:val="00186BB4"/>
    <w:rsid w:val="00186F85"/>
    <w:rsid w:val="001871AE"/>
    <w:rsid w:val="00187D28"/>
    <w:rsid w:val="00190B62"/>
    <w:rsid w:val="00191A8E"/>
    <w:rsid w:val="00192373"/>
    <w:rsid w:val="001927B6"/>
    <w:rsid w:val="001938B5"/>
    <w:rsid w:val="00194790"/>
    <w:rsid w:val="00194AFE"/>
    <w:rsid w:val="00194F63"/>
    <w:rsid w:val="0019525C"/>
    <w:rsid w:val="0019545F"/>
    <w:rsid w:val="0019587E"/>
    <w:rsid w:val="00195B0A"/>
    <w:rsid w:val="00195EE0"/>
    <w:rsid w:val="0019601A"/>
    <w:rsid w:val="00197186"/>
    <w:rsid w:val="001A0DBE"/>
    <w:rsid w:val="001A1629"/>
    <w:rsid w:val="001A22FB"/>
    <w:rsid w:val="001A2CEE"/>
    <w:rsid w:val="001A316E"/>
    <w:rsid w:val="001A357B"/>
    <w:rsid w:val="001A4BEE"/>
    <w:rsid w:val="001A57BA"/>
    <w:rsid w:val="001A5841"/>
    <w:rsid w:val="001A5DC2"/>
    <w:rsid w:val="001A5FE8"/>
    <w:rsid w:val="001A6C6E"/>
    <w:rsid w:val="001A7411"/>
    <w:rsid w:val="001A7B42"/>
    <w:rsid w:val="001A7BB0"/>
    <w:rsid w:val="001A7D86"/>
    <w:rsid w:val="001B0018"/>
    <w:rsid w:val="001B0BE3"/>
    <w:rsid w:val="001B0C4D"/>
    <w:rsid w:val="001B14ED"/>
    <w:rsid w:val="001B15A1"/>
    <w:rsid w:val="001B1B7B"/>
    <w:rsid w:val="001B1CC8"/>
    <w:rsid w:val="001B217B"/>
    <w:rsid w:val="001B2189"/>
    <w:rsid w:val="001B2686"/>
    <w:rsid w:val="001B30DA"/>
    <w:rsid w:val="001B3560"/>
    <w:rsid w:val="001B386A"/>
    <w:rsid w:val="001B39BB"/>
    <w:rsid w:val="001B3A3C"/>
    <w:rsid w:val="001B4429"/>
    <w:rsid w:val="001B486C"/>
    <w:rsid w:val="001B536F"/>
    <w:rsid w:val="001B55CD"/>
    <w:rsid w:val="001B593E"/>
    <w:rsid w:val="001B5A21"/>
    <w:rsid w:val="001B634F"/>
    <w:rsid w:val="001B644E"/>
    <w:rsid w:val="001B6A64"/>
    <w:rsid w:val="001B75A8"/>
    <w:rsid w:val="001B7A12"/>
    <w:rsid w:val="001C0AF2"/>
    <w:rsid w:val="001C1458"/>
    <w:rsid w:val="001C1E7B"/>
    <w:rsid w:val="001C1F31"/>
    <w:rsid w:val="001C2756"/>
    <w:rsid w:val="001C3822"/>
    <w:rsid w:val="001C3A0D"/>
    <w:rsid w:val="001C3FA3"/>
    <w:rsid w:val="001C4236"/>
    <w:rsid w:val="001C4C53"/>
    <w:rsid w:val="001C5245"/>
    <w:rsid w:val="001C5E1D"/>
    <w:rsid w:val="001C5EBB"/>
    <w:rsid w:val="001C67F1"/>
    <w:rsid w:val="001C712B"/>
    <w:rsid w:val="001C71FE"/>
    <w:rsid w:val="001C7F75"/>
    <w:rsid w:val="001D03C0"/>
    <w:rsid w:val="001D09ED"/>
    <w:rsid w:val="001D0C68"/>
    <w:rsid w:val="001D28F2"/>
    <w:rsid w:val="001D31FA"/>
    <w:rsid w:val="001D3A72"/>
    <w:rsid w:val="001D4D41"/>
    <w:rsid w:val="001D5AC8"/>
    <w:rsid w:val="001D61D9"/>
    <w:rsid w:val="001D76C3"/>
    <w:rsid w:val="001D77EF"/>
    <w:rsid w:val="001D7D52"/>
    <w:rsid w:val="001E0362"/>
    <w:rsid w:val="001E04BC"/>
    <w:rsid w:val="001E0C83"/>
    <w:rsid w:val="001E1404"/>
    <w:rsid w:val="001E16DD"/>
    <w:rsid w:val="001E1BC4"/>
    <w:rsid w:val="001E282F"/>
    <w:rsid w:val="001E2CB5"/>
    <w:rsid w:val="001E381C"/>
    <w:rsid w:val="001E4566"/>
    <w:rsid w:val="001E77B8"/>
    <w:rsid w:val="001E7EE2"/>
    <w:rsid w:val="001F0425"/>
    <w:rsid w:val="001F06A8"/>
    <w:rsid w:val="001F0783"/>
    <w:rsid w:val="001F0C4E"/>
    <w:rsid w:val="001F1239"/>
    <w:rsid w:val="001F1BE1"/>
    <w:rsid w:val="001F1EA3"/>
    <w:rsid w:val="001F210E"/>
    <w:rsid w:val="001F2293"/>
    <w:rsid w:val="001F33D0"/>
    <w:rsid w:val="001F4C47"/>
    <w:rsid w:val="001F4CDD"/>
    <w:rsid w:val="001F50A2"/>
    <w:rsid w:val="001F51B0"/>
    <w:rsid w:val="001F5232"/>
    <w:rsid w:val="001F5304"/>
    <w:rsid w:val="001F543E"/>
    <w:rsid w:val="001F7378"/>
    <w:rsid w:val="00200631"/>
    <w:rsid w:val="00200C4C"/>
    <w:rsid w:val="00201749"/>
    <w:rsid w:val="00201F1A"/>
    <w:rsid w:val="002027FD"/>
    <w:rsid w:val="00202B85"/>
    <w:rsid w:val="00203221"/>
    <w:rsid w:val="00203F10"/>
    <w:rsid w:val="00204381"/>
    <w:rsid w:val="002045E3"/>
    <w:rsid w:val="002050F9"/>
    <w:rsid w:val="00205110"/>
    <w:rsid w:val="002070E5"/>
    <w:rsid w:val="002076C9"/>
    <w:rsid w:val="002077CD"/>
    <w:rsid w:val="00207986"/>
    <w:rsid w:val="00207E2E"/>
    <w:rsid w:val="0021012A"/>
    <w:rsid w:val="00211C5C"/>
    <w:rsid w:val="00211DB7"/>
    <w:rsid w:val="00211DC1"/>
    <w:rsid w:val="00212A66"/>
    <w:rsid w:val="00212FCC"/>
    <w:rsid w:val="00213D9D"/>
    <w:rsid w:val="00214BC2"/>
    <w:rsid w:val="00216982"/>
    <w:rsid w:val="00217F9E"/>
    <w:rsid w:val="00220255"/>
    <w:rsid w:val="002207A2"/>
    <w:rsid w:val="002208A7"/>
    <w:rsid w:val="00221881"/>
    <w:rsid w:val="002219CE"/>
    <w:rsid w:val="0022208A"/>
    <w:rsid w:val="00222439"/>
    <w:rsid w:val="0022341C"/>
    <w:rsid w:val="0022357E"/>
    <w:rsid w:val="0022362B"/>
    <w:rsid w:val="00223776"/>
    <w:rsid w:val="00223B20"/>
    <w:rsid w:val="00223CCE"/>
    <w:rsid w:val="00223FBE"/>
    <w:rsid w:val="002264D6"/>
    <w:rsid w:val="00226608"/>
    <w:rsid w:val="002268C3"/>
    <w:rsid w:val="00226A94"/>
    <w:rsid w:val="00226D5B"/>
    <w:rsid w:val="00226E4B"/>
    <w:rsid w:val="00227829"/>
    <w:rsid w:val="0022782D"/>
    <w:rsid w:val="00227853"/>
    <w:rsid w:val="00227F77"/>
    <w:rsid w:val="00230139"/>
    <w:rsid w:val="00230C8C"/>
    <w:rsid w:val="00231384"/>
    <w:rsid w:val="00231AA8"/>
    <w:rsid w:val="002322D5"/>
    <w:rsid w:val="00232340"/>
    <w:rsid w:val="0023339C"/>
    <w:rsid w:val="00233432"/>
    <w:rsid w:val="00233498"/>
    <w:rsid w:val="0023408E"/>
    <w:rsid w:val="00234ED9"/>
    <w:rsid w:val="00235595"/>
    <w:rsid w:val="002362B1"/>
    <w:rsid w:val="0023655F"/>
    <w:rsid w:val="00236C31"/>
    <w:rsid w:val="00236F1F"/>
    <w:rsid w:val="00237100"/>
    <w:rsid w:val="00237274"/>
    <w:rsid w:val="0023738D"/>
    <w:rsid w:val="00237DBC"/>
    <w:rsid w:val="00237FF6"/>
    <w:rsid w:val="00240970"/>
    <w:rsid w:val="00240E8F"/>
    <w:rsid w:val="002412AD"/>
    <w:rsid w:val="002413E8"/>
    <w:rsid w:val="002414BC"/>
    <w:rsid w:val="00242411"/>
    <w:rsid w:val="00244DFB"/>
    <w:rsid w:val="00245D15"/>
    <w:rsid w:val="0024605A"/>
    <w:rsid w:val="00247844"/>
    <w:rsid w:val="00247DB0"/>
    <w:rsid w:val="00250053"/>
    <w:rsid w:val="0025019E"/>
    <w:rsid w:val="00250B25"/>
    <w:rsid w:val="00250BF6"/>
    <w:rsid w:val="002527D2"/>
    <w:rsid w:val="00252F94"/>
    <w:rsid w:val="0025471E"/>
    <w:rsid w:val="00255BA1"/>
    <w:rsid w:val="00255CE0"/>
    <w:rsid w:val="00256D5B"/>
    <w:rsid w:val="0025749B"/>
    <w:rsid w:val="0025796C"/>
    <w:rsid w:val="00257B16"/>
    <w:rsid w:val="00260496"/>
    <w:rsid w:val="00260722"/>
    <w:rsid w:val="002609EF"/>
    <w:rsid w:val="00260F86"/>
    <w:rsid w:val="0026180A"/>
    <w:rsid w:val="00262E8B"/>
    <w:rsid w:val="00263938"/>
    <w:rsid w:val="0026408B"/>
    <w:rsid w:val="00264BF3"/>
    <w:rsid w:val="002662DD"/>
    <w:rsid w:val="00266357"/>
    <w:rsid w:val="0026667C"/>
    <w:rsid w:val="00266DBA"/>
    <w:rsid w:val="00266F77"/>
    <w:rsid w:val="002673DB"/>
    <w:rsid w:val="00267F48"/>
    <w:rsid w:val="002701B0"/>
    <w:rsid w:val="00270BDE"/>
    <w:rsid w:val="00270D1B"/>
    <w:rsid w:val="002713F7"/>
    <w:rsid w:val="00271D94"/>
    <w:rsid w:val="00271E28"/>
    <w:rsid w:val="00271EEF"/>
    <w:rsid w:val="00272196"/>
    <w:rsid w:val="00272937"/>
    <w:rsid w:val="00273840"/>
    <w:rsid w:val="0027442C"/>
    <w:rsid w:val="00274B81"/>
    <w:rsid w:val="0027559E"/>
    <w:rsid w:val="00276173"/>
    <w:rsid w:val="002769AD"/>
    <w:rsid w:val="00276B66"/>
    <w:rsid w:val="00276CF7"/>
    <w:rsid w:val="00276FEC"/>
    <w:rsid w:val="0028041D"/>
    <w:rsid w:val="00281552"/>
    <w:rsid w:val="00281692"/>
    <w:rsid w:val="0028171A"/>
    <w:rsid w:val="00281C7A"/>
    <w:rsid w:val="00281E6B"/>
    <w:rsid w:val="00283213"/>
    <w:rsid w:val="00283CDC"/>
    <w:rsid w:val="00284A18"/>
    <w:rsid w:val="00284BF0"/>
    <w:rsid w:val="0028513B"/>
    <w:rsid w:val="002854C8"/>
    <w:rsid w:val="00285979"/>
    <w:rsid w:val="002859B2"/>
    <w:rsid w:val="00285C96"/>
    <w:rsid w:val="00290117"/>
    <w:rsid w:val="002917DC"/>
    <w:rsid w:val="00291FF3"/>
    <w:rsid w:val="00292238"/>
    <w:rsid w:val="002928FF"/>
    <w:rsid w:val="00292AA6"/>
    <w:rsid w:val="00292F4F"/>
    <w:rsid w:val="00292F62"/>
    <w:rsid w:val="00293439"/>
    <w:rsid w:val="0029427B"/>
    <w:rsid w:val="002944BD"/>
    <w:rsid w:val="00294817"/>
    <w:rsid w:val="002949C7"/>
    <w:rsid w:val="00294D1B"/>
    <w:rsid w:val="0029525E"/>
    <w:rsid w:val="0029578C"/>
    <w:rsid w:val="00296D02"/>
    <w:rsid w:val="00297FA0"/>
    <w:rsid w:val="002A00A4"/>
    <w:rsid w:val="002A1138"/>
    <w:rsid w:val="002A1161"/>
    <w:rsid w:val="002A1F60"/>
    <w:rsid w:val="002A218D"/>
    <w:rsid w:val="002A2684"/>
    <w:rsid w:val="002A28BD"/>
    <w:rsid w:val="002A3007"/>
    <w:rsid w:val="002A3517"/>
    <w:rsid w:val="002A40E2"/>
    <w:rsid w:val="002A4780"/>
    <w:rsid w:val="002A4BD6"/>
    <w:rsid w:val="002A51CD"/>
    <w:rsid w:val="002A53CD"/>
    <w:rsid w:val="002A682E"/>
    <w:rsid w:val="002A692B"/>
    <w:rsid w:val="002A6E79"/>
    <w:rsid w:val="002A714E"/>
    <w:rsid w:val="002A7257"/>
    <w:rsid w:val="002B0E8F"/>
    <w:rsid w:val="002B0EC1"/>
    <w:rsid w:val="002B0F26"/>
    <w:rsid w:val="002B1859"/>
    <w:rsid w:val="002B200E"/>
    <w:rsid w:val="002B2B16"/>
    <w:rsid w:val="002B2D61"/>
    <w:rsid w:val="002B4E26"/>
    <w:rsid w:val="002B4F62"/>
    <w:rsid w:val="002B5236"/>
    <w:rsid w:val="002B54BE"/>
    <w:rsid w:val="002B55FF"/>
    <w:rsid w:val="002B6302"/>
    <w:rsid w:val="002B7436"/>
    <w:rsid w:val="002B7C91"/>
    <w:rsid w:val="002B7E14"/>
    <w:rsid w:val="002C00F4"/>
    <w:rsid w:val="002C08B5"/>
    <w:rsid w:val="002C1170"/>
    <w:rsid w:val="002C14A2"/>
    <w:rsid w:val="002C174A"/>
    <w:rsid w:val="002C1F60"/>
    <w:rsid w:val="002C2003"/>
    <w:rsid w:val="002C234B"/>
    <w:rsid w:val="002C2A5D"/>
    <w:rsid w:val="002C2E41"/>
    <w:rsid w:val="002C3016"/>
    <w:rsid w:val="002C38F7"/>
    <w:rsid w:val="002C436A"/>
    <w:rsid w:val="002C47A7"/>
    <w:rsid w:val="002C4B7A"/>
    <w:rsid w:val="002C4C4C"/>
    <w:rsid w:val="002C503A"/>
    <w:rsid w:val="002C50AF"/>
    <w:rsid w:val="002C60BE"/>
    <w:rsid w:val="002C6291"/>
    <w:rsid w:val="002C6903"/>
    <w:rsid w:val="002C76AF"/>
    <w:rsid w:val="002C7BD9"/>
    <w:rsid w:val="002D0151"/>
    <w:rsid w:val="002D12E9"/>
    <w:rsid w:val="002D14A1"/>
    <w:rsid w:val="002D2492"/>
    <w:rsid w:val="002D2F4F"/>
    <w:rsid w:val="002D35F9"/>
    <w:rsid w:val="002D3D11"/>
    <w:rsid w:val="002D3D56"/>
    <w:rsid w:val="002D3FDE"/>
    <w:rsid w:val="002D41C0"/>
    <w:rsid w:val="002D41EB"/>
    <w:rsid w:val="002D41F5"/>
    <w:rsid w:val="002D480C"/>
    <w:rsid w:val="002D5EFE"/>
    <w:rsid w:val="002D632D"/>
    <w:rsid w:val="002D64C6"/>
    <w:rsid w:val="002D6565"/>
    <w:rsid w:val="002D66FD"/>
    <w:rsid w:val="002D7479"/>
    <w:rsid w:val="002D7B5A"/>
    <w:rsid w:val="002D7B69"/>
    <w:rsid w:val="002E0A28"/>
    <w:rsid w:val="002E0E44"/>
    <w:rsid w:val="002E1A81"/>
    <w:rsid w:val="002E2029"/>
    <w:rsid w:val="002E2208"/>
    <w:rsid w:val="002E2316"/>
    <w:rsid w:val="002E2370"/>
    <w:rsid w:val="002E24F7"/>
    <w:rsid w:val="002E2C01"/>
    <w:rsid w:val="002E2D10"/>
    <w:rsid w:val="002E31A4"/>
    <w:rsid w:val="002E43C8"/>
    <w:rsid w:val="002E4A70"/>
    <w:rsid w:val="002E524C"/>
    <w:rsid w:val="002E5342"/>
    <w:rsid w:val="002E5B14"/>
    <w:rsid w:val="002E6C78"/>
    <w:rsid w:val="002E6D09"/>
    <w:rsid w:val="002E722A"/>
    <w:rsid w:val="002E736A"/>
    <w:rsid w:val="002E792D"/>
    <w:rsid w:val="002F0108"/>
    <w:rsid w:val="002F034C"/>
    <w:rsid w:val="002F1AC2"/>
    <w:rsid w:val="002F1C0D"/>
    <w:rsid w:val="002F1E2B"/>
    <w:rsid w:val="002F2044"/>
    <w:rsid w:val="002F2B7A"/>
    <w:rsid w:val="002F31FC"/>
    <w:rsid w:val="002F36D1"/>
    <w:rsid w:val="002F3DFE"/>
    <w:rsid w:val="002F47E9"/>
    <w:rsid w:val="002F57D1"/>
    <w:rsid w:val="002F6261"/>
    <w:rsid w:val="002F76B2"/>
    <w:rsid w:val="003006AB"/>
    <w:rsid w:val="0030201B"/>
    <w:rsid w:val="00302C54"/>
    <w:rsid w:val="003031E2"/>
    <w:rsid w:val="0030392C"/>
    <w:rsid w:val="00304067"/>
    <w:rsid w:val="00304264"/>
    <w:rsid w:val="00304DC4"/>
    <w:rsid w:val="00305279"/>
    <w:rsid w:val="003054A8"/>
    <w:rsid w:val="00306271"/>
    <w:rsid w:val="003064DD"/>
    <w:rsid w:val="00306938"/>
    <w:rsid w:val="00307217"/>
    <w:rsid w:val="00307661"/>
    <w:rsid w:val="0031017E"/>
    <w:rsid w:val="003106C7"/>
    <w:rsid w:val="00310943"/>
    <w:rsid w:val="00310C8E"/>
    <w:rsid w:val="00310D02"/>
    <w:rsid w:val="003111EC"/>
    <w:rsid w:val="003140AA"/>
    <w:rsid w:val="00314FF7"/>
    <w:rsid w:val="003150DE"/>
    <w:rsid w:val="00315518"/>
    <w:rsid w:val="0031559C"/>
    <w:rsid w:val="00315C86"/>
    <w:rsid w:val="003162EA"/>
    <w:rsid w:val="00316FA7"/>
    <w:rsid w:val="0031704C"/>
    <w:rsid w:val="00320BCC"/>
    <w:rsid w:val="003212D0"/>
    <w:rsid w:val="00322189"/>
    <w:rsid w:val="003222E0"/>
    <w:rsid w:val="0032246C"/>
    <w:rsid w:val="003229E3"/>
    <w:rsid w:val="00322B69"/>
    <w:rsid w:val="0032325E"/>
    <w:rsid w:val="0032404B"/>
    <w:rsid w:val="0032420F"/>
    <w:rsid w:val="00324AB6"/>
    <w:rsid w:val="00325089"/>
    <w:rsid w:val="0032577F"/>
    <w:rsid w:val="003261A5"/>
    <w:rsid w:val="0032635E"/>
    <w:rsid w:val="0032679B"/>
    <w:rsid w:val="00327921"/>
    <w:rsid w:val="00327CF9"/>
    <w:rsid w:val="00327D66"/>
    <w:rsid w:val="003304D4"/>
    <w:rsid w:val="00330516"/>
    <w:rsid w:val="00330E03"/>
    <w:rsid w:val="00331173"/>
    <w:rsid w:val="003316C2"/>
    <w:rsid w:val="00331811"/>
    <w:rsid w:val="00331951"/>
    <w:rsid w:val="003337E1"/>
    <w:rsid w:val="00333CF3"/>
    <w:rsid w:val="0033542B"/>
    <w:rsid w:val="0033616C"/>
    <w:rsid w:val="0034017F"/>
    <w:rsid w:val="003408FF"/>
    <w:rsid w:val="00340EC1"/>
    <w:rsid w:val="0034143E"/>
    <w:rsid w:val="003414CE"/>
    <w:rsid w:val="00341678"/>
    <w:rsid w:val="003416EA"/>
    <w:rsid w:val="00342EFC"/>
    <w:rsid w:val="00344AA1"/>
    <w:rsid w:val="003450DC"/>
    <w:rsid w:val="00345212"/>
    <w:rsid w:val="00345432"/>
    <w:rsid w:val="00347184"/>
    <w:rsid w:val="00347669"/>
    <w:rsid w:val="0034799C"/>
    <w:rsid w:val="0035016F"/>
    <w:rsid w:val="0035023C"/>
    <w:rsid w:val="00350377"/>
    <w:rsid w:val="00350769"/>
    <w:rsid w:val="00350D71"/>
    <w:rsid w:val="00351BC4"/>
    <w:rsid w:val="00351F38"/>
    <w:rsid w:val="00352DC4"/>
    <w:rsid w:val="00353262"/>
    <w:rsid w:val="003532A8"/>
    <w:rsid w:val="003532B4"/>
    <w:rsid w:val="00353DF4"/>
    <w:rsid w:val="003544AA"/>
    <w:rsid w:val="00354A12"/>
    <w:rsid w:val="00355628"/>
    <w:rsid w:val="00355AFF"/>
    <w:rsid w:val="00355FEF"/>
    <w:rsid w:val="00356075"/>
    <w:rsid w:val="00356BEF"/>
    <w:rsid w:val="00356CBB"/>
    <w:rsid w:val="00356FB5"/>
    <w:rsid w:val="00357704"/>
    <w:rsid w:val="00360557"/>
    <w:rsid w:val="00360795"/>
    <w:rsid w:val="003609CC"/>
    <w:rsid w:val="00361BCC"/>
    <w:rsid w:val="00361C90"/>
    <w:rsid w:val="00361D8E"/>
    <w:rsid w:val="00361E61"/>
    <w:rsid w:val="00361E84"/>
    <w:rsid w:val="003620AE"/>
    <w:rsid w:val="003623FD"/>
    <w:rsid w:val="00362B13"/>
    <w:rsid w:val="00362F27"/>
    <w:rsid w:val="00363B17"/>
    <w:rsid w:val="00363F33"/>
    <w:rsid w:val="00364529"/>
    <w:rsid w:val="00364552"/>
    <w:rsid w:val="0036523B"/>
    <w:rsid w:val="003652ED"/>
    <w:rsid w:val="00365435"/>
    <w:rsid w:val="00365F7D"/>
    <w:rsid w:val="0036743A"/>
    <w:rsid w:val="00367E7A"/>
    <w:rsid w:val="00367FCE"/>
    <w:rsid w:val="00370D6F"/>
    <w:rsid w:val="0037160F"/>
    <w:rsid w:val="00371989"/>
    <w:rsid w:val="00371B44"/>
    <w:rsid w:val="00373A29"/>
    <w:rsid w:val="00373B78"/>
    <w:rsid w:val="0037513F"/>
    <w:rsid w:val="00375653"/>
    <w:rsid w:val="003756BA"/>
    <w:rsid w:val="0037571D"/>
    <w:rsid w:val="003760E1"/>
    <w:rsid w:val="003760EF"/>
    <w:rsid w:val="00376211"/>
    <w:rsid w:val="00376245"/>
    <w:rsid w:val="00376415"/>
    <w:rsid w:val="003767E9"/>
    <w:rsid w:val="00376BDF"/>
    <w:rsid w:val="003774D0"/>
    <w:rsid w:val="003800C8"/>
    <w:rsid w:val="003803ED"/>
    <w:rsid w:val="00381B43"/>
    <w:rsid w:val="0038279B"/>
    <w:rsid w:val="00382FF2"/>
    <w:rsid w:val="00383358"/>
    <w:rsid w:val="00383551"/>
    <w:rsid w:val="0038388E"/>
    <w:rsid w:val="00384378"/>
    <w:rsid w:val="00384B15"/>
    <w:rsid w:val="00384DB6"/>
    <w:rsid w:val="00384DD1"/>
    <w:rsid w:val="0038537C"/>
    <w:rsid w:val="00385535"/>
    <w:rsid w:val="00385F29"/>
    <w:rsid w:val="003863B8"/>
    <w:rsid w:val="0038664F"/>
    <w:rsid w:val="003866DF"/>
    <w:rsid w:val="00386AD0"/>
    <w:rsid w:val="00387298"/>
    <w:rsid w:val="0038769A"/>
    <w:rsid w:val="00387A34"/>
    <w:rsid w:val="00387C70"/>
    <w:rsid w:val="003910CB"/>
    <w:rsid w:val="00391A23"/>
    <w:rsid w:val="00392269"/>
    <w:rsid w:val="0039240A"/>
    <w:rsid w:val="00392931"/>
    <w:rsid w:val="003930E8"/>
    <w:rsid w:val="0039317F"/>
    <w:rsid w:val="00393240"/>
    <w:rsid w:val="003932F5"/>
    <w:rsid w:val="003933E6"/>
    <w:rsid w:val="0039370C"/>
    <w:rsid w:val="0039396B"/>
    <w:rsid w:val="00393C4F"/>
    <w:rsid w:val="0039452B"/>
    <w:rsid w:val="0039496F"/>
    <w:rsid w:val="00394E49"/>
    <w:rsid w:val="003953AA"/>
    <w:rsid w:val="00396014"/>
    <w:rsid w:val="00396318"/>
    <w:rsid w:val="00397D69"/>
    <w:rsid w:val="003A00DC"/>
    <w:rsid w:val="003A076E"/>
    <w:rsid w:val="003A0C7F"/>
    <w:rsid w:val="003A0CE6"/>
    <w:rsid w:val="003A0D94"/>
    <w:rsid w:val="003A10E9"/>
    <w:rsid w:val="003A1151"/>
    <w:rsid w:val="003A15D4"/>
    <w:rsid w:val="003A1903"/>
    <w:rsid w:val="003A2077"/>
    <w:rsid w:val="003A2451"/>
    <w:rsid w:val="003A2963"/>
    <w:rsid w:val="003A2ADB"/>
    <w:rsid w:val="003A2B09"/>
    <w:rsid w:val="003A35D8"/>
    <w:rsid w:val="003A3911"/>
    <w:rsid w:val="003A3A3B"/>
    <w:rsid w:val="003A5700"/>
    <w:rsid w:val="003A69CA"/>
    <w:rsid w:val="003A6D43"/>
    <w:rsid w:val="003A6ED3"/>
    <w:rsid w:val="003B01E2"/>
    <w:rsid w:val="003B04B0"/>
    <w:rsid w:val="003B0730"/>
    <w:rsid w:val="003B0761"/>
    <w:rsid w:val="003B0B6D"/>
    <w:rsid w:val="003B0DA6"/>
    <w:rsid w:val="003B2869"/>
    <w:rsid w:val="003B32B2"/>
    <w:rsid w:val="003B33D3"/>
    <w:rsid w:val="003B33FF"/>
    <w:rsid w:val="003B3A71"/>
    <w:rsid w:val="003B438B"/>
    <w:rsid w:val="003B4B54"/>
    <w:rsid w:val="003B4E32"/>
    <w:rsid w:val="003B5314"/>
    <w:rsid w:val="003B61B2"/>
    <w:rsid w:val="003B69BC"/>
    <w:rsid w:val="003B6C1A"/>
    <w:rsid w:val="003B6C38"/>
    <w:rsid w:val="003B71E6"/>
    <w:rsid w:val="003B7BF1"/>
    <w:rsid w:val="003C0B7F"/>
    <w:rsid w:val="003C0E55"/>
    <w:rsid w:val="003C1766"/>
    <w:rsid w:val="003C1D23"/>
    <w:rsid w:val="003C226C"/>
    <w:rsid w:val="003C26AA"/>
    <w:rsid w:val="003C39A2"/>
    <w:rsid w:val="003C41D5"/>
    <w:rsid w:val="003C469E"/>
    <w:rsid w:val="003C4BF2"/>
    <w:rsid w:val="003C5A33"/>
    <w:rsid w:val="003C5F4A"/>
    <w:rsid w:val="003D0964"/>
    <w:rsid w:val="003D0A16"/>
    <w:rsid w:val="003D1748"/>
    <w:rsid w:val="003D1A6E"/>
    <w:rsid w:val="003D1D3C"/>
    <w:rsid w:val="003D442E"/>
    <w:rsid w:val="003D5018"/>
    <w:rsid w:val="003D53D4"/>
    <w:rsid w:val="003D5693"/>
    <w:rsid w:val="003D5C61"/>
    <w:rsid w:val="003D6E71"/>
    <w:rsid w:val="003D7970"/>
    <w:rsid w:val="003D7E19"/>
    <w:rsid w:val="003E17D6"/>
    <w:rsid w:val="003E1958"/>
    <w:rsid w:val="003E1AA6"/>
    <w:rsid w:val="003E1C6F"/>
    <w:rsid w:val="003E1CA2"/>
    <w:rsid w:val="003E1D8A"/>
    <w:rsid w:val="003E22EF"/>
    <w:rsid w:val="003E252F"/>
    <w:rsid w:val="003E2782"/>
    <w:rsid w:val="003E2BDD"/>
    <w:rsid w:val="003E336B"/>
    <w:rsid w:val="003E3BDD"/>
    <w:rsid w:val="003E3BF1"/>
    <w:rsid w:val="003E491D"/>
    <w:rsid w:val="003E5D19"/>
    <w:rsid w:val="003E5D1F"/>
    <w:rsid w:val="003E5D3F"/>
    <w:rsid w:val="003E5E8D"/>
    <w:rsid w:val="003E626C"/>
    <w:rsid w:val="003E632E"/>
    <w:rsid w:val="003E650F"/>
    <w:rsid w:val="003E6981"/>
    <w:rsid w:val="003E6D75"/>
    <w:rsid w:val="003E7130"/>
    <w:rsid w:val="003F003A"/>
    <w:rsid w:val="003F07D0"/>
    <w:rsid w:val="003F1325"/>
    <w:rsid w:val="003F1448"/>
    <w:rsid w:val="003F2938"/>
    <w:rsid w:val="003F35AC"/>
    <w:rsid w:val="003F3B32"/>
    <w:rsid w:val="003F3CB0"/>
    <w:rsid w:val="003F3E7F"/>
    <w:rsid w:val="003F42D4"/>
    <w:rsid w:val="003F458E"/>
    <w:rsid w:val="003F491E"/>
    <w:rsid w:val="003F4AA3"/>
    <w:rsid w:val="003F4C9B"/>
    <w:rsid w:val="003F5405"/>
    <w:rsid w:val="003F5FD1"/>
    <w:rsid w:val="003F64DD"/>
    <w:rsid w:val="003F64F1"/>
    <w:rsid w:val="003F6657"/>
    <w:rsid w:val="003F69A9"/>
    <w:rsid w:val="003F6EB6"/>
    <w:rsid w:val="003F6F94"/>
    <w:rsid w:val="003F7176"/>
    <w:rsid w:val="004003BE"/>
    <w:rsid w:val="004017AE"/>
    <w:rsid w:val="00402378"/>
    <w:rsid w:val="00402652"/>
    <w:rsid w:val="0040289C"/>
    <w:rsid w:val="00402E62"/>
    <w:rsid w:val="00403CEE"/>
    <w:rsid w:val="00404009"/>
    <w:rsid w:val="00404ED5"/>
    <w:rsid w:val="00405516"/>
    <w:rsid w:val="00405760"/>
    <w:rsid w:val="00406903"/>
    <w:rsid w:val="004104B0"/>
    <w:rsid w:val="004114F1"/>
    <w:rsid w:val="004115E7"/>
    <w:rsid w:val="00411924"/>
    <w:rsid w:val="00412162"/>
    <w:rsid w:val="00412A51"/>
    <w:rsid w:val="00412A82"/>
    <w:rsid w:val="00412F27"/>
    <w:rsid w:val="00413699"/>
    <w:rsid w:val="00413B99"/>
    <w:rsid w:val="00413DFF"/>
    <w:rsid w:val="00414653"/>
    <w:rsid w:val="00414C0A"/>
    <w:rsid w:val="00415454"/>
    <w:rsid w:val="00415B59"/>
    <w:rsid w:val="00416D29"/>
    <w:rsid w:val="00417556"/>
    <w:rsid w:val="00417B9F"/>
    <w:rsid w:val="00417C02"/>
    <w:rsid w:val="00420090"/>
    <w:rsid w:val="00421DDC"/>
    <w:rsid w:val="0042234E"/>
    <w:rsid w:val="0042272B"/>
    <w:rsid w:val="00422813"/>
    <w:rsid w:val="00422D0F"/>
    <w:rsid w:val="00422FAE"/>
    <w:rsid w:val="00423419"/>
    <w:rsid w:val="00423813"/>
    <w:rsid w:val="00423977"/>
    <w:rsid w:val="00423A0E"/>
    <w:rsid w:val="0042429E"/>
    <w:rsid w:val="00424C39"/>
    <w:rsid w:val="00425BCF"/>
    <w:rsid w:val="00426C5D"/>
    <w:rsid w:val="00426F96"/>
    <w:rsid w:val="0042742E"/>
    <w:rsid w:val="00427812"/>
    <w:rsid w:val="00427828"/>
    <w:rsid w:val="00427B64"/>
    <w:rsid w:val="00427BC1"/>
    <w:rsid w:val="0043015F"/>
    <w:rsid w:val="004305B4"/>
    <w:rsid w:val="004315A5"/>
    <w:rsid w:val="00431D63"/>
    <w:rsid w:val="00431E8D"/>
    <w:rsid w:val="004321E5"/>
    <w:rsid w:val="00432426"/>
    <w:rsid w:val="004325A5"/>
    <w:rsid w:val="00432705"/>
    <w:rsid w:val="00434421"/>
    <w:rsid w:val="004346B6"/>
    <w:rsid w:val="00434A99"/>
    <w:rsid w:val="00435DA0"/>
    <w:rsid w:val="0043639A"/>
    <w:rsid w:val="00436D82"/>
    <w:rsid w:val="00437516"/>
    <w:rsid w:val="004375F1"/>
    <w:rsid w:val="00437868"/>
    <w:rsid w:val="004402B8"/>
    <w:rsid w:val="00440B30"/>
    <w:rsid w:val="00440BFB"/>
    <w:rsid w:val="00441893"/>
    <w:rsid w:val="00441E3A"/>
    <w:rsid w:val="0044262B"/>
    <w:rsid w:val="0044263A"/>
    <w:rsid w:val="00442C84"/>
    <w:rsid w:val="00443DE3"/>
    <w:rsid w:val="00443F5D"/>
    <w:rsid w:val="0044465A"/>
    <w:rsid w:val="00444691"/>
    <w:rsid w:val="00444920"/>
    <w:rsid w:val="00444C54"/>
    <w:rsid w:val="00444F4F"/>
    <w:rsid w:val="00445015"/>
    <w:rsid w:val="004451B3"/>
    <w:rsid w:val="00445A64"/>
    <w:rsid w:val="00445EF8"/>
    <w:rsid w:val="004460D3"/>
    <w:rsid w:val="00446420"/>
    <w:rsid w:val="004469EE"/>
    <w:rsid w:val="00446C17"/>
    <w:rsid w:val="00446CDA"/>
    <w:rsid w:val="0044740E"/>
    <w:rsid w:val="004503FA"/>
    <w:rsid w:val="004506BD"/>
    <w:rsid w:val="00450A3D"/>
    <w:rsid w:val="00450F98"/>
    <w:rsid w:val="00451056"/>
    <w:rsid w:val="00452B0A"/>
    <w:rsid w:val="00452FD3"/>
    <w:rsid w:val="0045335F"/>
    <w:rsid w:val="0045347C"/>
    <w:rsid w:val="00453CF5"/>
    <w:rsid w:val="0045414A"/>
    <w:rsid w:val="004554C1"/>
    <w:rsid w:val="0045550E"/>
    <w:rsid w:val="00455B99"/>
    <w:rsid w:val="00455D4F"/>
    <w:rsid w:val="00455FED"/>
    <w:rsid w:val="0045609A"/>
    <w:rsid w:val="004561FB"/>
    <w:rsid w:val="004576D2"/>
    <w:rsid w:val="00457718"/>
    <w:rsid w:val="0045786B"/>
    <w:rsid w:val="00457EFD"/>
    <w:rsid w:val="004617FF"/>
    <w:rsid w:val="00462BD0"/>
    <w:rsid w:val="00463075"/>
    <w:rsid w:val="004637BF"/>
    <w:rsid w:val="00464F27"/>
    <w:rsid w:val="0046530A"/>
    <w:rsid w:val="00465499"/>
    <w:rsid w:val="00465A20"/>
    <w:rsid w:val="00466807"/>
    <w:rsid w:val="004669EF"/>
    <w:rsid w:val="004669FC"/>
    <w:rsid w:val="00467985"/>
    <w:rsid w:val="00470510"/>
    <w:rsid w:val="00470517"/>
    <w:rsid w:val="00470812"/>
    <w:rsid w:val="004718D8"/>
    <w:rsid w:val="00471FA9"/>
    <w:rsid w:val="0047299F"/>
    <w:rsid w:val="00473F68"/>
    <w:rsid w:val="004744BA"/>
    <w:rsid w:val="00474692"/>
    <w:rsid w:val="00475D69"/>
    <w:rsid w:val="004765BC"/>
    <w:rsid w:val="004767C9"/>
    <w:rsid w:val="004770C4"/>
    <w:rsid w:val="00477BDF"/>
    <w:rsid w:val="00477E0F"/>
    <w:rsid w:val="004802CF"/>
    <w:rsid w:val="004803A8"/>
    <w:rsid w:val="00480708"/>
    <w:rsid w:val="00480D51"/>
    <w:rsid w:val="00481456"/>
    <w:rsid w:val="0048164B"/>
    <w:rsid w:val="0048193A"/>
    <w:rsid w:val="0048217A"/>
    <w:rsid w:val="004822B4"/>
    <w:rsid w:val="0048268B"/>
    <w:rsid w:val="0048273D"/>
    <w:rsid w:val="00482890"/>
    <w:rsid w:val="00482BB9"/>
    <w:rsid w:val="0048379B"/>
    <w:rsid w:val="004837DD"/>
    <w:rsid w:val="00483DF9"/>
    <w:rsid w:val="004842CD"/>
    <w:rsid w:val="004845D2"/>
    <w:rsid w:val="00484C96"/>
    <w:rsid w:val="00486213"/>
    <w:rsid w:val="00486372"/>
    <w:rsid w:val="00486419"/>
    <w:rsid w:val="00486A60"/>
    <w:rsid w:val="00486B60"/>
    <w:rsid w:val="00486DF7"/>
    <w:rsid w:val="0048756B"/>
    <w:rsid w:val="00487736"/>
    <w:rsid w:val="00487A40"/>
    <w:rsid w:val="00487F07"/>
    <w:rsid w:val="00490335"/>
    <w:rsid w:val="00490675"/>
    <w:rsid w:val="00490CCC"/>
    <w:rsid w:val="004910D5"/>
    <w:rsid w:val="004912CF"/>
    <w:rsid w:val="00491455"/>
    <w:rsid w:val="00491ACA"/>
    <w:rsid w:val="00491C79"/>
    <w:rsid w:val="00491E0F"/>
    <w:rsid w:val="00491FBA"/>
    <w:rsid w:val="0049272D"/>
    <w:rsid w:val="00492BB5"/>
    <w:rsid w:val="00492E9C"/>
    <w:rsid w:val="00493222"/>
    <w:rsid w:val="0049334D"/>
    <w:rsid w:val="004933E7"/>
    <w:rsid w:val="00493408"/>
    <w:rsid w:val="004938B7"/>
    <w:rsid w:val="00493AB3"/>
    <w:rsid w:val="00493C50"/>
    <w:rsid w:val="00493FB7"/>
    <w:rsid w:val="004943D0"/>
    <w:rsid w:val="004952D8"/>
    <w:rsid w:val="00495C30"/>
    <w:rsid w:val="004963BD"/>
    <w:rsid w:val="00497979"/>
    <w:rsid w:val="00497D0E"/>
    <w:rsid w:val="004A0A90"/>
    <w:rsid w:val="004A0FCE"/>
    <w:rsid w:val="004A1068"/>
    <w:rsid w:val="004A15A3"/>
    <w:rsid w:val="004A2211"/>
    <w:rsid w:val="004A2B05"/>
    <w:rsid w:val="004A3B17"/>
    <w:rsid w:val="004A4540"/>
    <w:rsid w:val="004A4661"/>
    <w:rsid w:val="004A522C"/>
    <w:rsid w:val="004A537C"/>
    <w:rsid w:val="004A5BFE"/>
    <w:rsid w:val="004A5DBC"/>
    <w:rsid w:val="004A6F7A"/>
    <w:rsid w:val="004A6F7E"/>
    <w:rsid w:val="004A7EDE"/>
    <w:rsid w:val="004B02DF"/>
    <w:rsid w:val="004B08A6"/>
    <w:rsid w:val="004B1053"/>
    <w:rsid w:val="004B12AB"/>
    <w:rsid w:val="004B206E"/>
    <w:rsid w:val="004B3139"/>
    <w:rsid w:val="004B34B0"/>
    <w:rsid w:val="004B37D1"/>
    <w:rsid w:val="004B3A0A"/>
    <w:rsid w:val="004B42D5"/>
    <w:rsid w:val="004B4608"/>
    <w:rsid w:val="004B4944"/>
    <w:rsid w:val="004B4EC4"/>
    <w:rsid w:val="004B628C"/>
    <w:rsid w:val="004B6A11"/>
    <w:rsid w:val="004B6B16"/>
    <w:rsid w:val="004B6EE8"/>
    <w:rsid w:val="004B7094"/>
    <w:rsid w:val="004B7482"/>
    <w:rsid w:val="004B7C96"/>
    <w:rsid w:val="004B7F86"/>
    <w:rsid w:val="004C023B"/>
    <w:rsid w:val="004C0B86"/>
    <w:rsid w:val="004C1676"/>
    <w:rsid w:val="004C22D5"/>
    <w:rsid w:val="004C2335"/>
    <w:rsid w:val="004C2ACD"/>
    <w:rsid w:val="004C2BDB"/>
    <w:rsid w:val="004C2C19"/>
    <w:rsid w:val="004C366E"/>
    <w:rsid w:val="004C3CCA"/>
    <w:rsid w:val="004C3F94"/>
    <w:rsid w:val="004C45FA"/>
    <w:rsid w:val="004C4C3C"/>
    <w:rsid w:val="004C4CE3"/>
    <w:rsid w:val="004C4E9B"/>
    <w:rsid w:val="004C5247"/>
    <w:rsid w:val="004C5B74"/>
    <w:rsid w:val="004C5C05"/>
    <w:rsid w:val="004C632E"/>
    <w:rsid w:val="004C6414"/>
    <w:rsid w:val="004C684E"/>
    <w:rsid w:val="004C79DC"/>
    <w:rsid w:val="004D0494"/>
    <w:rsid w:val="004D0B3E"/>
    <w:rsid w:val="004D0E8D"/>
    <w:rsid w:val="004D1422"/>
    <w:rsid w:val="004D1553"/>
    <w:rsid w:val="004D1B6C"/>
    <w:rsid w:val="004D35D5"/>
    <w:rsid w:val="004D4910"/>
    <w:rsid w:val="004D530A"/>
    <w:rsid w:val="004D54E7"/>
    <w:rsid w:val="004D5E55"/>
    <w:rsid w:val="004D6A30"/>
    <w:rsid w:val="004D6CB9"/>
    <w:rsid w:val="004D6CF0"/>
    <w:rsid w:val="004D6FD3"/>
    <w:rsid w:val="004D7733"/>
    <w:rsid w:val="004D7F0B"/>
    <w:rsid w:val="004E0732"/>
    <w:rsid w:val="004E0B8B"/>
    <w:rsid w:val="004E10AB"/>
    <w:rsid w:val="004E1508"/>
    <w:rsid w:val="004E2445"/>
    <w:rsid w:val="004E312E"/>
    <w:rsid w:val="004E3D23"/>
    <w:rsid w:val="004E44D0"/>
    <w:rsid w:val="004E47E0"/>
    <w:rsid w:val="004E5400"/>
    <w:rsid w:val="004E56A8"/>
    <w:rsid w:val="004E5790"/>
    <w:rsid w:val="004E57B2"/>
    <w:rsid w:val="004E61D5"/>
    <w:rsid w:val="004E743C"/>
    <w:rsid w:val="004E7662"/>
    <w:rsid w:val="004F068A"/>
    <w:rsid w:val="004F06BF"/>
    <w:rsid w:val="004F0A3D"/>
    <w:rsid w:val="004F0BFC"/>
    <w:rsid w:val="004F0F8C"/>
    <w:rsid w:val="004F1331"/>
    <w:rsid w:val="004F1859"/>
    <w:rsid w:val="004F2F04"/>
    <w:rsid w:val="004F3B94"/>
    <w:rsid w:val="004F46D6"/>
    <w:rsid w:val="004F4CDC"/>
    <w:rsid w:val="004F50D2"/>
    <w:rsid w:val="004F51F0"/>
    <w:rsid w:val="004F52D6"/>
    <w:rsid w:val="004F5CE5"/>
    <w:rsid w:val="004F6A1E"/>
    <w:rsid w:val="004F7265"/>
    <w:rsid w:val="004F7C71"/>
    <w:rsid w:val="004F7EAB"/>
    <w:rsid w:val="005002CB"/>
    <w:rsid w:val="005013BB"/>
    <w:rsid w:val="00502166"/>
    <w:rsid w:val="00502B07"/>
    <w:rsid w:val="00502D4D"/>
    <w:rsid w:val="00503016"/>
    <w:rsid w:val="00503894"/>
    <w:rsid w:val="005042EE"/>
    <w:rsid w:val="00505827"/>
    <w:rsid w:val="00505F94"/>
    <w:rsid w:val="00505F99"/>
    <w:rsid w:val="005112E0"/>
    <w:rsid w:val="005116E1"/>
    <w:rsid w:val="00512A17"/>
    <w:rsid w:val="00512AF8"/>
    <w:rsid w:val="00512EED"/>
    <w:rsid w:val="00513467"/>
    <w:rsid w:val="005134CF"/>
    <w:rsid w:val="0051376C"/>
    <w:rsid w:val="00514667"/>
    <w:rsid w:val="005149C7"/>
    <w:rsid w:val="005153DB"/>
    <w:rsid w:val="00515D44"/>
    <w:rsid w:val="00515E9C"/>
    <w:rsid w:val="00515F7F"/>
    <w:rsid w:val="00515F9F"/>
    <w:rsid w:val="005162F0"/>
    <w:rsid w:val="00516DF2"/>
    <w:rsid w:val="005170F5"/>
    <w:rsid w:val="00517B49"/>
    <w:rsid w:val="00520B9C"/>
    <w:rsid w:val="00521691"/>
    <w:rsid w:val="00522168"/>
    <w:rsid w:val="0052216B"/>
    <w:rsid w:val="005227FC"/>
    <w:rsid w:val="005230CD"/>
    <w:rsid w:val="0052322B"/>
    <w:rsid w:val="00523635"/>
    <w:rsid w:val="00523B40"/>
    <w:rsid w:val="00523F3C"/>
    <w:rsid w:val="00523FE0"/>
    <w:rsid w:val="00524023"/>
    <w:rsid w:val="00524C45"/>
    <w:rsid w:val="00525E21"/>
    <w:rsid w:val="00526528"/>
    <w:rsid w:val="00527519"/>
    <w:rsid w:val="00527541"/>
    <w:rsid w:val="00530C0E"/>
    <w:rsid w:val="00530FE1"/>
    <w:rsid w:val="00531644"/>
    <w:rsid w:val="005318D9"/>
    <w:rsid w:val="005322AF"/>
    <w:rsid w:val="00532733"/>
    <w:rsid w:val="0053288F"/>
    <w:rsid w:val="00533C07"/>
    <w:rsid w:val="005342B8"/>
    <w:rsid w:val="005344DA"/>
    <w:rsid w:val="00534716"/>
    <w:rsid w:val="005348A5"/>
    <w:rsid w:val="00534B74"/>
    <w:rsid w:val="00534F7E"/>
    <w:rsid w:val="00535660"/>
    <w:rsid w:val="00535752"/>
    <w:rsid w:val="00535932"/>
    <w:rsid w:val="00536F8A"/>
    <w:rsid w:val="00537296"/>
    <w:rsid w:val="005377FA"/>
    <w:rsid w:val="00537B27"/>
    <w:rsid w:val="00537E7D"/>
    <w:rsid w:val="00540E21"/>
    <w:rsid w:val="00541290"/>
    <w:rsid w:val="00541CF0"/>
    <w:rsid w:val="0054293F"/>
    <w:rsid w:val="00542A50"/>
    <w:rsid w:val="00543142"/>
    <w:rsid w:val="00543D43"/>
    <w:rsid w:val="00544041"/>
    <w:rsid w:val="00544DF7"/>
    <w:rsid w:val="00545004"/>
    <w:rsid w:val="00545695"/>
    <w:rsid w:val="0054666A"/>
    <w:rsid w:val="00546B09"/>
    <w:rsid w:val="00546DF7"/>
    <w:rsid w:val="00547921"/>
    <w:rsid w:val="00550062"/>
    <w:rsid w:val="00550FD8"/>
    <w:rsid w:val="0055122D"/>
    <w:rsid w:val="00551499"/>
    <w:rsid w:val="00552182"/>
    <w:rsid w:val="0055270A"/>
    <w:rsid w:val="00552C06"/>
    <w:rsid w:val="00553259"/>
    <w:rsid w:val="0055369B"/>
    <w:rsid w:val="00553F7E"/>
    <w:rsid w:val="005546E7"/>
    <w:rsid w:val="00554F1E"/>
    <w:rsid w:val="005553CB"/>
    <w:rsid w:val="00555F7A"/>
    <w:rsid w:val="00556508"/>
    <w:rsid w:val="005565E1"/>
    <w:rsid w:val="00556739"/>
    <w:rsid w:val="005568CE"/>
    <w:rsid w:val="00556D5F"/>
    <w:rsid w:val="00557C61"/>
    <w:rsid w:val="00557E0F"/>
    <w:rsid w:val="00557FA1"/>
    <w:rsid w:val="0056064C"/>
    <w:rsid w:val="005607E4"/>
    <w:rsid w:val="005608B5"/>
    <w:rsid w:val="00560A59"/>
    <w:rsid w:val="00560FC0"/>
    <w:rsid w:val="00561B9B"/>
    <w:rsid w:val="0056204C"/>
    <w:rsid w:val="005626C6"/>
    <w:rsid w:val="00563455"/>
    <w:rsid w:val="00563765"/>
    <w:rsid w:val="0056399F"/>
    <w:rsid w:val="00564155"/>
    <w:rsid w:val="005645BB"/>
    <w:rsid w:val="00564AED"/>
    <w:rsid w:val="00564B33"/>
    <w:rsid w:val="0056518C"/>
    <w:rsid w:val="0056605B"/>
    <w:rsid w:val="005664BA"/>
    <w:rsid w:val="00566D35"/>
    <w:rsid w:val="005674BC"/>
    <w:rsid w:val="00567774"/>
    <w:rsid w:val="005678EC"/>
    <w:rsid w:val="00567BE0"/>
    <w:rsid w:val="00567E5B"/>
    <w:rsid w:val="0057054F"/>
    <w:rsid w:val="0057060D"/>
    <w:rsid w:val="00571328"/>
    <w:rsid w:val="005713C6"/>
    <w:rsid w:val="005715DB"/>
    <w:rsid w:val="00571DC1"/>
    <w:rsid w:val="00571FAF"/>
    <w:rsid w:val="00572266"/>
    <w:rsid w:val="0057229C"/>
    <w:rsid w:val="005734CE"/>
    <w:rsid w:val="00573811"/>
    <w:rsid w:val="00573D06"/>
    <w:rsid w:val="005745FD"/>
    <w:rsid w:val="00575551"/>
    <w:rsid w:val="005758D3"/>
    <w:rsid w:val="00575DE3"/>
    <w:rsid w:val="0057641C"/>
    <w:rsid w:val="005767FE"/>
    <w:rsid w:val="00576AD8"/>
    <w:rsid w:val="00576BC1"/>
    <w:rsid w:val="00576ED4"/>
    <w:rsid w:val="005776CA"/>
    <w:rsid w:val="00580890"/>
    <w:rsid w:val="0058096A"/>
    <w:rsid w:val="00580C83"/>
    <w:rsid w:val="00581252"/>
    <w:rsid w:val="00581C39"/>
    <w:rsid w:val="00582C57"/>
    <w:rsid w:val="00582DF5"/>
    <w:rsid w:val="005831B2"/>
    <w:rsid w:val="00583988"/>
    <w:rsid w:val="00584127"/>
    <w:rsid w:val="00584487"/>
    <w:rsid w:val="00584DA1"/>
    <w:rsid w:val="00585072"/>
    <w:rsid w:val="00585514"/>
    <w:rsid w:val="00585601"/>
    <w:rsid w:val="00585C48"/>
    <w:rsid w:val="00585CCD"/>
    <w:rsid w:val="0058646D"/>
    <w:rsid w:val="00586B25"/>
    <w:rsid w:val="00586D43"/>
    <w:rsid w:val="005872FB"/>
    <w:rsid w:val="005875CE"/>
    <w:rsid w:val="005877C6"/>
    <w:rsid w:val="005878C1"/>
    <w:rsid w:val="00587BF1"/>
    <w:rsid w:val="00587C82"/>
    <w:rsid w:val="005903DF"/>
    <w:rsid w:val="00592284"/>
    <w:rsid w:val="005942FF"/>
    <w:rsid w:val="005946CE"/>
    <w:rsid w:val="00594A67"/>
    <w:rsid w:val="00594EDF"/>
    <w:rsid w:val="00594F57"/>
    <w:rsid w:val="005958A9"/>
    <w:rsid w:val="0059791D"/>
    <w:rsid w:val="005A0A00"/>
    <w:rsid w:val="005A1D8D"/>
    <w:rsid w:val="005A25FD"/>
    <w:rsid w:val="005A2BC4"/>
    <w:rsid w:val="005A34FA"/>
    <w:rsid w:val="005A393B"/>
    <w:rsid w:val="005A3964"/>
    <w:rsid w:val="005A5541"/>
    <w:rsid w:val="005A561B"/>
    <w:rsid w:val="005A58B7"/>
    <w:rsid w:val="005A6286"/>
    <w:rsid w:val="005A62DC"/>
    <w:rsid w:val="005A6343"/>
    <w:rsid w:val="005A6855"/>
    <w:rsid w:val="005A70DA"/>
    <w:rsid w:val="005A7B48"/>
    <w:rsid w:val="005B054A"/>
    <w:rsid w:val="005B09BB"/>
    <w:rsid w:val="005B0A1A"/>
    <w:rsid w:val="005B120F"/>
    <w:rsid w:val="005B13D2"/>
    <w:rsid w:val="005B20B9"/>
    <w:rsid w:val="005B3070"/>
    <w:rsid w:val="005B34A9"/>
    <w:rsid w:val="005B34E8"/>
    <w:rsid w:val="005B450F"/>
    <w:rsid w:val="005B45BF"/>
    <w:rsid w:val="005B4DDD"/>
    <w:rsid w:val="005B4EBA"/>
    <w:rsid w:val="005B5319"/>
    <w:rsid w:val="005B5CFB"/>
    <w:rsid w:val="005B7D1C"/>
    <w:rsid w:val="005C0C34"/>
    <w:rsid w:val="005C10E8"/>
    <w:rsid w:val="005C177D"/>
    <w:rsid w:val="005C18FA"/>
    <w:rsid w:val="005C1D4C"/>
    <w:rsid w:val="005C1DDD"/>
    <w:rsid w:val="005C20DE"/>
    <w:rsid w:val="005C2ED3"/>
    <w:rsid w:val="005C33CA"/>
    <w:rsid w:val="005C3B5D"/>
    <w:rsid w:val="005C46C9"/>
    <w:rsid w:val="005C4D3A"/>
    <w:rsid w:val="005C5ADA"/>
    <w:rsid w:val="005C5F03"/>
    <w:rsid w:val="005C609B"/>
    <w:rsid w:val="005C60B9"/>
    <w:rsid w:val="005C6EF2"/>
    <w:rsid w:val="005C7DDC"/>
    <w:rsid w:val="005C7FD2"/>
    <w:rsid w:val="005D0009"/>
    <w:rsid w:val="005D01C1"/>
    <w:rsid w:val="005D0466"/>
    <w:rsid w:val="005D04C3"/>
    <w:rsid w:val="005D0B62"/>
    <w:rsid w:val="005D1472"/>
    <w:rsid w:val="005D1F37"/>
    <w:rsid w:val="005D2697"/>
    <w:rsid w:val="005D34AB"/>
    <w:rsid w:val="005D4061"/>
    <w:rsid w:val="005D44E1"/>
    <w:rsid w:val="005D4740"/>
    <w:rsid w:val="005D5000"/>
    <w:rsid w:val="005D55C1"/>
    <w:rsid w:val="005D63B4"/>
    <w:rsid w:val="005D73CC"/>
    <w:rsid w:val="005D7419"/>
    <w:rsid w:val="005D7ABD"/>
    <w:rsid w:val="005D7E6F"/>
    <w:rsid w:val="005E0506"/>
    <w:rsid w:val="005E0BEF"/>
    <w:rsid w:val="005E0EA4"/>
    <w:rsid w:val="005E0F36"/>
    <w:rsid w:val="005E1010"/>
    <w:rsid w:val="005E1BD6"/>
    <w:rsid w:val="005E1C49"/>
    <w:rsid w:val="005E1D68"/>
    <w:rsid w:val="005E207F"/>
    <w:rsid w:val="005E4383"/>
    <w:rsid w:val="005E6511"/>
    <w:rsid w:val="005E66DA"/>
    <w:rsid w:val="005E6A79"/>
    <w:rsid w:val="005E6EA3"/>
    <w:rsid w:val="005E73EF"/>
    <w:rsid w:val="005E7A4E"/>
    <w:rsid w:val="005E7E6B"/>
    <w:rsid w:val="005E7FC8"/>
    <w:rsid w:val="005F08AB"/>
    <w:rsid w:val="005F15AF"/>
    <w:rsid w:val="005F232E"/>
    <w:rsid w:val="005F28A8"/>
    <w:rsid w:val="005F2E12"/>
    <w:rsid w:val="005F32E3"/>
    <w:rsid w:val="005F379E"/>
    <w:rsid w:val="005F40F4"/>
    <w:rsid w:val="005F426C"/>
    <w:rsid w:val="005F4BAC"/>
    <w:rsid w:val="005F4EF1"/>
    <w:rsid w:val="005F591A"/>
    <w:rsid w:val="005F5CBB"/>
    <w:rsid w:val="005F5E08"/>
    <w:rsid w:val="005F5F7C"/>
    <w:rsid w:val="005F6905"/>
    <w:rsid w:val="0060019D"/>
    <w:rsid w:val="00601B7B"/>
    <w:rsid w:val="00601EF5"/>
    <w:rsid w:val="006028B2"/>
    <w:rsid w:val="00602B7A"/>
    <w:rsid w:val="0060305B"/>
    <w:rsid w:val="00603204"/>
    <w:rsid w:val="006044C2"/>
    <w:rsid w:val="00605100"/>
    <w:rsid w:val="00605230"/>
    <w:rsid w:val="0060577A"/>
    <w:rsid w:val="00605D34"/>
    <w:rsid w:val="00606043"/>
    <w:rsid w:val="00606240"/>
    <w:rsid w:val="00606916"/>
    <w:rsid w:val="00606D33"/>
    <w:rsid w:val="006072AF"/>
    <w:rsid w:val="006077FC"/>
    <w:rsid w:val="006079C2"/>
    <w:rsid w:val="0061079D"/>
    <w:rsid w:val="00610DF8"/>
    <w:rsid w:val="00611214"/>
    <w:rsid w:val="0061147B"/>
    <w:rsid w:val="006115BB"/>
    <w:rsid w:val="006118B6"/>
    <w:rsid w:val="006119D9"/>
    <w:rsid w:val="00611FBE"/>
    <w:rsid w:val="0061284A"/>
    <w:rsid w:val="00613AA6"/>
    <w:rsid w:val="00613D13"/>
    <w:rsid w:val="00614BCA"/>
    <w:rsid w:val="00614F12"/>
    <w:rsid w:val="00615CDA"/>
    <w:rsid w:val="00615E85"/>
    <w:rsid w:val="006163A7"/>
    <w:rsid w:val="00620506"/>
    <w:rsid w:val="00620B8A"/>
    <w:rsid w:val="00621600"/>
    <w:rsid w:val="00621BDF"/>
    <w:rsid w:val="00621E15"/>
    <w:rsid w:val="00621FC6"/>
    <w:rsid w:val="00621FE3"/>
    <w:rsid w:val="00622033"/>
    <w:rsid w:val="006228E6"/>
    <w:rsid w:val="00622DCE"/>
    <w:rsid w:val="00622F3C"/>
    <w:rsid w:val="00623001"/>
    <w:rsid w:val="006236D4"/>
    <w:rsid w:val="00623B8B"/>
    <w:rsid w:val="00623C1E"/>
    <w:rsid w:val="006240D7"/>
    <w:rsid w:val="006241E5"/>
    <w:rsid w:val="006244B9"/>
    <w:rsid w:val="00624947"/>
    <w:rsid w:val="00625AE8"/>
    <w:rsid w:val="00626177"/>
    <w:rsid w:val="00626325"/>
    <w:rsid w:val="0062635A"/>
    <w:rsid w:val="00626A2F"/>
    <w:rsid w:val="00626A97"/>
    <w:rsid w:val="00627038"/>
    <w:rsid w:val="00627632"/>
    <w:rsid w:val="006276AB"/>
    <w:rsid w:val="006306CD"/>
    <w:rsid w:val="00631250"/>
    <w:rsid w:val="00632325"/>
    <w:rsid w:val="006343C8"/>
    <w:rsid w:val="00634430"/>
    <w:rsid w:val="006347E6"/>
    <w:rsid w:val="00634BAC"/>
    <w:rsid w:val="006351CE"/>
    <w:rsid w:val="0063547F"/>
    <w:rsid w:val="006356DC"/>
    <w:rsid w:val="00635DCE"/>
    <w:rsid w:val="006362A2"/>
    <w:rsid w:val="006371DB"/>
    <w:rsid w:val="00637268"/>
    <w:rsid w:val="006374FD"/>
    <w:rsid w:val="00640374"/>
    <w:rsid w:val="00640A3A"/>
    <w:rsid w:val="00640CFE"/>
    <w:rsid w:val="00641125"/>
    <w:rsid w:val="006411AA"/>
    <w:rsid w:val="0064244A"/>
    <w:rsid w:val="00642496"/>
    <w:rsid w:val="00642603"/>
    <w:rsid w:val="00643804"/>
    <w:rsid w:val="00644358"/>
    <w:rsid w:val="00644A61"/>
    <w:rsid w:val="00644F4B"/>
    <w:rsid w:val="006451A1"/>
    <w:rsid w:val="00645519"/>
    <w:rsid w:val="006470F9"/>
    <w:rsid w:val="00647659"/>
    <w:rsid w:val="00650AE9"/>
    <w:rsid w:val="00651E9A"/>
    <w:rsid w:val="0065208F"/>
    <w:rsid w:val="00652A36"/>
    <w:rsid w:val="00653062"/>
    <w:rsid w:val="00653258"/>
    <w:rsid w:val="006539E9"/>
    <w:rsid w:val="00653D63"/>
    <w:rsid w:val="0065402F"/>
    <w:rsid w:val="00654632"/>
    <w:rsid w:val="0065466A"/>
    <w:rsid w:val="00654A66"/>
    <w:rsid w:val="00654DF0"/>
    <w:rsid w:val="00655C2A"/>
    <w:rsid w:val="0065646E"/>
    <w:rsid w:val="00656704"/>
    <w:rsid w:val="00657560"/>
    <w:rsid w:val="006575A9"/>
    <w:rsid w:val="00657CF7"/>
    <w:rsid w:val="00660317"/>
    <w:rsid w:val="00660B5E"/>
    <w:rsid w:val="00660DF0"/>
    <w:rsid w:val="006616B3"/>
    <w:rsid w:val="00661A55"/>
    <w:rsid w:val="00661E75"/>
    <w:rsid w:val="0066210B"/>
    <w:rsid w:val="006622A3"/>
    <w:rsid w:val="006623B4"/>
    <w:rsid w:val="006631D0"/>
    <w:rsid w:val="00663596"/>
    <w:rsid w:val="006639B2"/>
    <w:rsid w:val="00664497"/>
    <w:rsid w:val="00664A50"/>
    <w:rsid w:val="00665354"/>
    <w:rsid w:val="00665B73"/>
    <w:rsid w:val="00666285"/>
    <w:rsid w:val="00666D17"/>
    <w:rsid w:val="00666FC9"/>
    <w:rsid w:val="006675A3"/>
    <w:rsid w:val="00667855"/>
    <w:rsid w:val="00667EFF"/>
    <w:rsid w:val="00667F1B"/>
    <w:rsid w:val="006704D6"/>
    <w:rsid w:val="00670545"/>
    <w:rsid w:val="00670981"/>
    <w:rsid w:val="00670ABC"/>
    <w:rsid w:val="00670B7D"/>
    <w:rsid w:val="00671800"/>
    <w:rsid w:val="00671944"/>
    <w:rsid w:val="00671D9C"/>
    <w:rsid w:val="00671F52"/>
    <w:rsid w:val="00672249"/>
    <w:rsid w:val="00673079"/>
    <w:rsid w:val="006742B4"/>
    <w:rsid w:val="006745D9"/>
    <w:rsid w:val="00674ECC"/>
    <w:rsid w:val="00675134"/>
    <w:rsid w:val="006753DA"/>
    <w:rsid w:val="00675C15"/>
    <w:rsid w:val="00676B05"/>
    <w:rsid w:val="00677661"/>
    <w:rsid w:val="00677B27"/>
    <w:rsid w:val="00680D90"/>
    <w:rsid w:val="00681E54"/>
    <w:rsid w:val="00682C9D"/>
    <w:rsid w:val="00683128"/>
    <w:rsid w:val="00683315"/>
    <w:rsid w:val="00683387"/>
    <w:rsid w:val="0068455B"/>
    <w:rsid w:val="0068458A"/>
    <w:rsid w:val="006847A3"/>
    <w:rsid w:val="006848D1"/>
    <w:rsid w:val="00684A02"/>
    <w:rsid w:val="00684B6E"/>
    <w:rsid w:val="00684CDA"/>
    <w:rsid w:val="00684DAF"/>
    <w:rsid w:val="0068553C"/>
    <w:rsid w:val="0068555A"/>
    <w:rsid w:val="0068597E"/>
    <w:rsid w:val="00686276"/>
    <w:rsid w:val="0068676C"/>
    <w:rsid w:val="00690207"/>
    <w:rsid w:val="006906CC"/>
    <w:rsid w:val="0069077F"/>
    <w:rsid w:val="006907D2"/>
    <w:rsid w:val="00690D17"/>
    <w:rsid w:val="00691DAC"/>
    <w:rsid w:val="00692087"/>
    <w:rsid w:val="00692562"/>
    <w:rsid w:val="0069367A"/>
    <w:rsid w:val="00694922"/>
    <w:rsid w:val="00695750"/>
    <w:rsid w:val="00695D03"/>
    <w:rsid w:val="00695DE0"/>
    <w:rsid w:val="00696440"/>
    <w:rsid w:val="0069690F"/>
    <w:rsid w:val="006969C1"/>
    <w:rsid w:val="00696FCC"/>
    <w:rsid w:val="0069720B"/>
    <w:rsid w:val="00697E9F"/>
    <w:rsid w:val="00697EF2"/>
    <w:rsid w:val="006A0185"/>
    <w:rsid w:val="006A0438"/>
    <w:rsid w:val="006A19F4"/>
    <w:rsid w:val="006A263A"/>
    <w:rsid w:val="006A2887"/>
    <w:rsid w:val="006A2E1E"/>
    <w:rsid w:val="006A3235"/>
    <w:rsid w:val="006A3D13"/>
    <w:rsid w:val="006A3F03"/>
    <w:rsid w:val="006A3FD1"/>
    <w:rsid w:val="006A52CF"/>
    <w:rsid w:val="006A5A5D"/>
    <w:rsid w:val="006A6525"/>
    <w:rsid w:val="006A6AAD"/>
    <w:rsid w:val="006A6F6A"/>
    <w:rsid w:val="006A7301"/>
    <w:rsid w:val="006A7526"/>
    <w:rsid w:val="006A7C8E"/>
    <w:rsid w:val="006A7F72"/>
    <w:rsid w:val="006B0438"/>
    <w:rsid w:val="006B0471"/>
    <w:rsid w:val="006B053C"/>
    <w:rsid w:val="006B0772"/>
    <w:rsid w:val="006B0B44"/>
    <w:rsid w:val="006B165F"/>
    <w:rsid w:val="006B25F4"/>
    <w:rsid w:val="006B28F9"/>
    <w:rsid w:val="006B2B8A"/>
    <w:rsid w:val="006B2E03"/>
    <w:rsid w:val="006B3DE8"/>
    <w:rsid w:val="006B49D2"/>
    <w:rsid w:val="006B62D0"/>
    <w:rsid w:val="006B641E"/>
    <w:rsid w:val="006B6878"/>
    <w:rsid w:val="006B6DDC"/>
    <w:rsid w:val="006B74E8"/>
    <w:rsid w:val="006B75EC"/>
    <w:rsid w:val="006B770C"/>
    <w:rsid w:val="006B7B37"/>
    <w:rsid w:val="006B7B8F"/>
    <w:rsid w:val="006C124D"/>
    <w:rsid w:val="006C12DC"/>
    <w:rsid w:val="006C1C62"/>
    <w:rsid w:val="006C2B7C"/>
    <w:rsid w:val="006C4074"/>
    <w:rsid w:val="006C43B0"/>
    <w:rsid w:val="006C506F"/>
    <w:rsid w:val="006C5E3C"/>
    <w:rsid w:val="006C61EB"/>
    <w:rsid w:val="006C66F1"/>
    <w:rsid w:val="006C68AC"/>
    <w:rsid w:val="006C6D58"/>
    <w:rsid w:val="006D0189"/>
    <w:rsid w:val="006D0BAE"/>
    <w:rsid w:val="006D0CCC"/>
    <w:rsid w:val="006D160C"/>
    <w:rsid w:val="006D1845"/>
    <w:rsid w:val="006D1A5C"/>
    <w:rsid w:val="006D2340"/>
    <w:rsid w:val="006D3F90"/>
    <w:rsid w:val="006D4153"/>
    <w:rsid w:val="006D44B1"/>
    <w:rsid w:val="006D61A1"/>
    <w:rsid w:val="006D6863"/>
    <w:rsid w:val="006D6A7E"/>
    <w:rsid w:val="006D7168"/>
    <w:rsid w:val="006D7AE0"/>
    <w:rsid w:val="006D7BC5"/>
    <w:rsid w:val="006D7D84"/>
    <w:rsid w:val="006D7E13"/>
    <w:rsid w:val="006E00B1"/>
    <w:rsid w:val="006E0264"/>
    <w:rsid w:val="006E0373"/>
    <w:rsid w:val="006E0A25"/>
    <w:rsid w:val="006E23AA"/>
    <w:rsid w:val="006E3B19"/>
    <w:rsid w:val="006E40CF"/>
    <w:rsid w:val="006E4B35"/>
    <w:rsid w:val="006E6764"/>
    <w:rsid w:val="006E7024"/>
    <w:rsid w:val="006E745E"/>
    <w:rsid w:val="006E78E2"/>
    <w:rsid w:val="006E7FFA"/>
    <w:rsid w:val="006F0561"/>
    <w:rsid w:val="006F0DDE"/>
    <w:rsid w:val="006F1393"/>
    <w:rsid w:val="006F1406"/>
    <w:rsid w:val="006F1B0D"/>
    <w:rsid w:val="006F1B7E"/>
    <w:rsid w:val="006F4CD9"/>
    <w:rsid w:val="006F58CE"/>
    <w:rsid w:val="006F5C68"/>
    <w:rsid w:val="006F5FFA"/>
    <w:rsid w:val="006F6470"/>
    <w:rsid w:val="006F6684"/>
    <w:rsid w:val="006F67CE"/>
    <w:rsid w:val="006F6815"/>
    <w:rsid w:val="006F6A64"/>
    <w:rsid w:val="006F73B9"/>
    <w:rsid w:val="006F73CC"/>
    <w:rsid w:val="006F7881"/>
    <w:rsid w:val="006F7ABE"/>
    <w:rsid w:val="00700176"/>
    <w:rsid w:val="0070079A"/>
    <w:rsid w:val="00701DC5"/>
    <w:rsid w:val="0070218E"/>
    <w:rsid w:val="0070284B"/>
    <w:rsid w:val="00702983"/>
    <w:rsid w:val="00702E60"/>
    <w:rsid w:val="0070376B"/>
    <w:rsid w:val="00703DC2"/>
    <w:rsid w:val="00703F51"/>
    <w:rsid w:val="0070418E"/>
    <w:rsid w:val="007042A5"/>
    <w:rsid w:val="00704351"/>
    <w:rsid w:val="00704E84"/>
    <w:rsid w:val="0070502A"/>
    <w:rsid w:val="0070641B"/>
    <w:rsid w:val="00706E53"/>
    <w:rsid w:val="0070720C"/>
    <w:rsid w:val="007076AD"/>
    <w:rsid w:val="00711A30"/>
    <w:rsid w:val="00711F81"/>
    <w:rsid w:val="00712501"/>
    <w:rsid w:val="00712760"/>
    <w:rsid w:val="007129A3"/>
    <w:rsid w:val="007138C8"/>
    <w:rsid w:val="00713A02"/>
    <w:rsid w:val="00713CE9"/>
    <w:rsid w:val="00714EF7"/>
    <w:rsid w:val="007150BE"/>
    <w:rsid w:val="007151F7"/>
    <w:rsid w:val="00715EB2"/>
    <w:rsid w:val="00717206"/>
    <w:rsid w:val="007175DF"/>
    <w:rsid w:val="00717686"/>
    <w:rsid w:val="007176A1"/>
    <w:rsid w:val="007176DB"/>
    <w:rsid w:val="007179D0"/>
    <w:rsid w:val="00717E57"/>
    <w:rsid w:val="007204E3"/>
    <w:rsid w:val="00721CED"/>
    <w:rsid w:val="00722009"/>
    <w:rsid w:val="007228D3"/>
    <w:rsid w:val="007233C9"/>
    <w:rsid w:val="00723CC5"/>
    <w:rsid w:val="00724039"/>
    <w:rsid w:val="007243A7"/>
    <w:rsid w:val="00724931"/>
    <w:rsid w:val="00725132"/>
    <w:rsid w:val="00725436"/>
    <w:rsid w:val="0072558F"/>
    <w:rsid w:val="00725F70"/>
    <w:rsid w:val="00726621"/>
    <w:rsid w:val="007274FD"/>
    <w:rsid w:val="00730B27"/>
    <w:rsid w:val="00730FE7"/>
    <w:rsid w:val="00731D12"/>
    <w:rsid w:val="007321DD"/>
    <w:rsid w:val="007328AF"/>
    <w:rsid w:val="0073314E"/>
    <w:rsid w:val="00733387"/>
    <w:rsid w:val="00733840"/>
    <w:rsid w:val="007339FC"/>
    <w:rsid w:val="00733DCA"/>
    <w:rsid w:val="007357B0"/>
    <w:rsid w:val="00736467"/>
    <w:rsid w:val="007364EA"/>
    <w:rsid w:val="007365B2"/>
    <w:rsid w:val="00736D51"/>
    <w:rsid w:val="0073740C"/>
    <w:rsid w:val="00737A57"/>
    <w:rsid w:val="00737E75"/>
    <w:rsid w:val="007401C1"/>
    <w:rsid w:val="0074046F"/>
    <w:rsid w:val="0074095C"/>
    <w:rsid w:val="0074116C"/>
    <w:rsid w:val="00741285"/>
    <w:rsid w:val="0074132D"/>
    <w:rsid w:val="00741461"/>
    <w:rsid w:val="00742006"/>
    <w:rsid w:val="007422DA"/>
    <w:rsid w:val="007423DA"/>
    <w:rsid w:val="007427DA"/>
    <w:rsid w:val="00742C5A"/>
    <w:rsid w:val="00743331"/>
    <w:rsid w:val="0074333D"/>
    <w:rsid w:val="0074411F"/>
    <w:rsid w:val="007443DF"/>
    <w:rsid w:val="007455A0"/>
    <w:rsid w:val="007479B4"/>
    <w:rsid w:val="00747C65"/>
    <w:rsid w:val="007509A7"/>
    <w:rsid w:val="007511CA"/>
    <w:rsid w:val="007519FE"/>
    <w:rsid w:val="00751D1F"/>
    <w:rsid w:val="00752FAF"/>
    <w:rsid w:val="0075356C"/>
    <w:rsid w:val="0075389C"/>
    <w:rsid w:val="007538A3"/>
    <w:rsid w:val="007539DA"/>
    <w:rsid w:val="00754D3E"/>
    <w:rsid w:val="007554A3"/>
    <w:rsid w:val="00755615"/>
    <w:rsid w:val="00755687"/>
    <w:rsid w:val="0075586E"/>
    <w:rsid w:val="007560F4"/>
    <w:rsid w:val="00756197"/>
    <w:rsid w:val="00757C61"/>
    <w:rsid w:val="0076022A"/>
    <w:rsid w:val="0076148D"/>
    <w:rsid w:val="0076154B"/>
    <w:rsid w:val="007627A2"/>
    <w:rsid w:val="00762C46"/>
    <w:rsid w:val="00763421"/>
    <w:rsid w:val="00764235"/>
    <w:rsid w:val="00764592"/>
    <w:rsid w:val="007649FD"/>
    <w:rsid w:val="00764CAE"/>
    <w:rsid w:val="00764CC6"/>
    <w:rsid w:val="0076781F"/>
    <w:rsid w:val="007702C8"/>
    <w:rsid w:val="007724CA"/>
    <w:rsid w:val="00772A12"/>
    <w:rsid w:val="00772DD0"/>
    <w:rsid w:val="00773226"/>
    <w:rsid w:val="0077356E"/>
    <w:rsid w:val="0077398A"/>
    <w:rsid w:val="00773AA3"/>
    <w:rsid w:val="00773F8C"/>
    <w:rsid w:val="007746AF"/>
    <w:rsid w:val="007747E3"/>
    <w:rsid w:val="00774A2E"/>
    <w:rsid w:val="00774C23"/>
    <w:rsid w:val="0077512A"/>
    <w:rsid w:val="007754AA"/>
    <w:rsid w:val="007759C0"/>
    <w:rsid w:val="00775DE5"/>
    <w:rsid w:val="0077603E"/>
    <w:rsid w:val="0077691C"/>
    <w:rsid w:val="00776E4C"/>
    <w:rsid w:val="00777627"/>
    <w:rsid w:val="007805A0"/>
    <w:rsid w:val="00780EAE"/>
    <w:rsid w:val="00780F14"/>
    <w:rsid w:val="00781B22"/>
    <w:rsid w:val="00781D0E"/>
    <w:rsid w:val="00781FB7"/>
    <w:rsid w:val="0078229F"/>
    <w:rsid w:val="007823EA"/>
    <w:rsid w:val="00782BC9"/>
    <w:rsid w:val="00782C1A"/>
    <w:rsid w:val="0078348A"/>
    <w:rsid w:val="00783670"/>
    <w:rsid w:val="00783810"/>
    <w:rsid w:val="007838DB"/>
    <w:rsid w:val="00783D44"/>
    <w:rsid w:val="007841B7"/>
    <w:rsid w:val="00784302"/>
    <w:rsid w:val="00784886"/>
    <w:rsid w:val="007850DB"/>
    <w:rsid w:val="00785AF8"/>
    <w:rsid w:val="00786108"/>
    <w:rsid w:val="00786824"/>
    <w:rsid w:val="00786886"/>
    <w:rsid w:val="0078717F"/>
    <w:rsid w:val="007874A4"/>
    <w:rsid w:val="00790148"/>
    <w:rsid w:val="00790EFE"/>
    <w:rsid w:val="0079110F"/>
    <w:rsid w:val="007912AA"/>
    <w:rsid w:val="00791924"/>
    <w:rsid w:val="00791B7B"/>
    <w:rsid w:val="00792404"/>
    <w:rsid w:val="0079317B"/>
    <w:rsid w:val="00793317"/>
    <w:rsid w:val="007948CA"/>
    <w:rsid w:val="00794E86"/>
    <w:rsid w:val="007954B9"/>
    <w:rsid w:val="007954CF"/>
    <w:rsid w:val="007955D4"/>
    <w:rsid w:val="00795A44"/>
    <w:rsid w:val="00795E96"/>
    <w:rsid w:val="00796478"/>
    <w:rsid w:val="00796493"/>
    <w:rsid w:val="00796814"/>
    <w:rsid w:val="0079686D"/>
    <w:rsid w:val="00796CCA"/>
    <w:rsid w:val="00796E85"/>
    <w:rsid w:val="00797104"/>
    <w:rsid w:val="007973A1"/>
    <w:rsid w:val="0079774D"/>
    <w:rsid w:val="007A0BFB"/>
    <w:rsid w:val="007A1B48"/>
    <w:rsid w:val="007A249B"/>
    <w:rsid w:val="007A2AEB"/>
    <w:rsid w:val="007A4316"/>
    <w:rsid w:val="007A5117"/>
    <w:rsid w:val="007A519E"/>
    <w:rsid w:val="007A533C"/>
    <w:rsid w:val="007A536F"/>
    <w:rsid w:val="007A5E57"/>
    <w:rsid w:val="007A627C"/>
    <w:rsid w:val="007B0417"/>
    <w:rsid w:val="007B0B09"/>
    <w:rsid w:val="007B0E0F"/>
    <w:rsid w:val="007B102B"/>
    <w:rsid w:val="007B1440"/>
    <w:rsid w:val="007B1CBC"/>
    <w:rsid w:val="007B2124"/>
    <w:rsid w:val="007B2C95"/>
    <w:rsid w:val="007B3E0C"/>
    <w:rsid w:val="007B5201"/>
    <w:rsid w:val="007B5362"/>
    <w:rsid w:val="007B5930"/>
    <w:rsid w:val="007B59A8"/>
    <w:rsid w:val="007B5CFD"/>
    <w:rsid w:val="007B6551"/>
    <w:rsid w:val="007B6E60"/>
    <w:rsid w:val="007B6EF5"/>
    <w:rsid w:val="007B72D3"/>
    <w:rsid w:val="007B758A"/>
    <w:rsid w:val="007C14A6"/>
    <w:rsid w:val="007C1988"/>
    <w:rsid w:val="007C1F91"/>
    <w:rsid w:val="007C233C"/>
    <w:rsid w:val="007C2A4C"/>
    <w:rsid w:val="007C2C94"/>
    <w:rsid w:val="007C316E"/>
    <w:rsid w:val="007C33D1"/>
    <w:rsid w:val="007C33F1"/>
    <w:rsid w:val="007C346F"/>
    <w:rsid w:val="007C3E0B"/>
    <w:rsid w:val="007C44FE"/>
    <w:rsid w:val="007C466C"/>
    <w:rsid w:val="007C4FC8"/>
    <w:rsid w:val="007C56D9"/>
    <w:rsid w:val="007C5778"/>
    <w:rsid w:val="007C62ED"/>
    <w:rsid w:val="007C6625"/>
    <w:rsid w:val="007C6842"/>
    <w:rsid w:val="007C6A1E"/>
    <w:rsid w:val="007C6D17"/>
    <w:rsid w:val="007C6DC0"/>
    <w:rsid w:val="007C7646"/>
    <w:rsid w:val="007C7DF1"/>
    <w:rsid w:val="007C7FCA"/>
    <w:rsid w:val="007D0BE0"/>
    <w:rsid w:val="007D2B00"/>
    <w:rsid w:val="007D2B72"/>
    <w:rsid w:val="007D2D18"/>
    <w:rsid w:val="007D340C"/>
    <w:rsid w:val="007D3CF2"/>
    <w:rsid w:val="007D4217"/>
    <w:rsid w:val="007D4626"/>
    <w:rsid w:val="007D4FDC"/>
    <w:rsid w:val="007D55FB"/>
    <w:rsid w:val="007D5AB0"/>
    <w:rsid w:val="007D6485"/>
    <w:rsid w:val="007D6D1D"/>
    <w:rsid w:val="007D726E"/>
    <w:rsid w:val="007D7954"/>
    <w:rsid w:val="007D7C08"/>
    <w:rsid w:val="007E01A9"/>
    <w:rsid w:val="007E0CB7"/>
    <w:rsid w:val="007E129B"/>
    <w:rsid w:val="007E18F0"/>
    <w:rsid w:val="007E2846"/>
    <w:rsid w:val="007E2ABD"/>
    <w:rsid w:val="007E2F3B"/>
    <w:rsid w:val="007E34A3"/>
    <w:rsid w:val="007E35EA"/>
    <w:rsid w:val="007E3655"/>
    <w:rsid w:val="007E471D"/>
    <w:rsid w:val="007E47F1"/>
    <w:rsid w:val="007E4B08"/>
    <w:rsid w:val="007E5151"/>
    <w:rsid w:val="007E523C"/>
    <w:rsid w:val="007E539C"/>
    <w:rsid w:val="007E5C6E"/>
    <w:rsid w:val="007E62CB"/>
    <w:rsid w:val="007E7834"/>
    <w:rsid w:val="007E797F"/>
    <w:rsid w:val="007E7EB5"/>
    <w:rsid w:val="007E7FB3"/>
    <w:rsid w:val="007F0D28"/>
    <w:rsid w:val="007F12AA"/>
    <w:rsid w:val="007F179C"/>
    <w:rsid w:val="007F1E10"/>
    <w:rsid w:val="007F217D"/>
    <w:rsid w:val="007F2415"/>
    <w:rsid w:val="007F2797"/>
    <w:rsid w:val="007F3797"/>
    <w:rsid w:val="007F3DFF"/>
    <w:rsid w:val="007F4880"/>
    <w:rsid w:val="007F5081"/>
    <w:rsid w:val="007F50A1"/>
    <w:rsid w:val="007F52F9"/>
    <w:rsid w:val="007F5DE1"/>
    <w:rsid w:val="007F6617"/>
    <w:rsid w:val="007F66A1"/>
    <w:rsid w:val="007F6CDD"/>
    <w:rsid w:val="007F6F1B"/>
    <w:rsid w:val="007F7166"/>
    <w:rsid w:val="0080016D"/>
    <w:rsid w:val="00800502"/>
    <w:rsid w:val="0080072D"/>
    <w:rsid w:val="008007F3"/>
    <w:rsid w:val="00800996"/>
    <w:rsid w:val="008009D0"/>
    <w:rsid w:val="00800E92"/>
    <w:rsid w:val="00801287"/>
    <w:rsid w:val="00801A42"/>
    <w:rsid w:val="00801D9A"/>
    <w:rsid w:val="00801E9E"/>
    <w:rsid w:val="0080246C"/>
    <w:rsid w:val="00802538"/>
    <w:rsid w:val="00802869"/>
    <w:rsid w:val="00802A3C"/>
    <w:rsid w:val="00802B1D"/>
    <w:rsid w:val="00802D14"/>
    <w:rsid w:val="00803609"/>
    <w:rsid w:val="00804739"/>
    <w:rsid w:val="00804D10"/>
    <w:rsid w:val="008055EA"/>
    <w:rsid w:val="00805B25"/>
    <w:rsid w:val="00805B2C"/>
    <w:rsid w:val="00805BFC"/>
    <w:rsid w:val="00805F28"/>
    <w:rsid w:val="008062FE"/>
    <w:rsid w:val="0080633C"/>
    <w:rsid w:val="0080747C"/>
    <w:rsid w:val="00807F70"/>
    <w:rsid w:val="008100BC"/>
    <w:rsid w:val="008109F1"/>
    <w:rsid w:val="008112E9"/>
    <w:rsid w:val="00811302"/>
    <w:rsid w:val="008114CF"/>
    <w:rsid w:val="00811DD5"/>
    <w:rsid w:val="0081211F"/>
    <w:rsid w:val="008125C8"/>
    <w:rsid w:val="0081266A"/>
    <w:rsid w:val="00812CEE"/>
    <w:rsid w:val="00814097"/>
    <w:rsid w:val="0081484A"/>
    <w:rsid w:val="00814CCB"/>
    <w:rsid w:val="008150E1"/>
    <w:rsid w:val="008151C3"/>
    <w:rsid w:val="00815268"/>
    <w:rsid w:val="00816CE9"/>
    <w:rsid w:val="00817129"/>
    <w:rsid w:val="008175BD"/>
    <w:rsid w:val="00817623"/>
    <w:rsid w:val="008179DC"/>
    <w:rsid w:val="00817CE8"/>
    <w:rsid w:val="00817DDF"/>
    <w:rsid w:val="00820CAB"/>
    <w:rsid w:val="00820E27"/>
    <w:rsid w:val="00821693"/>
    <w:rsid w:val="00821B2A"/>
    <w:rsid w:val="00822251"/>
    <w:rsid w:val="00822CC0"/>
    <w:rsid w:val="00822DD8"/>
    <w:rsid w:val="00823089"/>
    <w:rsid w:val="00823340"/>
    <w:rsid w:val="00823824"/>
    <w:rsid w:val="00823A19"/>
    <w:rsid w:val="008248FA"/>
    <w:rsid w:val="00824B52"/>
    <w:rsid w:val="00824D8C"/>
    <w:rsid w:val="0082522D"/>
    <w:rsid w:val="00826218"/>
    <w:rsid w:val="00826570"/>
    <w:rsid w:val="00826A7F"/>
    <w:rsid w:val="008270B5"/>
    <w:rsid w:val="008272E3"/>
    <w:rsid w:val="0083011C"/>
    <w:rsid w:val="00830397"/>
    <w:rsid w:val="0083044D"/>
    <w:rsid w:val="008308A3"/>
    <w:rsid w:val="00830991"/>
    <w:rsid w:val="00832441"/>
    <w:rsid w:val="00832460"/>
    <w:rsid w:val="00832CED"/>
    <w:rsid w:val="00832D9E"/>
    <w:rsid w:val="008332F1"/>
    <w:rsid w:val="00833448"/>
    <w:rsid w:val="00833AFB"/>
    <w:rsid w:val="00834173"/>
    <w:rsid w:val="00835381"/>
    <w:rsid w:val="008367D4"/>
    <w:rsid w:val="00836A77"/>
    <w:rsid w:val="00836E33"/>
    <w:rsid w:val="00837412"/>
    <w:rsid w:val="00837DF7"/>
    <w:rsid w:val="00840080"/>
    <w:rsid w:val="00840096"/>
    <w:rsid w:val="008408AC"/>
    <w:rsid w:val="00840B4C"/>
    <w:rsid w:val="00840D11"/>
    <w:rsid w:val="00841119"/>
    <w:rsid w:val="00841342"/>
    <w:rsid w:val="00841659"/>
    <w:rsid w:val="008418BF"/>
    <w:rsid w:val="00841A20"/>
    <w:rsid w:val="008422F4"/>
    <w:rsid w:val="008425D4"/>
    <w:rsid w:val="00842E7E"/>
    <w:rsid w:val="0084329A"/>
    <w:rsid w:val="00843732"/>
    <w:rsid w:val="00844856"/>
    <w:rsid w:val="00844D10"/>
    <w:rsid w:val="008458AE"/>
    <w:rsid w:val="00845F81"/>
    <w:rsid w:val="008461BD"/>
    <w:rsid w:val="00846579"/>
    <w:rsid w:val="00846A89"/>
    <w:rsid w:val="00846C73"/>
    <w:rsid w:val="00846CE9"/>
    <w:rsid w:val="0084736F"/>
    <w:rsid w:val="00847568"/>
    <w:rsid w:val="00850019"/>
    <w:rsid w:val="00850176"/>
    <w:rsid w:val="0085091A"/>
    <w:rsid w:val="00850E79"/>
    <w:rsid w:val="00850F8F"/>
    <w:rsid w:val="00851608"/>
    <w:rsid w:val="00852451"/>
    <w:rsid w:val="008528B1"/>
    <w:rsid w:val="00852B86"/>
    <w:rsid w:val="00852FAC"/>
    <w:rsid w:val="008531A9"/>
    <w:rsid w:val="00853726"/>
    <w:rsid w:val="00853DC4"/>
    <w:rsid w:val="00854191"/>
    <w:rsid w:val="00855856"/>
    <w:rsid w:val="008558D3"/>
    <w:rsid w:val="00856AEC"/>
    <w:rsid w:val="00856B27"/>
    <w:rsid w:val="00856D71"/>
    <w:rsid w:val="00856F62"/>
    <w:rsid w:val="00856FC6"/>
    <w:rsid w:val="0085778C"/>
    <w:rsid w:val="008601CC"/>
    <w:rsid w:val="0086057F"/>
    <w:rsid w:val="00860896"/>
    <w:rsid w:val="008617CE"/>
    <w:rsid w:val="00861900"/>
    <w:rsid w:val="00862589"/>
    <w:rsid w:val="00862A2D"/>
    <w:rsid w:val="008633F7"/>
    <w:rsid w:val="008637E0"/>
    <w:rsid w:val="008645A0"/>
    <w:rsid w:val="008647C7"/>
    <w:rsid w:val="00865745"/>
    <w:rsid w:val="008673D0"/>
    <w:rsid w:val="00867732"/>
    <w:rsid w:val="00867961"/>
    <w:rsid w:val="00867CE1"/>
    <w:rsid w:val="00867F52"/>
    <w:rsid w:val="00872335"/>
    <w:rsid w:val="00873634"/>
    <w:rsid w:val="00873C05"/>
    <w:rsid w:val="008745B0"/>
    <w:rsid w:val="00874B58"/>
    <w:rsid w:val="00874D92"/>
    <w:rsid w:val="008750C5"/>
    <w:rsid w:val="00875603"/>
    <w:rsid w:val="00876F50"/>
    <w:rsid w:val="008776A4"/>
    <w:rsid w:val="00877D74"/>
    <w:rsid w:val="00877ECC"/>
    <w:rsid w:val="008800F8"/>
    <w:rsid w:val="008805AD"/>
    <w:rsid w:val="00881073"/>
    <w:rsid w:val="008812B5"/>
    <w:rsid w:val="00881BC1"/>
    <w:rsid w:val="00881E90"/>
    <w:rsid w:val="00883616"/>
    <w:rsid w:val="00883765"/>
    <w:rsid w:val="00883B00"/>
    <w:rsid w:val="008843E6"/>
    <w:rsid w:val="00884BC3"/>
    <w:rsid w:val="00884F57"/>
    <w:rsid w:val="00885A2A"/>
    <w:rsid w:val="00886E28"/>
    <w:rsid w:val="00887F9E"/>
    <w:rsid w:val="00890597"/>
    <w:rsid w:val="00890D94"/>
    <w:rsid w:val="00891C8A"/>
    <w:rsid w:val="00891E6A"/>
    <w:rsid w:val="00892955"/>
    <w:rsid w:val="00892A2D"/>
    <w:rsid w:val="00892CAE"/>
    <w:rsid w:val="008936C8"/>
    <w:rsid w:val="00894036"/>
    <w:rsid w:val="00894389"/>
    <w:rsid w:val="00895D21"/>
    <w:rsid w:val="0089685D"/>
    <w:rsid w:val="00896888"/>
    <w:rsid w:val="00897196"/>
    <w:rsid w:val="00897231"/>
    <w:rsid w:val="008977C2"/>
    <w:rsid w:val="008A031F"/>
    <w:rsid w:val="008A09FD"/>
    <w:rsid w:val="008A0BE8"/>
    <w:rsid w:val="008A0C0F"/>
    <w:rsid w:val="008A125F"/>
    <w:rsid w:val="008A2357"/>
    <w:rsid w:val="008A2838"/>
    <w:rsid w:val="008A28DE"/>
    <w:rsid w:val="008A2B6F"/>
    <w:rsid w:val="008A2F0E"/>
    <w:rsid w:val="008A35C8"/>
    <w:rsid w:val="008A3D54"/>
    <w:rsid w:val="008A4E39"/>
    <w:rsid w:val="008A4EA5"/>
    <w:rsid w:val="008A5957"/>
    <w:rsid w:val="008A696D"/>
    <w:rsid w:val="008A6AB2"/>
    <w:rsid w:val="008A6CF0"/>
    <w:rsid w:val="008A7098"/>
    <w:rsid w:val="008B00B8"/>
    <w:rsid w:val="008B01C1"/>
    <w:rsid w:val="008B153D"/>
    <w:rsid w:val="008B178C"/>
    <w:rsid w:val="008B2208"/>
    <w:rsid w:val="008B25AF"/>
    <w:rsid w:val="008B4A91"/>
    <w:rsid w:val="008B524D"/>
    <w:rsid w:val="008B559F"/>
    <w:rsid w:val="008B60D3"/>
    <w:rsid w:val="008B669B"/>
    <w:rsid w:val="008B6AF4"/>
    <w:rsid w:val="008B6E6C"/>
    <w:rsid w:val="008B7368"/>
    <w:rsid w:val="008B755E"/>
    <w:rsid w:val="008B79A5"/>
    <w:rsid w:val="008B7DF7"/>
    <w:rsid w:val="008C027E"/>
    <w:rsid w:val="008C04A5"/>
    <w:rsid w:val="008C0A81"/>
    <w:rsid w:val="008C0BBA"/>
    <w:rsid w:val="008C1102"/>
    <w:rsid w:val="008C1A9D"/>
    <w:rsid w:val="008C1D61"/>
    <w:rsid w:val="008C2214"/>
    <w:rsid w:val="008C261D"/>
    <w:rsid w:val="008C2816"/>
    <w:rsid w:val="008C2A15"/>
    <w:rsid w:val="008C2E2F"/>
    <w:rsid w:val="008C2F01"/>
    <w:rsid w:val="008C5C3A"/>
    <w:rsid w:val="008C5F24"/>
    <w:rsid w:val="008C6166"/>
    <w:rsid w:val="008C6976"/>
    <w:rsid w:val="008C6B31"/>
    <w:rsid w:val="008C6FD2"/>
    <w:rsid w:val="008C76C9"/>
    <w:rsid w:val="008C7DD3"/>
    <w:rsid w:val="008D0A3D"/>
    <w:rsid w:val="008D1D83"/>
    <w:rsid w:val="008D317F"/>
    <w:rsid w:val="008D354C"/>
    <w:rsid w:val="008D44E5"/>
    <w:rsid w:val="008D49CC"/>
    <w:rsid w:val="008D5024"/>
    <w:rsid w:val="008D50D5"/>
    <w:rsid w:val="008D51EE"/>
    <w:rsid w:val="008D56B3"/>
    <w:rsid w:val="008D5837"/>
    <w:rsid w:val="008D5B24"/>
    <w:rsid w:val="008D5BA0"/>
    <w:rsid w:val="008D5D7D"/>
    <w:rsid w:val="008D5F59"/>
    <w:rsid w:val="008D5FCB"/>
    <w:rsid w:val="008D752A"/>
    <w:rsid w:val="008E0C8A"/>
    <w:rsid w:val="008E1102"/>
    <w:rsid w:val="008E2027"/>
    <w:rsid w:val="008E2930"/>
    <w:rsid w:val="008E3036"/>
    <w:rsid w:val="008E376A"/>
    <w:rsid w:val="008E3ABA"/>
    <w:rsid w:val="008E424C"/>
    <w:rsid w:val="008E5ADD"/>
    <w:rsid w:val="008E5B3A"/>
    <w:rsid w:val="008E5D4D"/>
    <w:rsid w:val="008E6698"/>
    <w:rsid w:val="008E6834"/>
    <w:rsid w:val="008E7694"/>
    <w:rsid w:val="008E7B37"/>
    <w:rsid w:val="008E7B6F"/>
    <w:rsid w:val="008F03A9"/>
    <w:rsid w:val="008F06F2"/>
    <w:rsid w:val="008F0FD5"/>
    <w:rsid w:val="008F155C"/>
    <w:rsid w:val="008F16F7"/>
    <w:rsid w:val="008F19B9"/>
    <w:rsid w:val="008F1A5E"/>
    <w:rsid w:val="008F1F97"/>
    <w:rsid w:val="008F2102"/>
    <w:rsid w:val="008F21E3"/>
    <w:rsid w:val="008F236C"/>
    <w:rsid w:val="008F3DE9"/>
    <w:rsid w:val="008F40F0"/>
    <w:rsid w:val="008F4139"/>
    <w:rsid w:val="008F4D1E"/>
    <w:rsid w:val="008F5113"/>
    <w:rsid w:val="008F5482"/>
    <w:rsid w:val="008F54C7"/>
    <w:rsid w:val="008F5927"/>
    <w:rsid w:val="008F5FC2"/>
    <w:rsid w:val="008F61C5"/>
    <w:rsid w:val="008F6D02"/>
    <w:rsid w:val="008F6F71"/>
    <w:rsid w:val="008F7AEA"/>
    <w:rsid w:val="008F7BF1"/>
    <w:rsid w:val="008F7D36"/>
    <w:rsid w:val="008F7F45"/>
    <w:rsid w:val="00900E7F"/>
    <w:rsid w:val="009016A6"/>
    <w:rsid w:val="00902973"/>
    <w:rsid w:val="00902B9E"/>
    <w:rsid w:val="009030EF"/>
    <w:rsid w:val="009035F4"/>
    <w:rsid w:val="00903C64"/>
    <w:rsid w:val="00903F5A"/>
    <w:rsid w:val="00903FAC"/>
    <w:rsid w:val="00904BA2"/>
    <w:rsid w:val="00904D8D"/>
    <w:rsid w:val="009057AA"/>
    <w:rsid w:val="00905C3F"/>
    <w:rsid w:val="00905C68"/>
    <w:rsid w:val="009060AD"/>
    <w:rsid w:val="00906500"/>
    <w:rsid w:val="00907113"/>
    <w:rsid w:val="009073C0"/>
    <w:rsid w:val="00907A5C"/>
    <w:rsid w:val="00907E78"/>
    <w:rsid w:val="009103A8"/>
    <w:rsid w:val="0091085C"/>
    <w:rsid w:val="0091099E"/>
    <w:rsid w:val="00910F9E"/>
    <w:rsid w:val="00911835"/>
    <w:rsid w:val="0091190D"/>
    <w:rsid w:val="00912203"/>
    <w:rsid w:val="009124C3"/>
    <w:rsid w:val="009124FB"/>
    <w:rsid w:val="00912513"/>
    <w:rsid w:val="00912829"/>
    <w:rsid w:val="00913AA0"/>
    <w:rsid w:val="00914A3E"/>
    <w:rsid w:val="009152B4"/>
    <w:rsid w:val="0091541E"/>
    <w:rsid w:val="0091594F"/>
    <w:rsid w:val="00915DD9"/>
    <w:rsid w:val="00916B3C"/>
    <w:rsid w:val="00916E8F"/>
    <w:rsid w:val="009206C1"/>
    <w:rsid w:val="00921B1C"/>
    <w:rsid w:val="00922944"/>
    <w:rsid w:val="00922E42"/>
    <w:rsid w:val="009236EB"/>
    <w:rsid w:val="00923FAC"/>
    <w:rsid w:val="00924203"/>
    <w:rsid w:val="009242FC"/>
    <w:rsid w:val="009248E8"/>
    <w:rsid w:val="00924A3B"/>
    <w:rsid w:val="00924F6D"/>
    <w:rsid w:val="00925B8B"/>
    <w:rsid w:val="00925C37"/>
    <w:rsid w:val="00925DA8"/>
    <w:rsid w:val="00926367"/>
    <w:rsid w:val="009277B8"/>
    <w:rsid w:val="0093017E"/>
    <w:rsid w:val="00930485"/>
    <w:rsid w:val="0093074F"/>
    <w:rsid w:val="00930A0F"/>
    <w:rsid w:val="0093137F"/>
    <w:rsid w:val="00931F22"/>
    <w:rsid w:val="0093236E"/>
    <w:rsid w:val="00932FDD"/>
    <w:rsid w:val="00933357"/>
    <w:rsid w:val="00933810"/>
    <w:rsid w:val="00933DC3"/>
    <w:rsid w:val="009342E6"/>
    <w:rsid w:val="0093462D"/>
    <w:rsid w:val="00935101"/>
    <w:rsid w:val="00935479"/>
    <w:rsid w:val="0093595C"/>
    <w:rsid w:val="00935DAA"/>
    <w:rsid w:val="00935EA1"/>
    <w:rsid w:val="00936043"/>
    <w:rsid w:val="00936D79"/>
    <w:rsid w:val="00936FCD"/>
    <w:rsid w:val="009374F8"/>
    <w:rsid w:val="0093791D"/>
    <w:rsid w:val="00937FF9"/>
    <w:rsid w:val="0094039F"/>
    <w:rsid w:val="00941249"/>
    <w:rsid w:val="00942F29"/>
    <w:rsid w:val="00943627"/>
    <w:rsid w:val="009436A4"/>
    <w:rsid w:val="009438CC"/>
    <w:rsid w:val="009445B4"/>
    <w:rsid w:val="009453E6"/>
    <w:rsid w:val="00945943"/>
    <w:rsid w:val="00946079"/>
    <w:rsid w:val="009468BA"/>
    <w:rsid w:val="00946BD8"/>
    <w:rsid w:val="00947801"/>
    <w:rsid w:val="00947AF5"/>
    <w:rsid w:val="00947FCE"/>
    <w:rsid w:val="00950ACC"/>
    <w:rsid w:val="00950FEC"/>
    <w:rsid w:val="009512D1"/>
    <w:rsid w:val="009519E1"/>
    <w:rsid w:val="00951B5E"/>
    <w:rsid w:val="00951E03"/>
    <w:rsid w:val="009528C1"/>
    <w:rsid w:val="00952C34"/>
    <w:rsid w:val="00952D41"/>
    <w:rsid w:val="00953212"/>
    <w:rsid w:val="0095331D"/>
    <w:rsid w:val="00953D82"/>
    <w:rsid w:val="00953DEE"/>
    <w:rsid w:val="00953E5D"/>
    <w:rsid w:val="00953FAB"/>
    <w:rsid w:val="009543B7"/>
    <w:rsid w:val="009543E1"/>
    <w:rsid w:val="00954CAB"/>
    <w:rsid w:val="0095536E"/>
    <w:rsid w:val="00955384"/>
    <w:rsid w:val="009554E1"/>
    <w:rsid w:val="009556EE"/>
    <w:rsid w:val="00955A9A"/>
    <w:rsid w:val="0095602C"/>
    <w:rsid w:val="009566EF"/>
    <w:rsid w:val="00956CC5"/>
    <w:rsid w:val="00957426"/>
    <w:rsid w:val="0095770C"/>
    <w:rsid w:val="00957DF0"/>
    <w:rsid w:val="00960267"/>
    <w:rsid w:val="009604F0"/>
    <w:rsid w:val="009611A7"/>
    <w:rsid w:val="00961BC3"/>
    <w:rsid w:val="00962C6D"/>
    <w:rsid w:val="00962F31"/>
    <w:rsid w:val="00964264"/>
    <w:rsid w:val="009657C1"/>
    <w:rsid w:val="009658BD"/>
    <w:rsid w:val="009667E3"/>
    <w:rsid w:val="00966A8C"/>
    <w:rsid w:val="00967DD5"/>
    <w:rsid w:val="009706DE"/>
    <w:rsid w:val="00970873"/>
    <w:rsid w:val="00970C9C"/>
    <w:rsid w:val="009715C8"/>
    <w:rsid w:val="00973351"/>
    <w:rsid w:val="009734BD"/>
    <w:rsid w:val="00973F57"/>
    <w:rsid w:val="009741A5"/>
    <w:rsid w:val="0097423A"/>
    <w:rsid w:val="009745B5"/>
    <w:rsid w:val="009746FE"/>
    <w:rsid w:val="00974883"/>
    <w:rsid w:val="00974AD0"/>
    <w:rsid w:val="00975935"/>
    <w:rsid w:val="00975BEA"/>
    <w:rsid w:val="00975C41"/>
    <w:rsid w:val="00980504"/>
    <w:rsid w:val="00981592"/>
    <w:rsid w:val="00981CDB"/>
    <w:rsid w:val="00981CFA"/>
    <w:rsid w:val="00981E5C"/>
    <w:rsid w:val="00982B0F"/>
    <w:rsid w:val="00982F94"/>
    <w:rsid w:val="0098377D"/>
    <w:rsid w:val="009837CE"/>
    <w:rsid w:val="00983E05"/>
    <w:rsid w:val="009840BB"/>
    <w:rsid w:val="00984422"/>
    <w:rsid w:val="009845E4"/>
    <w:rsid w:val="00984653"/>
    <w:rsid w:val="0098506C"/>
    <w:rsid w:val="009850BB"/>
    <w:rsid w:val="0098655E"/>
    <w:rsid w:val="009867B5"/>
    <w:rsid w:val="0098680D"/>
    <w:rsid w:val="00986DFD"/>
    <w:rsid w:val="00987742"/>
    <w:rsid w:val="009878A3"/>
    <w:rsid w:val="00987C3D"/>
    <w:rsid w:val="00990801"/>
    <w:rsid w:val="00990ADF"/>
    <w:rsid w:val="009918FD"/>
    <w:rsid w:val="00991A45"/>
    <w:rsid w:val="00992116"/>
    <w:rsid w:val="00992B9F"/>
    <w:rsid w:val="009939ED"/>
    <w:rsid w:val="00993E75"/>
    <w:rsid w:val="00994716"/>
    <w:rsid w:val="0099582E"/>
    <w:rsid w:val="00995BAB"/>
    <w:rsid w:val="009962E6"/>
    <w:rsid w:val="00996830"/>
    <w:rsid w:val="0099686B"/>
    <w:rsid w:val="00996C9E"/>
    <w:rsid w:val="009A0D39"/>
    <w:rsid w:val="009A0DDE"/>
    <w:rsid w:val="009A1C22"/>
    <w:rsid w:val="009A21C9"/>
    <w:rsid w:val="009A2883"/>
    <w:rsid w:val="009A28CC"/>
    <w:rsid w:val="009A2FD3"/>
    <w:rsid w:val="009A3CA2"/>
    <w:rsid w:val="009A3D97"/>
    <w:rsid w:val="009A519E"/>
    <w:rsid w:val="009A5543"/>
    <w:rsid w:val="009A5D49"/>
    <w:rsid w:val="009A608B"/>
    <w:rsid w:val="009A6193"/>
    <w:rsid w:val="009A63F5"/>
    <w:rsid w:val="009A69BB"/>
    <w:rsid w:val="009A7024"/>
    <w:rsid w:val="009B2087"/>
    <w:rsid w:val="009B220B"/>
    <w:rsid w:val="009B23F7"/>
    <w:rsid w:val="009B2A01"/>
    <w:rsid w:val="009B3C6F"/>
    <w:rsid w:val="009B3DD5"/>
    <w:rsid w:val="009B3F72"/>
    <w:rsid w:val="009B584E"/>
    <w:rsid w:val="009B5B16"/>
    <w:rsid w:val="009B614B"/>
    <w:rsid w:val="009B6339"/>
    <w:rsid w:val="009B6440"/>
    <w:rsid w:val="009B66D0"/>
    <w:rsid w:val="009B678E"/>
    <w:rsid w:val="009B74E8"/>
    <w:rsid w:val="009B7574"/>
    <w:rsid w:val="009B7CF9"/>
    <w:rsid w:val="009C0EC9"/>
    <w:rsid w:val="009C141D"/>
    <w:rsid w:val="009C195E"/>
    <w:rsid w:val="009C1F24"/>
    <w:rsid w:val="009C2419"/>
    <w:rsid w:val="009C377C"/>
    <w:rsid w:val="009C39C9"/>
    <w:rsid w:val="009C40FA"/>
    <w:rsid w:val="009C450A"/>
    <w:rsid w:val="009C4A46"/>
    <w:rsid w:val="009C4DA1"/>
    <w:rsid w:val="009C5BC3"/>
    <w:rsid w:val="009C5C92"/>
    <w:rsid w:val="009C6386"/>
    <w:rsid w:val="009C695E"/>
    <w:rsid w:val="009C697E"/>
    <w:rsid w:val="009C77EF"/>
    <w:rsid w:val="009D0470"/>
    <w:rsid w:val="009D04E1"/>
    <w:rsid w:val="009D050B"/>
    <w:rsid w:val="009D0A67"/>
    <w:rsid w:val="009D0B69"/>
    <w:rsid w:val="009D12AA"/>
    <w:rsid w:val="009D199F"/>
    <w:rsid w:val="009D1ED8"/>
    <w:rsid w:val="009D1FB8"/>
    <w:rsid w:val="009D2D95"/>
    <w:rsid w:val="009D32DB"/>
    <w:rsid w:val="009D416F"/>
    <w:rsid w:val="009D4B07"/>
    <w:rsid w:val="009D545D"/>
    <w:rsid w:val="009D58D7"/>
    <w:rsid w:val="009D5D28"/>
    <w:rsid w:val="009D73C8"/>
    <w:rsid w:val="009D77A7"/>
    <w:rsid w:val="009D7912"/>
    <w:rsid w:val="009E0B2C"/>
    <w:rsid w:val="009E0D70"/>
    <w:rsid w:val="009E1441"/>
    <w:rsid w:val="009E1E63"/>
    <w:rsid w:val="009E2E28"/>
    <w:rsid w:val="009E2E69"/>
    <w:rsid w:val="009E3CCF"/>
    <w:rsid w:val="009E3D1D"/>
    <w:rsid w:val="009E530B"/>
    <w:rsid w:val="009E5541"/>
    <w:rsid w:val="009E57FC"/>
    <w:rsid w:val="009E58AB"/>
    <w:rsid w:val="009E5957"/>
    <w:rsid w:val="009E7294"/>
    <w:rsid w:val="009E77BA"/>
    <w:rsid w:val="009E7C70"/>
    <w:rsid w:val="009E7F22"/>
    <w:rsid w:val="009F028B"/>
    <w:rsid w:val="009F0462"/>
    <w:rsid w:val="009F05D6"/>
    <w:rsid w:val="009F06E4"/>
    <w:rsid w:val="009F06F1"/>
    <w:rsid w:val="009F1DAB"/>
    <w:rsid w:val="009F2EA2"/>
    <w:rsid w:val="009F3163"/>
    <w:rsid w:val="009F328E"/>
    <w:rsid w:val="009F3334"/>
    <w:rsid w:val="009F375E"/>
    <w:rsid w:val="009F3BA1"/>
    <w:rsid w:val="009F3DE3"/>
    <w:rsid w:val="009F4DF8"/>
    <w:rsid w:val="009F534F"/>
    <w:rsid w:val="009F53EE"/>
    <w:rsid w:val="009F5961"/>
    <w:rsid w:val="009F5AE2"/>
    <w:rsid w:val="009F5E23"/>
    <w:rsid w:val="009F5F4B"/>
    <w:rsid w:val="009F614C"/>
    <w:rsid w:val="009F63C0"/>
    <w:rsid w:val="009F6403"/>
    <w:rsid w:val="009F75AF"/>
    <w:rsid w:val="009F785A"/>
    <w:rsid w:val="00A00ACF"/>
    <w:rsid w:val="00A00BC1"/>
    <w:rsid w:val="00A014C2"/>
    <w:rsid w:val="00A014E1"/>
    <w:rsid w:val="00A01FAD"/>
    <w:rsid w:val="00A02213"/>
    <w:rsid w:val="00A02D17"/>
    <w:rsid w:val="00A03B67"/>
    <w:rsid w:val="00A0408F"/>
    <w:rsid w:val="00A05189"/>
    <w:rsid w:val="00A05745"/>
    <w:rsid w:val="00A058D1"/>
    <w:rsid w:val="00A0688E"/>
    <w:rsid w:val="00A069F2"/>
    <w:rsid w:val="00A06D09"/>
    <w:rsid w:val="00A0769F"/>
    <w:rsid w:val="00A1214E"/>
    <w:rsid w:val="00A13EBF"/>
    <w:rsid w:val="00A1528F"/>
    <w:rsid w:val="00A155DF"/>
    <w:rsid w:val="00A15884"/>
    <w:rsid w:val="00A15975"/>
    <w:rsid w:val="00A15FDA"/>
    <w:rsid w:val="00A167DD"/>
    <w:rsid w:val="00A16FE0"/>
    <w:rsid w:val="00A1759D"/>
    <w:rsid w:val="00A177BD"/>
    <w:rsid w:val="00A179F5"/>
    <w:rsid w:val="00A17BBF"/>
    <w:rsid w:val="00A20508"/>
    <w:rsid w:val="00A20A09"/>
    <w:rsid w:val="00A227BF"/>
    <w:rsid w:val="00A22D38"/>
    <w:rsid w:val="00A22D80"/>
    <w:rsid w:val="00A23724"/>
    <w:rsid w:val="00A2388F"/>
    <w:rsid w:val="00A23C16"/>
    <w:rsid w:val="00A2406A"/>
    <w:rsid w:val="00A240CA"/>
    <w:rsid w:val="00A240D4"/>
    <w:rsid w:val="00A245E0"/>
    <w:rsid w:val="00A246F3"/>
    <w:rsid w:val="00A24B54"/>
    <w:rsid w:val="00A24DAC"/>
    <w:rsid w:val="00A25113"/>
    <w:rsid w:val="00A25222"/>
    <w:rsid w:val="00A25667"/>
    <w:rsid w:val="00A257F6"/>
    <w:rsid w:val="00A25AED"/>
    <w:rsid w:val="00A2617B"/>
    <w:rsid w:val="00A2663E"/>
    <w:rsid w:val="00A302B4"/>
    <w:rsid w:val="00A30436"/>
    <w:rsid w:val="00A31350"/>
    <w:rsid w:val="00A3196C"/>
    <w:rsid w:val="00A31C17"/>
    <w:rsid w:val="00A323EB"/>
    <w:rsid w:val="00A329CC"/>
    <w:rsid w:val="00A332E0"/>
    <w:rsid w:val="00A33954"/>
    <w:rsid w:val="00A33AAC"/>
    <w:rsid w:val="00A33DE0"/>
    <w:rsid w:val="00A33E4C"/>
    <w:rsid w:val="00A34034"/>
    <w:rsid w:val="00A35321"/>
    <w:rsid w:val="00A35A36"/>
    <w:rsid w:val="00A36E12"/>
    <w:rsid w:val="00A40069"/>
    <w:rsid w:val="00A40C30"/>
    <w:rsid w:val="00A40F95"/>
    <w:rsid w:val="00A41AC1"/>
    <w:rsid w:val="00A41B81"/>
    <w:rsid w:val="00A42454"/>
    <w:rsid w:val="00A429E1"/>
    <w:rsid w:val="00A45346"/>
    <w:rsid w:val="00A4567F"/>
    <w:rsid w:val="00A46597"/>
    <w:rsid w:val="00A47048"/>
    <w:rsid w:val="00A47383"/>
    <w:rsid w:val="00A47FAC"/>
    <w:rsid w:val="00A50761"/>
    <w:rsid w:val="00A50F7D"/>
    <w:rsid w:val="00A514A4"/>
    <w:rsid w:val="00A5156F"/>
    <w:rsid w:val="00A51C92"/>
    <w:rsid w:val="00A51DD1"/>
    <w:rsid w:val="00A51E46"/>
    <w:rsid w:val="00A5262B"/>
    <w:rsid w:val="00A53EC9"/>
    <w:rsid w:val="00A54220"/>
    <w:rsid w:val="00A54A6C"/>
    <w:rsid w:val="00A5523E"/>
    <w:rsid w:val="00A5573F"/>
    <w:rsid w:val="00A55B55"/>
    <w:rsid w:val="00A56476"/>
    <w:rsid w:val="00A56AAF"/>
    <w:rsid w:val="00A56ED6"/>
    <w:rsid w:val="00A5742F"/>
    <w:rsid w:val="00A60854"/>
    <w:rsid w:val="00A61ACB"/>
    <w:rsid w:val="00A6298D"/>
    <w:rsid w:val="00A62ADB"/>
    <w:rsid w:val="00A62EAE"/>
    <w:rsid w:val="00A63384"/>
    <w:rsid w:val="00A63B85"/>
    <w:rsid w:val="00A63C0B"/>
    <w:rsid w:val="00A65245"/>
    <w:rsid w:val="00A655D2"/>
    <w:rsid w:val="00A6588C"/>
    <w:rsid w:val="00A65AAB"/>
    <w:rsid w:val="00A6691C"/>
    <w:rsid w:val="00A66A7C"/>
    <w:rsid w:val="00A66A8B"/>
    <w:rsid w:val="00A66D6A"/>
    <w:rsid w:val="00A67484"/>
    <w:rsid w:val="00A679D5"/>
    <w:rsid w:val="00A679F2"/>
    <w:rsid w:val="00A67E59"/>
    <w:rsid w:val="00A70FBE"/>
    <w:rsid w:val="00A72625"/>
    <w:rsid w:val="00A73ED1"/>
    <w:rsid w:val="00A7447F"/>
    <w:rsid w:val="00A744FF"/>
    <w:rsid w:val="00A74A09"/>
    <w:rsid w:val="00A74BB0"/>
    <w:rsid w:val="00A74C8F"/>
    <w:rsid w:val="00A7508E"/>
    <w:rsid w:val="00A758A3"/>
    <w:rsid w:val="00A75CAC"/>
    <w:rsid w:val="00A75E1D"/>
    <w:rsid w:val="00A76218"/>
    <w:rsid w:val="00A76426"/>
    <w:rsid w:val="00A76499"/>
    <w:rsid w:val="00A7776D"/>
    <w:rsid w:val="00A80214"/>
    <w:rsid w:val="00A80627"/>
    <w:rsid w:val="00A80665"/>
    <w:rsid w:val="00A80887"/>
    <w:rsid w:val="00A81244"/>
    <w:rsid w:val="00A8143F"/>
    <w:rsid w:val="00A8154D"/>
    <w:rsid w:val="00A81AC2"/>
    <w:rsid w:val="00A820BE"/>
    <w:rsid w:val="00A82288"/>
    <w:rsid w:val="00A829DE"/>
    <w:rsid w:val="00A82C03"/>
    <w:rsid w:val="00A82FCB"/>
    <w:rsid w:val="00A83A35"/>
    <w:rsid w:val="00A83AF8"/>
    <w:rsid w:val="00A83EFE"/>
    <w:rsid w:val="00A84F86"/>
    <w:rsid w:val="00A86D75"/>
    <w:rsid w:val="00A8718C"/>
    <w:rsid w:val="00A87289"/>
    <w:rsid w:val="00A875B5"/>
    <w:rsid w:val="00A878F4"/>
    <w:rsid w:val="00A90108"/>
    <w:rsid w:val="00A906C4"/>
    <w:rsid w:val="00A90BFA"/>
    <w:rsid w:val="00A90CD3"/>
    <w:rsid w:val="00A9129D"/>
    <w:rsid w:val="00A9158D"/>
    <w:rsid w:val="00A91F11"/>
    <w:rsid w:val="00A925D3"/>
    <w:rsid w:val="00A93430"/>
    <w:rsid w:val="00A93E93"/>
    <w:rsid w:val="00A94262"/>
    <w:rsid w:val="00A94966"/>
    <w:rsid w:val="00A94BB9"/>
    <w:rsid w:val="00A95391"/>
    <w:rsid w:val="00A954B3"/>
    <w:rsid w:val="00A9575F"/>
    <w:rsid w:val="00A95E20"/>
    <w:rsid w:val="00A95E6F"/>
    <w:rsid w:val="00A9631C"/>
    <w:rsid w:val="00A964C3"/>
    <w:rsid w:val="00A96A43"/>
    <w:rsid w:val="00A974B5"/>
    <w:rsid w:val="00AA110A"/>
    <w:rsid w:val="00AA195D"/>
    <w:rsid w:val="00AA2C51"/>
    <w:rsid w:val="00AA2F0D"/>
    <w:rsid w:val="00AA39F3"/>
    <w:rsid w:val="00AA3C7D"/>
    <w:rsid w:val="00AA4177"/>
    <w:rsid w:val="00AA4DA7"/>
    <w:rsid w:val="00AA4F1E"/>
    <w:rsid w:val="00AA4F5D"/>
    <w:rsid w:val="00AA66E5"/>
    <w:rsid w:val="00AA773E"/>
    <w:rsid w:val="00AA7908"/>
    <w:rsid w:val="00AB01B7"/>
    <w:rsid w:val="00AB0524"/>
    <w:rsid w:val="00AB0C24"/>
    <w:rsid w:val="00AB0F03"/>
    <w:rsid w:val="00AB17F1"/>
    <w:rsid w:val="00AB1871"/>
    <w:rsid w:val="00AB1F63"/>
    <w:rsid w:val="00AB2BA3"/>
    <w:rsid w:val="00AB2D30"/>
    <w:rsid w:val="00AB2F7D"/>
    <w:rsid w:val="00AB30CA"/>
    <w:rsid w:val="00AB348C"/>
    <w:rsid w:val="00AB360A"/>
    <w:rsid w:val="00AB38A7"/>
    <w:rsid w:val="00AB40AB"/>
    <w:rsid w:val="00AB4456"/>
    <w:rsid w:val="00AB478C"/>
    <w:rsid w:val="00AB48E2"/>
    <w:rsid w:val="00AB4E01"/>
    <w:rsid w:val="00AB5C3E"/>
    <w:rsid w:val="00AB68EC"/>
    <w:rsid w:val="00AB6D05"/>
    <w:rsid w:val="00AB7F85"/>
    <w:rsid w:val="00AC066A"/>
    <w:rsid w:val="00AC0719"/>
    <w:rsid w:val="00AC0D52"/>
    <w:rsid w:val="00AC0ECD"/>
    <w:rsid w:val="00AC273E"/>
    <w:rsid w:val="00AC29F5"/>
    <w:rsid w:val="00AC36A4"/>
    <w:rsid w:val="00AC3706"/>
    <w:rsid w:val="00AC3E8F"/>
    <w:rsid w:val="00AC46D7"/>
    <w:rsid w:val="00AC4782"/>
    <w:rsid w:val="00AC545F"/>
    <w:rsid w:val="00AC6C31"/>
    <w:rsid w:val="00AC73AF"/>
    <w:rsid w:val="00AC7880"/>
    <w:rsid w:val="00AC7924"/>
    <w:rsid w:val="00AD083A"/>
    <w:rsid w:val="00AD0BE0"/>
    <w:rsid w:val="00AD0D20"/>
    <w:rsid w:val="00AD0D3C"/>
    <w:rsid w:val="00AD0E60"/>
    <w:rsid w:val="00AD1C55"/>
    <w:rsid w:val="00AD225F"/>
    <w:rsid w:val="00AD277B"/>
    <w:rsid w:val="00AD2A30"/>
    <w:rsid w:val="00AD3E4E"/>
    <w:rsid w:val="00AD4EEB"/>
    <w:rsid w:val="00AD4F9C"/>
    <w:rsid w:val="00AD5764"/>
    <w:rsid w:val="00AD6901"/>
    <w:rsid w:val="00AD6DE4"/>
    <w:rsid w:val="00AD729C"/>
    <w:rsid w:val="00AD7655"/>
    <w:rsid w:val="00AD7C68"/>
    <w:rsid w:val="00AD7D51"/>
    <w:rsid w:val="00AE02FA"/>
    <w:rsid w:val="00AE0A4E"/>
    <w:rsid w:val="00AE0ADD"/>
    <w:rsid w:val="00AE0C61"/>
    <w:rsid w:val="00AE0CF2"/>
    <w:rsid w:val="00AE1310"/>
    <w:rsid w:val="00AE2A7F"/>
    <w:rsid w:val="00AE2B4F"/>
    <w:rsid w:val="00AE2D4B"/>
    <w:rsid w:val="00AE3391"/>
    <w:rsid w:val="00AE3F38"/>
    <w:rsid w:val="00AE4382"/>
    <w:rsid w:val="00AE45A1"/>
    <w:rsid w:val="00AE49CB"/>
    <w:rsid w:val="00AE4FAE"/>
    <w:rsid w:val="00AE74A0"/>
    <w:rsid w:val="00AE77AF"/>
    <w:rsid w:val="00AE7CC1"/>
    <w:rsid w:val="00AE7E26"/>
    <w:rsid w:val="00AF0B4B"/>
    <w:rsid w:val="00AF1134"/>
    <w:rsid w:val="00AF16FA"/>
    <w:rsid w:val="00AF18A5"/>
    <w:rsid w:val="00AF1C3D"/>
    <w:rsid w:val="00AF1E6D"/>
    <w:rsid w:val="00AF24EF"/>
    <w:rsid w:val="00AF2A86"/>
    <w:rsid w:val="00AF2B02"/>
    <w:rsid w:val="00AF2D0C"/>
    <w:rsid w:val="00AF30F3"/>
    <w:rsid w:val="00AF3E5D"/>
    <w:rsid w:val="00AF412A"/>
    <w:rsid w:val="00AF5560"/>
    <w:rsid w:val="00AF55F1"/>
    <w:rsid w:val="00AF5C46"/>
    <w:rsid w:val="00AF5D8C"/>
    <w:rsid w:val="00AF67E6"/>
    <w:rsid w:val="00AF68F9"/>
    <w:rsid w:val="00AF714F"/>
    <w:rsid w:val="00AF7900"/>
    <w:rsid w:val="00B005EF"/>
    <w:rsid w:val="00B018E2"/>
    <w:rsid w:val="00B02421"/>
    <w:rsid w:val="00B025A7"/>
    <w:rsid w:val="00B0278D"/>
    <w:rsid w:val="00B030D0"/>
    <w:rsid w:val="00B03701"/>
    <w:rsid w:val="00B04082"/>
    <w:rsid w:val="00B04375"/>
    <w:rsid w:val="00B0489F"/>
    <w:rsid w:val="00B04C64"/>
    <w:rsid w:val="00B0503F"/>
    <w:rsid w:val="00B05EB5"/>
    <w:rsid w:val="00B063B2"/>
    <w:rsid w:val="00B066D9"/>
    <w:rsid w:val="00B0697D"/>
    <w:rsid w:val="00B06D53"/>
    <w:rsid w:val="00B06F05"/>
    <w:rsid w:val="00B073AC"/>
    <w:rsid w:val="00B07404"/>
    <w:rsid w:val="00B07537"/>
    <w:rsid w:val="00B07823"/>
    <w:rsid w:val="00B10505"/>
    <w:rsid w:val="00B105CA"/>
    <w:rsid w:val="00B10A15"/>
    <w:rsid w:val="00B10B88"/>
    <w:rsid w:val="00B11063"/>
    <w:rsid w:val="00B11159"/>
    <w:rsid w:val="00B111F8"/>
    <w:rsid w:val="00B118F8"/>
    <w:rsid w:val="00B11E51"/>
    <w:rsid w:val="00B1211F"/>
    <w:rsid w:val="00B12707"/>
    <w:rsid w:val="00B128A9"/>
    <w:rsid w:val="00B12C12"/>
    <w:rsid w:val="00B12FCA"/>
    <w:rsid w:val="00B133C9"/>
    <w:rsid w:val="00B13530"/>
    <w:rsid w:val="00B13611"/>
    <w:rsid w:val="00B13867"/>
    <w:rsid w:val="00B14074"/>
    <w:rsid w:val="00B14E43"/>
    <w:rsid w:val="00B14E7A"/>
    <w:rsid w:val="00B14F1A"/>
    <w:rsid w:val="00B14FC4"/>
    <w:rsid w:val="00B152A8"/>
    <w:rsid w:val="00B1548D"/>
    <w:rsid w:val="00B15FE1"/>
    <w:rsid w:val="00B16406"/>
    <w:rsid w:val="00B168A2"/>
    <w:rsid w:val="00B17478"/>
    <w:rsid w:val="00B17883"/>
    <w:rsid w:val="00B204CB"/>
    <w:rsid w:val="00B20863"/>
    <w:rsid w:val="00B21A24"/>
    <w:rsid w:val="00B22969"/>
    <w:rsid w:val="00B22DFC"/>
    <w:rsid w:val="00B238A1"/>
    <w:rsid w:val="00B24C46"/>
    <w:rsid w:val="00B25537"/>
    <w:rsid w:val="00B25FFF"/>
    <w:rsid w:val="00B265D1"/>
    <w:rsid w:val="00B2669D"/>
    <w:rsid w:val="00B2794F"/>
    <w:rsid w:val="00B30C09"/>
    <w:rsid w:val="00B31C74"/>
    <w:rsid w:val="00B32376"/>
    <w:rsid w:val="00B3250F"/>
    <w:rsid w:val="00B338CF"/>
    <w:rsid w:val="00B340A8"/>
    <w:rsid w:val="00B354BF"/>
    <w:rsid w:val="00B36C6C"/>
    <w:rsid w:val="00B3743A"/>
    <w:rsid w:val="00B37460"/>
    <w:rsid w:val="00B37F68"/>
    <w:rsid w:val="00B400AF"/>
    <w:rsid w:val="00B40723"/>
    <w:rsid w:val="00B410E0"/>
    <w:rsid w:val="00B41133"/>
    <w:rsid w:val="00B4163F"/>
    <w:rsid w:val="00B4245E"/>
    <w:rsid w:val="00B42E0E"/>
    <w:rsid w:val="00B430C6"/>
    <w:rsid w:val="00B445AD"/>
    <w:rsid w:val="00B445E6"/>
    <w:rsid w:val="00B447BD"/>
    <w:rsid w:val="00B449FE"/>
    <w:rsid w:val="00B44F45"/>
    <w:rsid w:val="00B452B7"/>
    <w:rsid w:val="00B45DA9"/>
    <w:rsid w:val="00B463C2"/>
    <w:rsid w:val="00B47C7B"/>
    <w:rsid w:val="00B47CF1"/>
    <w:rsid w:val="00B519FB"/>
    <w:rsid w:val="00B51FCA"/>
    <w:rsid w:val="00B5296F"/>
    <w:rsid w:val="00B52984"/>
    <w:rsid w:val="00B53D67"/>
    <w:rsid w:val="00B549C2"/>
    <w:rsid w:val="00B54DC3"/>
    <w:rsid w:val="00B554C1"/>
    <w:rsid w:val="00B558E7"/>
    <w:rsid w:val="00B55A00"/>
    <w:rsid w:val="00B57DE6"/>
    <w:rsid w:val="00B6030D"/>
    <w:rsid w:val="00B6041D"/>
    <w:rsid w:val="00B604C1"/>
    <w:rsid w:val="00B61ED0"/>
    <w:rsid w:val="00B620B1"/>
    <w:rsid w:val="00B622B6"/>
    <w:rsid w:val="00B62691"/>
    <w:rsid w:val="00B627D6"/>
    <w:rsid w:val="00B627F7"/>
    <w:rsid w:val="00B630D0"/>
    <w:rsid w:val="00B630EB"/>
    <w:rsid w:val="00B6344C"/>
    <w:rsid w:val="00B63BF6"/>
    <w:rsid w:val="00B63C62"/>
    <w:rsid w:val="00B646E4"/>
    <w:rsid w:val="00B64A1E"/>
    <w:rsid w:val="00B65CC1"/>
    <w:rsid w:val="00B660E7"/>
    <w:rsid w:val="00B66C32"/>
    <w:rsid w:val="00B66F9B"/>
    <w:rsid w:val="00B6721A"/>
    <w:rsid w:val="00B67316"/>
    <w:rsid w:val="00B67A52"/>
    <w:rsid w:val="00B70A02"/>
    <w:rsid w:val="00B70FCF"/>
    <w:rsid w:val="00B718C2"/>
    <w:rsid w:val="00B722EE"/>
    <w:rsid w:val="00B73A92"/>
    <w:rsid w:val="00B73E52"/>
    <w:rsid w:val="00B749BF"/>
    <w:rsid w:val="00B74D1E"/>
    <w:rsid w:val="00B74D3D"/>
    <w:rsid w:val="00B74F6C"/>
    <w:rsid w:val="00B75A0D"/>
    <w:rsid w:val="00B76228"/>
    <w:rsid w:val="00B7642A"/>
    <w:rsid w:val="00B7739A"/>
    <w:rsid w:val="00B8069B"/>
    <w:rsid w:val="00B807FB"/>
    <w:rsid w:val="00B80874"/>
    <w:rsid w:val="00B823C7"/>
    <w:rsid w:val="00B82700"/>
    <w:rsid w:val="00B8278F"/>
    <w:rsid w:val="00B82D42"/>
    <w:rsid w:val="00B836E0"/>
    <w:rsid w:val="00B83D8A"/>
    <w:rsid w:val="00B868D8"/>
    <w:rsid w:val="00B87720"/>
    <w:rsid w:val="00B87782"/>
    <w:rsid w:val="00B87B19"/>
    <w:rsid w:val="00B87C4D"/>
    <w:rsid w:val="00B9009C"/>
    <w:rsid w:val="00B907D8"/>
    <w:rsid w:val="00B90A3B"/>
    <w:rsid w:val="00B90D79"/>
    <w:rsid w:val="00B910EB"/>
    <w:rsid w:val="00B9113E"/>
    <w:rsid w:val="00B91A21"/>
    <w:rsid w:val="00B92ECB"/>
    <w:rsid w:val="00B9393A"/>
    <w:rsid w:val="00B95153"/>
    <w:rsid w:val="00B9558A"/>
    <w:rsid w:val="00B95D0D"/>
    <w:rsid w:val="00B95E37"/>
    <w:rsid w:val="00B95E80"/>
    <w:rsid w:val="00B96181"/>
    <w:rsid w:val="00B96576"/>
    <w:rsid w:val="00B966C9"/>
    <w:rsid w:val="00B96B8A"/>
    <w:rsid w:val="00B96C97"/>
    <w:rsid w:val="00B96CA0"/>
    <w:rsid w:val="00B97C4B"/>
    <w:rsid w:val="00BA0858"/>
    <w:rsid w:val="00BA0FD7"/>
    <w:rsid w:val="00BA12D1"/>
    <w:rsid w:val="00BA2009"/>
    <w:rsid w:val="00BA212E"/>
    <w:rsid w:val="00BA2F9D"/>
    <w:rsid w:val="00BA4396"/>
    <w:rsid w:val="00BA4F9D"/>
    <w:rsid w:val="00BA509A"/>
    <w:rsid w:val="00BA625D"/>
    <w:rsid w:val="00BA6577"/>
    <w:rsid w:val="00BA6815"/>
    <w:rsid w:val="00BA6D53"/>
    <w:rsid w:val="00BA7DC6"/>
    <w:rsid w:val="00BA7F9A"/>
    <w:rsid w:val="00BB0909"/>
    <w:rsid w:val="00BB0911"/>
    <w:rsid w:val="00BB2785"/>
    <w:rsid w:val="00BB27FB"/>
    <w:rsid w:val="00BB280B"/>
    <w:rsid w:val="00BB3E28"/>
    <w:rsid w:val="00BB4BEE"/>
    <w:rsid w:val="00BB579E"/>
    <w:rsid w:val="00BB678A"/>
    <w:rsid w:val="00BB6F0B"/>
    <w:rsid w:val="00BB767C"/>
    <w:rsid w:val="00BB7D0A"/>
    <w:rsid w:val="00BC0337"/>
    <w:rsid w:val="00BC08BE"/>
    <w:rsid w:val="00BC0916"/>
    <w:rsid w:val="00BC09A9"/>
    <w:rsid w:val="00BC11E0"/>
    <w:rsid w:val="00BC1ABE"/>
    <w:rsid w:val="00BC222E"/>
    <w:rsid w:val="00BC243D"/>
    <w:rsid w:val="00BC3350"/>
    <w:rsid w:val="00BC3DC1"/>
    <w:rsid w:val="00BC444D"/>
    <w:rsid w:val="00BC51D2"/>
    <w:rsid w:val="00BC5464"/>
    <w:rsid w:val="00BC5918"/>
    <w:rsid w:val="00BC5A12"/>
    <w:rsid w:val="00BC5DF9"/>
    <w:rsid w:val="00BC65C6"/>
    <w:rsid w:val="00BC6740"/>
    <w:rsid w:val="00BC68F1"/>
    <w:rsid w:val="00BD0A29"/>
    <w:rsid w:val="00BD13DF"/>
    <w:rsid w:val="00BD19AD"/>
    <w:rsid w:val="00BD21E8"/>
    <w:rsid w:val="00BD3C4E"/>
    <w:rsid w:val="00BD4037"/>
    <w:rsid w:val="00BD4347"/>
    <w:rsid w:val="00BD4C54"/>
    <w:rsid w:val="00BD5090"/>
    <w:rsid w:val="00BD51E3"/>
    <w:rsid w:val="00BD566C"/>
    <w:rsid w:val="00BD68F0"/>
    <w:rsid w:val="00BD740B"/>
    <w:rsid w:val="00BD7681"/>
    <w:rsid w:val="00BD7FF9"/>
    <w:rsid w:val="00BE08DB"/>
    <w:rsid w:val="00BE0B1E"/>
    <w:rsid w:val="00BE0F83"/>
    <w:rsid w:val="00BE13DE"/>
    <w:rsid w:val="00BE1705"/>
    <w:rsid w:val="00BE1CE9"/>
    <w:rsid w:val="00BE26C0"/>
    <w:rsid w:val="00BE27E6"/>
    <w:rsid w:val="00BE32A9"/>
    <w:rsid w:val="00BE64F3"/>
    <w:rsid w:val="00BE7866"/>
    <w:rsid w:val="00BE7ECA"/>
    <w:rsid w:val="00BF0482"/>
    <w:rsid w:val="00BF081A"/>
    <w:rsid w:val="00BF0AA3"/>
    <w:rsid w:val="00BF14B7"/>
    <w:rsid w:val="00BF21FD"/>
    <w:rsid w:val="00BF2341"/>
    <w:rsid w:val="00BF26B9"/>
    <w:rsid w:val="00BF2B13"/>
    <w:rsid w:val="00BF2E2C"/>
    <w:rsid w:val="00BF2F86"/>
    <w:rsid w:val="00BF32BF"/>
    <w:rsid w:val="00BF44DB"/>
    <w:rsid w:val="00BF4F44"/>
    <w:rsid w:val="00BF5736"/>
    <w:rsid w:val="00BF644E"/>
    <w:rsid w:val="00BF68F1"/>
    <w:rsid w:val="00BF6B3A"/>
    <w:rsid w:val="00BF6E62"/>
    <w:rsid w:val="00BF786E"/>
    <w:rsid w:val="00C0056B"/>
    <w:rsid w:val="00C00903"/>
    <w:rsid w:val="00C00D88"/>
    <w:rsid w:val="00C01511"/>
    <w:rsid w:val="00C01C98"/>
    <w:rsid w:val="00C02221"/>
    <w:rsid w:val="00C022F3"/>
    <w:rsid w:val="00C0282C"/>
    <w:rsid w:val="00C0303A"/>
    <w:rsid w:val="00C033C4"/>
    <w:rsid w:val="00C037F8"/>
    <w:rsid w:val="00C0495C"/>
    <w:rsid w:val="00C04B80"/>
    <w:rsid w:val="00C04B90"/>
    <w:rsid w:val="00C05705"/>
    <w:rsid w:val="00C05D48"/>
    <w:rsid w:val="00C05EE0"/>
    <w:rsid w:val="00C06CAA"/>
    <w:rsid w:val="00C07B2C"/>
    <w:rsid w:val="00C10013"/>
    <w:rsid w:val="00C10438"/>
    <w:rsid w:val="00C109BD"/>
    <w:rsid w:val="00C10F22"/>
    <w:rsid w:val="00C11CBA"/>
    <w:rsid w:val="00C12347"/>
    <w:rsid w:val="00C1338C"/>
    <w:rsid w:val="00C13686"/>
    <w:rsid w:val="00C1399E"/>
    <w:rsid w:val="00C145E1"/>
    <w:rsid w:val="00C14C82"/>
    <w:rsid w:val="00C14C99"/>
    <w:rsid w:val="00C1548C"/>
    <w:rsid w:val="00C1570A"/>
    <w:rsid w:val="00C15BD7"/>
    <w:rsid w:val="00C15FAF"/>
    <w:rsid w:val="00C162CB"/>
    <w:rsid w:val="00C163F9"/>
    <w:rsid w:val="00C17BD6"/>
    <w:rsid w:val="00C17E81"/>
    <w:rsid w:val="00C20D3C"/>
    <w:rsid w:val="00C20E82"/>
    <w:rsid w:val="00C2100A"/>
    <w:rsid w:val="00C2109D"/>
    <w:rsid w:val="00C21FB3"/>
    <w:rsid w:val="00C222A7"/>
    <w:rsid w:val="00C22B33"/>
    <w:rsid w:val="00C23287"/>
    <w:rsid w:val="00C23C2E"/>
    <w:rsid w:val="00C241A9"/>
    <w:rsid w:val="00C244BA"/>
    <w:rsid w:val="00C2461A"/>
    <w:rsid w:val="00C24739"/>
    <w:rsid w:val="00C24D89"/>
    <w:rsid w:val="00C24E18"/>
    <w:rsid w:val="00C25019"/>
    <w:rsid w:val="00C25BDA"/>
    <w:rsid w:val="00C26292"/>
    <w:rsid w:val="00C262D2"/>
    <w:rsid w:val="00C26B89"/>
    <w:rsid w:val="00C27074"/>
    <w:rsid w:val="00C278A8"/>
    <w:rsid w:val="00C3054E"/>
    <w:rsid w:val="00C30BB1"/>
    <w:rsid w:val="00C30E7A"/>
    <w:rsid w:val="00C30FA1"/>
    <w:rsid w:val="00C325AD"/>
    <w:rsid w:val="00C32C3A"/>
    <w:rsid w:val="00C32CD2"/>
    <w:rsid w:val="00C335AC"/>
    <w:rsid w:val="00C33983"/>
    <w:rsid w:val="00C345AD"/>
    <w:rsid w:val="00C34ED5"/>
    <w:rsid w:val="00C35A47"/>
    <w:rsid w:val="00C369EB"/>
    <w:rsid w:val="00C36B2F"/>
    <w:rsid w:val="00C37D4B"/>
    <w:rsid w:val="00C4082F"/>
    <w:rsid w:val="00C41825"/>
    <w:rsid w:val="00C41D6A"/>
    <w:rsid w:val="00C41D73"/>
    <w:rsid w:val="00C42400"/>
    <w:rsid w:val="00C425BB"/>
    <w:rsid w:val="00C42641"/>
    <w:rsid w:val="00C4272D"/>
    <w:rsid w:val="00C43637"/>
    <w:rsid w:val="00C43A96"/>
    <w:rsid w:val="00C43B4D"/>
    <w:rsid w:val="00C43E35"/>
    <w:rsid w:val="00C44BF0"/>
    <w:rsid w:val="00C44E46"/>
    <w:rsid w:val="00C45005"/>
    <w:rsid w:val="00C4582C"/>
    <w:rsid w:val="00C45BCE"/>
    <w:rsid w:val="00C45DD6"/>
    <w:rsid w:val="00C4614F"/>
    <w:rsid w:val="00C4661F"/>
    <w:rsid w:val="00C46882"/>
    <w:rsid w:val="00C50A22"/>
    <w:rsid w:val="00C510B6"/>
    <w:rsid w:val="00C5224F"/>
    <w:rsid w:val="00C526F1"/>
    <w:rsid w:val="00C538BA"/>
    <w:rsid w:val="00C546E7"/>
    <w:rsid w:val="00C54EF8"/>
    <w:rsid w:val="00C556F0"/>
    <w:rsid w:val="00C55E52"/>
    <w:rsid w:val="00C55FF3"/>
    <w:rsid w:val="00C566F0"/>
    <w:rsid w:val="00C567FC"/>
    <w:rsid w:val="00C56951"/>
    <w:rsid w:val="00C56BA0"/>
    <w:rsid w:val="00C56DDF"/>
    <w:rsid w:val="00C57083"/>
    <w:rsid w:val="00C57AA6"/>
    <w:rsid w:val="00C61BE6"/>
    <w:rsid w:val="00C6228F"/>
    <w:rsid w:val="00C6322B"/>
    <w:rsid w:val="00C63948"/>
    <w:rsid w:val="00C6395F"/>
    <w:rsid w:val="00C643DA"/>
    <w:rsid w:val="00C6455E"/>
    <w:rsid w:val="00C651B2"/>
    <w:rsid w:val="00C65844"/>
    <w:rsid w:val="00C65C95"/>
    <w:rsid w:val="00C65D21"/>
    <w:rsid w:val="00C666CB"/>
    <w:rsid w:val="00C66CC4"/>
    <w:rsid w:val="00C7012F"/>
    <w:rsid w:val="00C70D89"/>
    <w:rsid w:val="00C713F8"/>
    <w:rsid w:val="00C71576"/>
    <w:rsid w:val="00C71CC9"/>
    <w:rsid w:val="00C72958"/>
    <w:rsid w:val="00C72A0B"/>
    <w:rsid w:val="00C72AF9"/>
    <w:rsid w:val="00C73296"/>
    <w:rsid w:val="00C734BD"/>
    <w:rsid w:val="00C7356F"/>
    <w:rsid w:val="00C74010"/>
    <w:rsid w:val="00C74C62"/>
    <w:rsid w:val="00C74D52"/>
    <w:rsid w:val="00C74D97"/>
    <w:rsid w:val="00C76451"/>
    <w:rsid w:val="00C76661"/>
    <w:rsid w:val="00C76757"/>
    <w:rsid w:val="00C76E66"/>
    <w:rsid w:val="00C77218"/>
    <w:rsid w:val="00C8126D"/>
    <w:rsid w:val="00C81D1D"/>
    <w:rsid w:val="00C81DA9"/>
    <w:rsid w:val="00C82137"/>
    <w:rsid w:val="00C823E2"/>
    <w:rsid w:val="00C825D2"/>
    <w:rsid w:val="00C829C9"/>
    <w:rsid w:val="00C83099"/>
    <w:rsid w:val="00C83A53"/>
    <w:rsid w:val="00C84D56"/>
    <w:rsid w:val="00C8517A"/>
    <w:rsid w:val="00C85EED"/>
    <w:rsid w:val="00C86D80"/>
    <w:rsid w:val="00C86E42"/>
    <w:rsid w:val="00C87050"/>
    <w:rsid w:val="00C87144"/>
    <w:rsid w:val="00C879E0"/>
    <w:rsid w:val="00C87A27"/>
    <w:rsid w:val="00C87B2E"/>
    <w:rsid w:val="00C87B85"/>
    <w:rsid w:val="00C90037"/>
    <w:rsid w:val="00C901CE"/>
    <w:rsid w:val="00C9039E"/>
    <w:rsid w:val="00C9079F"/>
    <w:rsid w:val="00C90EE2"/>
    <w:rsid w:val="00C916B8"/>
    <w:rsid w:val="00C91EA2"/>
    <w:rsid w:val="00C9219B"/>
    <w:rsid w:val="00C92B59"/>
    <w:rsid w:val="00C92DA9"/>
    <w:rsid w:val="00C92DF3"/>
    <w:rsid w:val="00C92F80"/>
    <w:rsid w:val="00C930E7"/>
    <w:rsid w:val="00C93B7F"/>
    <w:rsid w:val="00C93F37"/>
    <w:rsid w:val="00C93FD4"/>
    <w:rsid w:val="00C944F0"/>
    <w:rsid w:val="00C9502A"/>
    <w:rsid w:val="00C95BF8"/>
    <w:rsid w:val="00C95C5E"/>
    <w:rsid w:val="00C95D2B"/>
    <w:rsid w:val="00C961A7"/>
    <w:rsid w:val="00C96317"/>
    <w:rsid w:val="00C963B8"/>
    <w:rsid w:val="00C96BCF"/>
    <w:rsid w:val="00C975E9"/>
    <w:rsid w:val="00CA0101"/>
    <w:rsid w:val="00CA01C2"/>
    <w:rsid w:val="00CA101F"/>
    <w:rsid w:val="00CA1545"/>
    <w:rsid w:val="00CA198A"/>
    <w:rsid w:val="00CA1AEF"/>
    <w:rsid w:val="00CA1EB6"/>
    <w:rsid w:val="00CA226A"/>
    <w:rsid w:val="00CA346B"/>
    <w:rsid w:val="00CA3604"/>
    <w:rsid w:val="00CA383B"/>
    <w:rsid w:val="00CA3C95"/>
    <w:rsid w:val="00CA3F68"/>
    <w:rsid w:val="00CA4071"/>
    <w:rsid w:val="00CA4780"/>
    <w:rsid w:val="00CA4C82"/>
    <w:rsid w:val="00CA4F95"/>
    <w:rsid w:val="00CA519A"/>
    <w:rsid w:val="00CA5DEA"/>
    <w:rsid w:val="00CA5E14"/>
    <w:rsid w:val="00CA67C9"/>
    <w:rsid w:val="00CA7759"/>
    <w:rsid w:val="00CA7D75"/>
    <w:rsid w:val="00CB02DF"/>
    <w:rsid w:val="00CB04D7"/>
    <w:rsid w:val="00CB09A0"/>
    <w:rsid w:val="00CB1839"/>
    <w:rsid w:val="00CB1E22"/>
    <w:rsid w:val="00CB240A"/>
    <w:rsid w:val="00CB303F"/>
    <w:rsid w:val="00CB331D"/>
    <w:rsid w:val="00CB3387"/>
    <w:rsid w:val="00CB338A"/>
    <w:rsid w:val="00CB33C5"/>
    <w:rsid w:val="00CB347A"/>
    <w:rsid w:val="00CB396A"/>
    <w:rsid w:val="00CB4472"/>
    <w:rsid w:val="00CB44E4"/>
    <w:rsid w:val="00CB4AC9"/>
    <w:rsid w:val="00CB4B65"/>
    <w:rsid w:val="00CB4F5B"/>
    <w:rsid w:val="00CB53A4"/>
    <w:rsid w:val="00CB616B"/>
    <w:rsid w:val="00CB636F"/>
    <w:rsid w:val="00CB6814"/>
    <w:rsid w:val="00CC040A"/>
    <w:rsid w:val="00CC14EF"/>
    <w:rsid w:val="00CC1FA0"/>
    <w:rsid w:val="00CC25B8"/>
    <w:rsid w:val="00CC30B2"/>
    <w:rsid w:val="00CC33AF"/>
    <w:rsid w:val="00CC4385"/>
    <w:rsid w:val="00CC4A15"/>
    <w:rsid w:val="00CC4D9E"/>
    <w:rsid w:val="00CC50A6"/>
    <w:rsid w:val="00CC52AC"/>
    <w:rsid w:val="00CC55C9"/>
    <w:rsid w:val="00CC647E"/>
    <w:rsid w:val="00CC6B82"/>
    <w:rsid w:val="00CC6FD0"/>
    <w:rsid w:val="00CC73C0"/>
    <w:rsid w:val="00CC771D"/>
    <w:rsid w:val="00CD0A27"/>
    <w:rsid w:val="00CD17C9"/>
    <w:rsid w:val="00CD2903"/>
    <w:rsid w:val="00CD2BD7"/>
    <w:rsid w:val="00CD3288"/>
    <w:rsid w:val="00CD3502"/>
    <w:rsid w:val="00CD3A0F"/>
    <w:rsid w:val="00CD62D8"/>
    <w:rsid w:val="00CD71CC"/>
    <w:rsid w:val="00CD742C"/>
    <w:rsid w:val="00CD7E04"/>
    <w:rsid w:val="00CD7F01"/>
    <w:rsid w:val="00CE0863"/>
    <w:rsid w:val="00CE1316"/>
    <w:rsid w:val="00CE189A"/>
    <w:rsid w:val="00CE326F"/>
    <w:rsid w:val="00CE34DC"/>
    <w:rsid w:val="00CE3D5A"/>
    <w:rsid w:val="00CE4949"/>
    <w:rsid w:val="00CE4A53"/>
    <w:rsid w:val="00CE568A"/>
    <w:rsid w:val="00CE5E83"/>
    <w:rsid w:val="00CE6587"/>
    <w:rsid w:val="00CE66FB"/>
    <w:rsid w:val="00CE6D62"/>
    <w:rsid w:val="00CE6F48"/>
    <w:rsid w:val="00CE70FF"/>
    <w:rsid w:val="00CE758E"/>
    <w:rsid w:val="00CE7677"/>
    <w:rsid w:val="00CE7750"/>
    <w:rsid w:val="00CE7BCF"/>
    <w:rsid w:val="00CF001E"/>
    <w:rsid w:val="00CF05A4"/>
    <w:rsid w:val="00CF06F7"/>
    <w:rsid w:val="00CF08D7"/>
    <w:rsid w:val="00CF0CA6"/>
    <w:rsid w:val="00CF14EF"/>
    <w:rsid w:val="00CF16B5"/>
    <w:rsid w:val="00CF16E9"/>
    <w:rsid w:val="00CF1746"/>
    <w:rsid w:val="00CF262B"/>
    <w:rsid w:val="00CF2AF1"/>
    <w:rsid w:val="00CF2E04"/>
    <w:rsid w:val="00CF3163"/>
    <w:rsid w:val="00CF33BA"/>
    <w:rsid w:val="00CF3580"/>
    <w:rsid w:val="00CF3C62"/>
    <w:rsid w:val="00CF4004"/>
    <w:rsid w:val="00CF4BBA"/>
    <w:rsid w:val="00CF512F"/>
    <w:rsid w:val="00CF57EC"/>
    <w:rsid w:val="00CF5886"/>
    <w:rsid w:val="00CF58B6"/>
    <w:rsid w:val="00CF6641"/>
    <w:rsid w:val="00CF6BA2"/>
    <w:rsid w:val="00D001C5"/>
    <w:rsid w:val="00D002AF"/>
    <w:rsid w:val="00D00382"/>
    <w:rsid w:val="00D00B19"/>
    <w:rsid w:val="00D00FA3"/>
    <w:rsid w:val="00D01365"/>
    <w:rsid w:val="00D02614"/>
    <w:rsid w:val="00D02E66"/>
    <w:rsid w:val="00D033FB"/>
    <w:rsid w:val="00D038BC"/>
    <w:rsid w:val="00D042F6"/>
    <w:rsid w:val="00D0497D"/>
    <w:rsid w:val="00D04BD6"/>
    <w:rsid w:val="00D04E19"/>
    <w:rsid w:val="00D04FB0"/>
    <w:rsid w:val="00D0544C"/>
    <w:rsid w:val="00D05953"/>
    <w:rsid w:val="00D05971"/>
    <w:rsid w:val="00D05D17"/>
    <w:rsid w:val="00D05F71"/>
    <w:rsid w:val="00D0619F"/>
    <w:rsid w:val="00D067F2"/>
    <w:rsid w:val="00D07504"/>
    <w:rsid w:val="00D07A11"/>
    <w:rsid w:val="00D10215"/>
    <w:rsid w:val="00D1031A"/>
    <w:rsid w:val="00D10D6F"/>
    <w:rsid w:val="00D115C8"/>
    <w:rsid w:val="00D1169E"/>
    <w:rsid w:val="00D13C66"/>
    <w:rsid w:val="00D142B4"/>
    <w:rsid w:val="00D143DD"/>
    <w:rsid w:val="00D146B6"/>
    <w:rsid w:val="00D14E62"/>
    <w:rsid w:val="00D15D9B"/>
    <w:rsid w:val="00D15E98"/>
    <w:rsid w:val="00D16D9B"/>
    <w:rsid w:val="00D171B4"/>
    <w:rsid w:val="00D1777D"/>
    <w:rsid w:val="00D17DF6"/>
    <w:rsid w:val="00D20445"/>
    <w:rsid w:val="00D215DD"/>
    <w:rsid w:val="00D219E4"/>
    <w:rsid w:val="00D21B32"/>
    <w:rsid w:val="00D2204E"/>
    <w:rsid w:val="00D2248E"/>
    <w:rsid w:val="00D22F2E"/>
    <w:rsid w:val="00D22FAC"/>
    <w:rsid w:val="00D231BF"/>
    <w:rsid w:val="00D232CF"/>
    <w:rsid w:val="00D23FBD"/>
    <w:rsid w:val="00D240D6"/>
    <w:rsid w:val="00D24469"/>
    <w:rsid w:val="00D255F5"/>
    <w:rsid w:val="00D259C9"/>
    <w:rsid w:val="00D25A7C"/>
    <w:rsid w:val="00D2681F"/>
    <w:rsid w:val="00D271ED"/>
    <w:rsid w:val="00D27281"/>
    <w:rsid w:val="00D27387"/>
    <w:rsid w:val="00D30042"/>
    <w:rsid w:val="00D3131C"/>
    <w:rsid w:val="00D31FFB"/>
    <w:rsid w:val="00D32390"/>
    <w:rsid w:val="00D3259E"/>
    <w:rsid w:val="00D32A1D"/>
    <w:rsid w:val="00D32C80"/>
    <w:rsid w:val="00D32E2B"/>
    <w:rsid w:val="00D33542"/>
    <w:rsid w:val="00D33887"/>
    <w:rsid w:val="00D338DE"/>
    <w:rsid w:val="00D33A8D"/>
    <w:rsid w:val="00D346A0"/>
    <w:rsid w:val="00D34E7F"/>
    <w:rsid w:val="00D34F24"/>
    <w:rsid w:val="00D358D8"/>
    <w:rsid w:val="00D361F7"/>
    <w:rsid w:val="00D36247"/>
    <w:rsid w:val="00D3792F"/>
    <w:rsid w:val="00D37DBA"/>
    <w:rsid w:val="00D40237"/>
    <w:rsid w:val="00D408B4"/>
    <w:rsid w:val="00D41018"/>
    <w:rsid w:val="00D41083"/>
    <w:rsid w:val="00D41AD1"/>
    <w:rsid w:val="00D41BCC"/>
    <w:rsid w:val="00D42489"/>
    <w:rsid w:val="00D4282D"/>
    <w:rsid w:val="00D435AB"/>
    <w:rsid w:val="00D437C5"/>
    <w:rsid w:val="00D44272"/>
    <w:rsid w:val="00D45A2E"/>
    <w:rsid w:val="00D45A40"/>
    <w:rsid w:val="00D45ECD"/>
    <w:rsid w:val="00D461EF"/>
    <w:rsid w:val="00D4653C"/>
    <w:rsid w:val="00D47458"/>
    <w:rsid w:val="00D5070A"/>
    <w:rsid w:val="00D50866"/>
    <w:rsid w:val="00D509FD"/>
    <w:rsid w:val="00D50C53"/>
    <w:rsid w:val="00D50E87"/>
    <w:rsid w:val="00D511E1"/>
    <w:rsid w:val="00D51267"/>
    <w:rsid w:val="00D51407"/>
    <w:rsid w:val="00D515D3"/>
    <w:rsid w:val="00D518EC"/>
    <w:rsid w:val="00D5199E"/>
    <w:rsid w:val="00D5292A"/>
    <w:rsid w:val="00D53810"/>
    <w:rsid w:val="00D53E11"/>
    <w:rsid w:val="00D53F98"/>
    <w:rsid w:val="00D545F1"/>
    <w:rsid w:val="00D547D4"/>
    <w:rsid w:val="00D54CB4"/>
    <w:rsid w:val="00D5623D"/>
    <w:rsid w:val="00D56299"/>
    <w:rsid w:val="00D563F1"/>
    <w:rsid w:val="00D56547"/>
    <w:rsid w:val="00D56ED6"/>
    <w:rsid w:val="00D57502"/>
    <w:rsid w:val="00D57535"/>
    <w:rsid w:val="00D579C7"/>
    <w:rsid w:val="00D57DB1"/>
    <w:rsid w:val="00D57EB2"/>
    <w:rsid w:val="00D60148"/>
    <w:rsid w:val="00D607CA"/>
    <w:rsid w:val="00D60990"/>
    <w:rsid w:val="00D60E65"/>
    <w:rsid w:val="00D618D0"/>
    <w:rsid w:val="00D6196A"/>
    <w:rsid w:val="00D6196C"/>
    <w:rsid w:val="00D61E29"/>
    <w:rsid w:val="00D61F3F"/>
    <w:rsid w:val="00D62083"/>
    <w:rsid w:val="00D62665"/>
    <w:rsid w:val="00D62E70"/>
    <w:rsid w:val="00D62F4A"/>
    <w:rsid w:val="00D63016"/>
    <w:rsid w:val="00D632D3"/>
    <w:rsid w:val="00D635E6"/>
    <w:rsid w:val="00D64167"/>
    <w:rsid w:val="00D642F1"/>
    <w:rsid w:val="00D650AD"/>
    <w:rsid w:val="00D65438"/>
    <w:rsid w:val="00D65997"/>
    <w:rsid w:val="00D661F4"/>
    <w:rsid w:val="00D6687D"/>
    <w:rsid w:val="00D66CF6"/>
    <w:rsid w:val="00D67C9E"/>
    <w:rsid w:val="00D70374"/>
    <w:rsid w:val="00D704B4"/>
    <w:rsid w:val="00D70922"/>
    <w:rsid w:val="00D70ABD"/>
    <w:rsid w:val="00D715FA"/>
    <w:rsid w:val="00D7192B"/>
    <w:rsid w:val="00D71C0B"/>
    <w:rsid w:val="00D71D6B"/>
    <w:rsid w:val="00D721B6"/>
    <w:rsid w:val="00D724AD"/>
    <w:rsid w:val="00D728F0"/>
    <w:rsid w:val="00D72BA5"/>
    <w:rsid w:val="00D7357E"/>
    <w:rsid w:val="00D7428D"/>
    <w:rsid w:val="00D742A7"/>
    <w:rsid w:val="00D74689"/>
    <w:rsid w:val="00D7484C"/>
    <w:rsid w:val="00D74ABC"/>
    <w:rsid w:val="00D74D65"/>
    <w:rsid w:val="00D74D7E"/>
    <w:rsid w:val="00D751D4"/>
    <w:rsid w:val="00D75212"/>
    <w:rsid w:val="00D763A9"/>
    <w:rsid w:val="00D76716"/>
    <w:rsid w:val="00D76B07"/>
    <w:rsid w:val="00D76FFE"/>
    <w:rsid w:val="00D772EC"/>
    <w:rsid w:val="00D772ED"/>
    <w:rsid w:val="00D77AE6"/>
    <w:rsid w:val="00D800F9"/>
    <w:rsid w:val="00D8019B"/>
    <w:rsid w:val="00D801B3"/>
    <w:rsid w:val="00D8075B"/>
    <w:rsid w:val="00D809FE"/>
    <w:rsid w:val="00D81004"/>
    <w:rsid w:val="00D812EC"/>
    <w:rsid w:val="00D814EE"/>
    <w:rsid w:val="00D82BB3"/>
    <w:rsid w:val="00D834A1"/>
    <w:rsid w:val="00D83621"/>
    <w:rsid w:val="00D836E2"/>
    <w:rsid w:val="00D84D63"/>
    <w:rsid w:val="00D85325"/>
    <w:rsid w:val="00D85A86"/>
    <w:rsid w:val="00D861AD"/>
    <w:rsid w:val="00D8635C"/>
    <w:rsid w:val="00D869FD"/>
    <w:rsid w:val="00D877A2"/>
    <w:rsid w:val="00D87F24"/>
    <w:rsid w:val="00D87F69"/>
    <w:rsid w:val="00D87F95"/>
    <w:rsid w:val="00D90594"/>
    <w:rsid w:val="00D90ADF"/>
    <w:rsid w:val="00D91CF7"/>
    <w:rsid w:val="00D92733"/>
    <w:rsid w:val="00D928CA"/>
    <w:rsid w:val="00D9292D"/>
    <w:rsid w:val="00D934BD"/>
    <w:rsid w:val="00D93547"/>
    <w:rsid w:val="00D937D1"/>
    <w:rsid w:val="00D93A8C"/>
    <w:rsid w:val="00D93D6A"/>
    <w:rsid w:val="00D94350"/>
    <w:rsid w:val="00D944E0"/>
    <w:rsid w:val="00D9451E"/>
    <w:rsid w:val="00D945A3"/>
    <w:rsid w:val="00D94BFB"/>
    <w:rsid w:val="00D957C6"/>
    <w:rsid w:val="00D96877"/>
    <w:rsid w:val="00D97AEA"/>
    <w:rsid w:val="00D97C1B"/>
    <w:rsid w:val="00DA28B6"/>
    <w:rsid w:val="00DA2C0B"/>
    <w:rsid w:val="00DA323C"/>
    <w:rsid w:val="00DA3D70"/>
    <w:rsid w:val="00DA4390"/>
    <w:rsid w:val="00DA4524"/>
    <w:rsid w:val="00DA492B"/>
    <w:rsid w:val="00DA4EE1"/>
    <w:rsid w:val="00DA5E9A"/>
    <w:rsid w:val="00DA620D"/>
    <w:rsid w:val="00DA6AD1"/>
    <w:rsid w:val="00DA6B26"/>
    <w:rsid w:val="00DA6EC1"/>
    <w:rsid w:val="00DB025A"/>
    <w:rsid w:val="00DB0270"/>
    <w:rsid w:val="00DB0985"/>
    <w:rsid w:val="00DB1312"/>
    <w:rsid w:val="00DB241C"/>
    <w:rsid w:val="00DB3DCE"/>
    <w:rsid w:val="00DB44B6"/>
    <w:rsid w:val="00DB4B34"/>
    <w:rsid w:val="00DB52DF"/>
    <w:rsid w:val="00DB56B8"/>
    <w:rsid w:val="00DB6646"/>
    <w:rsid w:val="00DB696A"/>
    <w:rsid w:val="00DB7061"/>
    <w:rsid w:val="00DB760D"/>
    <w:rsid w:val="00DC045E"/>
    <w:rsid w:val="00DC11AB"/>
    <w:rsid w:val="00DC1DAF"/>
    <w:rsid w:val="00DC26BE"/>
    <w:rsid w:val="00DC274D"/>
    <w:rsid w:val="00DC2E7B"/>
    <w:rsid w:val="00DC2EAA"/>
    <w:rsid w:val="00DC4C8B"/>
    <w:rsid w:val="00DC53B5"/>
    <w:rsid w:val="00DC56E6"/>
    <w:rsid w:val="00DC5822"/>
    <w:rsid w:val="00DC7B2B"/>
    <w:rsid w:val="00DC7F47"/>
    <w:rsid w:val="00DD00B3"/>
    <w:rsid w:val="00DD05E3"/>
    <w:rsid w:val="00DD07C5"/>
    <w:rsid w:val="00DD0BC4"/>
    <w:rsid w:val="00DD0DA8"/>
    <w:rsid w:val="00DD1110"/>
    <w:rsid w:val="00DD136A"/>
    <w:rsid w:val="00DD1E5A"/>
    <w:rsid w:val="00DD203A"/>
    <w:rsid w:val="00DD2345"/>
    <w:rsid w:val="00DD3165"/>
    <w:rsid w:val="00DD3D37"/>
    <w:rsid w:val="00DD4D2A"/>
    <w:rsid w:val="00DD4FA3"/>
    <w:rsid w:val="00DD5E39"/>
    <w:rsid w:val="00DD603D"/>
    <w:rsid w:val="00DD6497"/>
    <w:rsid w:val="00DD6C36"/>
    <w:rsid w:val="00DD7183"/>
    <w:rsid w:val="00DD75FB"/>
    <w:rsid w:val="00DD7706"/>
    <w:rsid w:val="00DD79A9"/>
    <w:rsid w:val="00DE007F"/>
    <w:rsid w:val="00DE02FE"/>
    <w:rsid w:val="00DE0C88"/>
    <w:rsid w:val="00DE150E"/>
    <w:rsid w:val="00DE1CDF"/>
    <w:rsid w:val="00DE23CD"/>
    <w:rsid w:val="00DE25C0"/>
    <w:rsid w:val="00DE3530"/>
    <w:rsid w:val="00DE37C2"/>
    <w:rsid w:val="00DE4231"/>
    <w:rsid w:val="00DE5145"/>
    <w:rsid w:val="00DE5260"/>
    <w:rsid w:val="00DE5861"/>
    <w:rsid w:val="00DE5F9F"/>
    <w:rsid w:val="00DE6621"/>
    <w:rsid w:val="00DE6E7E"/>
    <w:rsid w:val="00DE709C"/>
    <w:rsid w:val="00DF01D5"/>
    <w:rsid w:val="00DF05F6"/>
    <w:rsid w:val="00DF1226"/>
    <w:rsid w:val="00DF2BA9"/>
    <w:rsid w:val="00DF2D48"/>
    <w:rsid w:val="00DF321B"/>
    <w:rsid w:val="00DF3EB5"/>
    <w:rsid w:val="00DF3EC2"/>
    <w:rsid w:val="00DF4DE1"/>
    <w:rsid w:val="00DF58E0"/>
    <w:rsid w:val="00DF654E"/>
    <w:rsid w:val="00DF68D8"/>
    <w:rsid w:val="00DF694F"/>
    <w:rsid w:val="00DF6D3A"/>
    <w:rsid w:val="00DF6D60"/>
    <w:rsid w:val="00DF6E90"/>
    <w:rsid w:val="00E00C5A"/>
    <w:rsid w:val="00E01876"/>
    <w:rsid w:val="00E02011"/>
    <w:rsid w:val="00E025E7"/>
    <w:rsid w:val="00E02A5B"/>
    <w:rsid w:val="00E02A8F"/>
    <w:rsid w:val="00E032F4"/>
    <w:rsid w:val="00E0333E"/>
    <w:rsid w:val="00E04915"/>
    <w:rsid w:val="00E05028"/>
    <w:rsid w:val="00E052A0"/>
    <w:rsid w:val="00E056DD"/>
    <w:rsid w:val="00E076F9"/>
    <w:rsid w:val="00E077C2"/>
    <w:rsid w:val="00E07E33"/>
    <w:rsid w:val="00E10A5D"/>
    <w:rsid w:val="00E10C70"/>
    <w:rsid w:val="00E10D5F"/>
    <w:rsid w:val="00E11D0D"/>
    <w:rsid w:val="00E12397"/>
    <w:rsid w:val="00E1259D"/>
    <w:rsid w:val="00E1321C"/>
    <w:rsid w:val="00E136DD"/>
    <w:rsid w:val="00E137DA"/>
    <w:rsid w:val="00E141E5"/>
    <w:rsid w:val="00E14817"/>
    <w:rsid w:val="00E15718"/>
    <w:rsid w:val="00E159DB"/>
    <w:rsid w:val="00E1681F"/>
    <w:rsid w:val="00E16C79"/>
    <w:rsid w:val="00E16D1A"/>
    <w:rsid w:val="00E17154"/>
    <w:rsid w:val="00E179D7"/>
    <w:rsid w:val="00E17D9E"/>
    <w:rsid w:val="00E207B3"/>
    <w:rsid w:val="00E21111"/>
    <w:rsid w:val="00E21D50"/>
    <w:rsid w:val="00E2215B"/>
    <w:rsid w:val="00E22A75"/>
    <w:rsid w:val="00E22C3D"/>
    <w:rsid w:val="00E22D17"/>
    <w:rsid w:val="00E22E2F"/>
    <w:rsid w:val="00E23189"/>
    <w:rsid w:val="00E23CDB"/>
    <w:rsid w:val="00E245B5"/>
    <w:rsid w:val="00E249F9"/>
    <w:rsid w:val="00E24B31"/>
    <w:rsid w:val="00E257B4"/>
    <w:rsid w:val="00E25B50"/>
    <w:rsid w:val="00E260DD"/>
    <w:rsid w:val="00E26BFA"/>
    <w:rsid w:val="00E27B35"/>
    <w:rsid w:val="00E27BD2"/>
    <w:rsid w:val="00E30390"/>
    <w:rsid w:val="00E30AEB"/>
    <w:rsid w:val="00E32224"/>
    <w:rsid w:val="00E32350"/>
    <w:rsid w:val="00E32786"/>
    <w:rsid w:val="00E32833"/>
    <w:rsid w:val="00E32B25"/>
    <w:rsid w:val="00E32F0E"/>
    <w:rsid w:val="00E32F25"/>
    <w:rsid w:val="00E33D3B"/>
    <w:rsid w:val="00E33D8A"/>
    <w:rsid w:val="00E34742"/>
    <w:rsid w:val="00E3587F"/>
    <w:rsid w:val="00E36EFD"/>
    <w:rsid w:val="00E3764A"/>
    <w:rsid w:val="00E379A9"/>
    <w:rsid w:val="00E40BC3"/>
    <w:rsid w:val="00E40F0E"/>
    <w:rsid w:val="00E41310"/>
    <w:rsid w:val="00E41645"/>
    <w:rsid w:val="00E41A98"/>
    <w:rsid w:val="00E432C5"/>
    <w:rsid w:val="00E43A94"/>
    <w:rsid w:val="00E443CA"/>
    <w:rsid w:val="00E44F93"/>
    <w:rsid w:val="00E45293"/>
    <w:rsid w:val="00E45B71"/>
    <w:rsid w:val="00E46753"/>
    <w:rsid w:val="00E4721C"/>
    <w:rsid w:val="00E4768A"/>
    <w:rsid w:val="00E50A8A"/>
    <w:rsid w:val="00E528B9"/>
    <w:rsid w:val="00E52EBF"/>
    <w:rsid w:val="00E5316B"/>
    <w:rsid w:val="00E53750"/>
    <w:rsid w:val="00E539FC"/>
    <w:rsid w:val="00E53C36"/>
    <w:rsid w:val="00E54024"/>
    <w:rsid w:val="00E5493F"/>
    <w:rsid w:val="00E55188"/>
    <w:rsid w:val="00E55A4E"/>
    <w:rsid w:val="00E56546"/>
    <w:rsid w:val="00E565EE"/>
    <w:rsid w:val="00E56A88"/>
    <w:rsid w:val="00E57532"/>
    <w:rsid w:val="00E604B7"/>
    <w:rsid w:val="00E6084A"/>
    <w:rsid w:val="00E615DC"/>
    <w:rsid w:val="00E61B27"/>
    <w:rsid w:val="00E625F0"/>
    <w:rsid w:val="00E626D3"/>
    <w:rsid w:val="00E62875"/>
    <w:rsid w:val="00E62F5B"/>
    <w:rsid w:val="00E6325B"/>
    <w:rsid w:val="00E63C87"/>
    <w:rsid w:val="00E63FA6"/>
    <w:rsid w:val="00E64095"/>
    <w:rsid w:val="00E64C67"/>
    <w:rsid w:val="00E65062"/>
    <w:rsid w:val="00E6579D"/>
    <w:rsid w:val="00E658B1"/>
    <w:rsid w:val="00E66248"/>
    <w:rsid w:val="00E666CA"/>
    <w:rsid w:val="00E66DD7"/>
    <w:rsid w:val="00E674D8"/>
    <w:rsid w:val="00E70AF4"/>
    <w:rsid w:val="00E70FD3"/>
    <w:rsid w:val="00E72EC4"/>
    <w:rsid w:val="00E7377C"/>
    <w:rsid w:val="00E73F55"/>
    <w:rsid w:val="00E7418E"/>
    <w:rsid w:val="00E75821"/>
    <w:rsid w:val="00E774C8"/>
    <w:rsid w:val="00E77604"/>
    <w:rsid w:val="00E77834"/>
    <w:rsid w:val="00E8095E"/>
    <w:rsid w:val="00E80CAD"/>
    <w:rsid w:val="00E80FF9"/>
    <w:rsid w:val="00E81041"/>
    <w:rsid w:val="00E82663"/>
    <w:rsid w:val="00E8309D"/>
    <w:rsid w:val="00E834F5"/>
    <w:rsid w:val="00E83F49"/>
    <w:rsid w:val="00E8400F"/>
    <w:rsid w:val="00E8483E"/>
    <w:rsid w:val="00E84956"/>
    <w:rsid w:val="00E852DE"/>
    <w:rsid w:val="00E8545B"/>
    <w:rsid w:val="00E85E43"/>
    <w:rsid w:val="00E86583"/>
    <w:rsid w:val="00E86AAD"/>
    <w:rsid w:val="00E86CD2"/>
    <w:rsid w:val="00E874BB"/>
    <w:rsid w:val="00E87A0B"/>
    <w:rsid w:val="00E87E3B"/>
    <w:rsid w:val="00E87EF4"/>
    <w:rsid w:val="00E9053F"/>
    <w:rsid w:val="00E908E7"/>
    <w:rsid w:val="00E9090A"/>
    <w:rsid w:val="00E90986"/>
    <w:rsid w:val="00E9170F"/>
    <w:rsid w:val="00E91C36"/>
    <w:rsid w:val="00E9245D"/>
    <w:rsid w:val="00E9271F"/>
    <w:rsid w:val="00E92D14"/>
    <w:rsid w:val="00E93499"/>
    <w:rsid w:val="00E935C4"/>
    <w:rsid w:val="00E939BA"/>
    <w:rsid w:val="00E939FE"/>
    <w:rsid w:val="00E94544"/>
    <w:rsid w:val="00E9560B"/>
    <w:rsid w:val="00E9590E"/>
    <w:rsid w:val="00E95CC2"/>
    <w:rsid w:val="00E96713"/>
    <w:rsid w:val="00E967C1"/>
    <w:rsid w:val="00E96F9E"/>
    <w:rsid w:val="00E972ED"/>
    <w:rsid w:val="00E97471"/>
    <w:rsid w:val="00E97712"/>
    <w:rsid w:val="00E97D75"/>
    <w:rsid w:val="00E97F47"/>
    <w:rsid w:val="00E97F56"/>
    <w:rsid w:val="00EA08EA"/>
    <w:rsid w:val="00EA0DDB"/>
    <w:rsid w:val="00EA144A"/>
    <w:rsid w:val="00EA1EFC"/>
    <w:rsid w:val="00EA1F3A"/>
    <w:rsid w:val="00EA20B8"/>
    <w:rsid w:val="00EA2805"/>
    <w:rsid w:val="00EA314B"/>
    <w:rsid w:val="00EA3A46"/>
    <w:rsid w:val="00EA3B4C"/>
    <w:rsid w:val="00EA44EF"/>
    <w:rsid w:val="00EA45D8"/>
    <w:rsid w:val="00EA5E85"/>
    <w:rsid w:val="00EA6580"/>
    <w:rsid w:val="00EA7810"/>
    <w:rsid w:val="00EA7F9A"/>
    <w:rsid w:val="00EB0A5E"/>
    <w:rsid w:val="00EB0BC7"/>
    <w:rsid w:val="00EB10B5"/>
    <w:rsid w:val="00EB1336"/>
    <w:rsid w:val="00EB15D1"/>
    <w:rsid w:val="00EB16A2"/>
    <w:rsid w:val="00EB1885"/>
    <w:rsid w:val="00EB1E3A"/>
    <w:rsid w:val="00EB3291"/>
    <w:rsid w:val="00EB415B"/>
    <w:rsid w:val="00EB4685"/>
    <w:rsid w:val="00EB50DB"/>
    <w:rsid w:val="00EB63CF"/>
    <w:rsid w:val="00EB6EAC"/>
    <w:rsid w:val="00EB7F09"/>
    <w:rsid w:val="00EC020B"/>
    <w:rsid w:val="00EC02E1"/>
    <w:rsid w:val="00EC034F"/>
    <w:rsid w:val="00EC080C"/>
    <w:rsid w:val="00EC0B9A"/>
    <w:rsid w:val="00EC0C03"/>
    <w:rsid w:val="00EC0D59"/>
    <w:rsid w:val="00EC1004"/>
    <w:rsid w:val="00EC21B7"/>
    <w:rsid w:val="00EC2AA9"/>
    <w:rsid w:val="00EC3505"/>
    <w:rsid w:val="00EC3841"/>
    <w:rsid w:val="00EC4A43"/>
    <w:rsid w:val="00EC4AE0"/>
    <w:rsid w:val="00EC5D4E"/>
    <w:rsid w:val="00EC6943"/>
    <w:rsid w:val="00EC7037"/>
    <w:rsid w:val="00EC785D"/>
    <w:rsid w:val="00ED0897"/>
    <w:rsid w:val="00ED0B11"/>
    <w:rsid w:val="00ED1743"/>
    <w:rsid w:val="00ED21E2"/>
    <w:rsid w:val="00ED25E7"/>
    <w:rsid w:val="00ED2FF8"/>
    <w:rsid w:val="00ED3CCF"/>
    <w:rsid w:val="00ED3D51"/>
    <w:rsid w:val="00ED4A6D"/>
    <w:rsid w:val="00ED4FC6"/>
    <w:rsid w:val="00ED511F"/>
    <w:rsid w:val="00ED592E"/>
    <w:rsid w:val="00ED606C"/>
    <w:rsid w:val="00ED624D"/>
    <w:rsid w:val="00ED6C5C"/>
    <w:rsid w:val="00ED714F"/>
    <w:rsid w:val="00EE16FD"/>
    <w:rsid w:val="00EE2A33"/>
    <w:rsid w:val="00EE3510"/>
    <w:rsid w:val="00EE3741"/>
    <w:rsid w:val="00EE3E93"/>
    <w:rsid w:val="00EE3F0C"/>
    <w:rsid w:val="00EE4026"/>
    <w:rsid w:val="00EE44B5"/>
    <w:rsid w:val="00EE564E"/>
    <w:rsid w:val="00EE5EDB"/>
    <w:rsid w:val="00EE7FB0"/>
    <w:rsid w:val="00EF0122"/>
    <w:rsid w:val="00EF033B"/>
    <w:rsid w:val="00EF06FE"/>
    <w:rsid w:val="00EF0C29"/>
    <w:rsid w:val="00EF0E6E"/>
    <w:rsid w:val="00EF12A8"/>
    <w:rsid w:val="00EF1669"/>
    <w:rsid w:val="00EF1A06"/>
    <w:rsid w:val="00EF30F8"/>
    <w:rsid w:val="00EF44DF"/>
    <w:rsid w:val="00EF48EE"/>
    <w:rsid w:val="00EF4C35"/>
    <w:rsid w:val="00EF4E95"/>
    <w:rsid w:val="00EF4F39"/>
    <w:rsid w:val="00EF4F64"/>
    <w:rsid w:val="00EF4FA8"/>
    <w:rsid w:val="00EF53E7"/>
    <w:rsid w:val="00EF5470"/>
    <w:rsid w:val="00EF5DBF"/>
    <w:rsid w:val="00EF67BF"/>
    <w:rsid w:val="00EF6956"/>
    <w:rsid w:val="00EF6A31"/>
    <w:rsid w:val="00EF6EA2"/>
    <w:rsid w:val="00EF7E5E"/>
    <w:rsid w:val="00EF7F54"/>
    <w:rsid w:val="00F0058F"/>
    <w:rsid w:val="00F006D7"/>
    <w:rsid w:val="00F0076F"/>
    <w:rsid w:val="00F00AC0"/>
    <w:rsid w:val="00F00ECD"/>
    <w:rsid w:val="00F027C5"/>
    <w:rsid w:val="00F029A6"/>
    <w:rsid w:val="00F03247"/>
    <w:rsid w:val="00F032CC"/>
    <w:rsid w:val="00F038D5"/>
    <w:rsid w:val="00F03971"/>
    <w:rsid w:val="00F03CD9"/>
    <w:rsid w:val="00F03F00"/>
    <w:rsid w:val="00F04744"/>
    <w:rsid w:val="00F05793"/>
    <w:rsid w:val="00F0581B"/>
    <w:rsid w:val="00F06297"/>
    <w:rsid w:val="00F062EE"/>
    <w:rsid w:val="00F06391"/>
    <w:rsid w:val="00F0715A"/>
    <w:rsid w:val="00F072AF"/>
    <w:rsid w:val="00F07C98"/>
    <w:rsid w:val="00F103DC"/>
    <w:rsid w:val="00F123BC"/>
    <w:rsid w:val="00F13992"/>
    <w:rsid w:val="00F13A3D"/>
    <w:rsid w:val="00F13E77"/>
    <w:rsid w:val="00F147CA"/>
    <w:rsid w:val="00F14879"/>
    <w:rsid w:val="00F15332"/>
    <w:rsid w:val="00F15A6C"/>
    <w:rsid w:val="00F15A99"/>
    <w:rsid w:val="00F16C86"/>
    <w:rsid w:val="00F16E21"/>
    <w:rsid w:val="00F178FB"/>
    <w:rsid w:val="00F205B1"/>
    <w:rsid w:val="00F20836"/>
    <w:rsid w:val="00F21146"/>
    <w:rsid w:val="00F212AE"/>
    <w:rsid w:val="00F21BB1"/>
    <w:rsid w:val="00F21D1B"/>
    <w:rsid w:val="00F2202B"/>
    <w:rsid w:val="00F226EA"/>
    <w:rsid w:val="00F2290B"/>
    <w:rsid w:val="00F230DB"/>
    <w:rsid w:val="00F233DF"/>
    <w:rsid w:val="00F234B1"/>
    <w:rsid w:val="00F237B3"/>
    <w:rsid w:val="00F23A9C"/>
    <w:rsid w:val="00F247AD"/>
    <w:rsid w:val="00F24AF1"/>
    <w:rsid w:val="00F24C29"/>
    <w:rsid w:val="00F252BF"/>
    <w:rsid w:val="00F2599A"/>
    <w:rsid w:val="00F25D45"/>
    <w:rsid w:val="00F25E87"/>
    <w:rsid w:val="00F26115"/>
    <w:rsid w:val="00F265D7"/>
    <w:rsid w:val="00F276FC"/>
    <w:rsid w:val="00F3033A"/>
    <w:rsid w:val="00F30831"/>
    <w:rsid w:val="00F3128D"/>
    <w:rsid w:val="00F315B8"/>
    <w:rsid w:val="00F3280B"/>
    <w:rsid w:val="00F331CF"/>
    <w:rsid w:val="00F3334C"/>
    <w:rsid w:val="00F33A48"/>
    <w:rsid w:val="00F33AF1"/>
    <w:rsid w:val="00F33BD1"/>
    <w:rsid w:val="00F33DF6"/>
    <w:rsid w:val="00F3422D"/>
    <w:rsid w:val="00F3430C"/>
    <w:rsid w:val="00F34CEC"/>
    <w:rsid w:val="00F34DAF"/>
    <w:rsid w:val="00F35448"/>
    <w:rsid w:val="00F35E0C"/>
    <w:rsid w:val="00F361DB"/>
    <w:rsid w:val="00F367DA"/>
    <w:rsid w:val="00F36CDA"/>
    <w:rsid w:val="00F370A0"/>
    <w:rsid w:val="00F37A86"/>
    <w:rsid w:val="00F37C9C"/>
    <w:rsid w:val="00F40050"/>
    <w:rsid w:val="00F401CF"/>
    <w:rsid w:val="00F40D91"/>
    <w:rsid w:val="00F411A9"/>
    <w:rsid w:val="00F4279F"/>
    <w:rsid w:val="00F428D4"/>
    <w:rsid w:val="00F4388A"/>
    <w:rsid w:val="00F450EE"/>
    <w:rsid w:val="00F4516D"/>
    <w:rsid w:val="00F45824"/>
    <w:rsid w:val="00F45A75"/>
    <w:rsid w:val="00F45F89"/>
    <w:rsid w:val="00F45FF5"/>
    <w:rsid w:val="00F4612A"/>
    <w:rsid w:val="00F472E8"/>
    <w:rsid w:val="00F477AE"/>
    <w:rsid w:val="00F47E05"/>
    <w:rsid w:val="00F510AE"/>
    <w:rsid w:val="00F521D4"/>
    <w:rsid w:val="00F52EBB"/>
    <w:rsid w:val="00F53889"/>
    <w:rsid w:val="00F5394B"/>
    <w:rsid w:val="00F53BE4"/>
    <w:rsid w:val="00F53E73"/>
    <w:rsid w:val="00F53F12"/>
    <w:rsid w:val="00F541D7"/>
    <w:rsid w:val="00F549E5"/>
    <w:rsid w:val="00F559A6"/>
    <w:rsid w:val="00F55FA7"/>
    <w:rsid w:val="00F561D8"/>
    <w:rsid w:val="00F57D0C"/>
    <w:rsid w:val="00F603C2"/>
    <w:rsid w:val="00F60DF4"/>
    <w:rsid w:val="00F62EA8"/>
    <w:rsid w:val="00F631EE"/>
    <w:rsid w:val="00F63390"/>
    <w:rsid w:val="00F6449A"/>
    <w:rsid w:val="00F644D9"/>
    <w:rsid w:val="00F64B8B"/>
    <w:rsid w:val="00F650EE"/>
    <w:rsid w:val="00F65128"/>
    <w:rsid w:val="00F6587C"/>
    <w:rsid w:val="00F663DF"/>
    <w:rsid w:val="00F668D4"/>
    <w:rsid w:val="00F66B4E"/>
    <w:rsid w:val="00F67270"/>
    <w:rsid w:val="00F673BD"/>
    <w:rsid w:val="00F67976"/>
    <w:rsid w:val="00F7029A"/>
    <w:rsid w:val="00F706E2"/>
    <w:rsid w:val="00F70F7A"/>
    <w:rsid w:val="00F71D6B"/>
    <w:rsid w:val="00F72822"/>
    <w:rsid w:val="00F72DA3"/>
    <w:rsid w:val="00F73414"/>
    <w:rsid w:val="00F7460A"/>
    <w:rsid w:val="00F7488C"/>
    <w:rsid w:val="00F75422"/>
    <w:rsid w:val="00F755AA"/>
    <w:rsid w:val="00F7576C"/>
    <w:rsid w:val="00F75ED2"/>
    <w:rsid w:val="00F769F8"/>
    <w:rsid w:val="00F76A7D"/>
    <w:rsid w:val="00F77B32"/>
    <w:rsid w:val="00F805DE"/>
    <w:rsid w:val="00F80834"/>
    <w:rsid w:val="00F8096B"/>
    <w:rsid w:val="00F8217C"/>
    <w:rsid w:val="00F82A05"/>
    <w:rsid w:val="00F82DC3"/>
    <w:rsid w:val="00F83394"/>
    <w:rsid w:val="00F8354F"/>
    <w:rsid w:val="00F8393E"/>
    <w:rsid w:val="00F84C09"/>
    <w:rsid w:val="00F84C4A"/>
    <w:rsid w:val="00F84E76"/>
    <w:rsid w:val="00F85E5A"/>
    <w:rsid w:val="00F86038"/>
    <w:rsid w:val="00F86101"/>
    <w:rsid w:val="00F86318"/>
    <w:rsid w:val="00F863C9"/>
    <w:rsid w:val="00F86636"/>
    <w:rsid w:val="00F867E7"/>
    <w:rsid w:val="00F86A5B"/>
    <w:rsid w:val="00F87ECF"/>
    <w:rsid w:val="00F90030"/>
    <w:rsid w:val="00F90C35"/>
    <w:rsid w:val="00F911CC"/>
    <w:rsid w:val="00F912EC"/>
    <w:rsid w:val="00F91ED8"/>
    <w:rsid w:val="00F9221C"/>
    <w:rsid w:val="00F92C73"/>
    <w:rsid w:val="00F92FA3"/>
    <w:rsid w:val="00F93799"/>
    <w:rsid w:val="00F94021"/>
    <w:rsid w:val="00F9472A"/>
    <w:rsid w:val="00F94F51"/>
    <w:rsid w:val="00F96105"/>
    <w:rsid w:val="00F964EC"/>
    <w:rsid w:val="00F9727D"/>
    <w:rsid w:val="00F972ED"/>
    <w:rsid w:val="00F978CD"/>
    <w:rsid w:val="00FA03D3"/>
    <w:rsid w:val="00FA04C9"/>
    <w:rsid w:val="00FA0BCB"/>
    <w:rsid w:val="00FA0D4C"/>
    <w:rsid w:val="00FA103F"/>
    <w:rsid w:val="00FA282F"/>
    <w:rsid w:val="00FA2ECD"/>
    <w:rsid w:val="00FA3B4D"/>
    <w:rsid w:val="00FA4ECD"/>
    <w:rsid w:val="00FA4EFD"/>
    <w:rsid w:val="00FA5670"/>
    <w:rsid w:val="00FA57C9"/>
    <w:rsid w:val="00FA58AC"/>
    <w:rsid w:val="00FA7047"/>
    <w:rsid w:val="00FA71BE"/>
    <w:rsid w:val="00FA72CA"/>
    <w:rsid w:val="00FB0D5A"/>
    <w:rsid w:val="00FB0D7C"/>
    <w:rsid w:val="00FB21B6"/>
    <w:rsid w:val="00FB2D35"/>
    <w:rsid w:val="00FB37CB"/>
    <w:rsid w:val="00FB45A6"/>
    <w:rsid w:val="00FB4FC8"/>
    <w:rsid w:val="00FB5055"/>
    <w:rsid w:val="00FB53F0"/>
    <w:rsid w:val="00FB56E8"/>
    <w:rsid w:val="00FB58C5"/>
    <w:rsid w:val="00FB614B"/>
    <w:rsid w:val="00FB637D"/>
    <w:rsid w:val="00FB6A8F"/>
    <w:rsid w:val="00FB6D83"/>
    <w:rsid w:val="00FB6EA2"/>
    <w:rsid w:val="00FB708B"/>
    <w:rsid w:val="00FB7E7C"/>
    <w:rsid w:val="00FC0332"/>
    <w:rsid w:val="00FC04D3"/>
    <w:rsid w:val="00FC07C8"/>
    <w:rsid w:val="00FC1E76"/>
    <w:rsid w:val="00FC223E"/>
    <w:rsid w:val="00FC2870"/>
    <w:rsid w:val="00FC3901"/>
    <w:rsid w:val="00FC3A88"/>
    <w:rsid w:val="00FC3EBA"/>
    <w:rsid w:val="00FC43FE"/>
    <w:rsid w:val="00FC53AA"/>
    <w:rsid w:val="00FC6086"/>
    <w:rsid w:val="00FC65EC"/>
    <w:rsid w:val="00FC6C1C"/>
    <w:rsid w:val="00FC6C3D"/>
    <w:rsid w:val="00FC6DC8"/>
    <w:rsid w:val="00FC75CE"/>
    <w:rsid w:val="00FC773D"/>
    <w:rsid w:val="00FC7800"/>
    <w:rsid w:val="00FC788B"/>
    <w:rsid w:val="00FC7946"/>
    <w:rsid w:val="00FC7C17"/>
    <w:rsid w:val="00FD1361"/>
    <w:rsid w:val="00FD14C1"/>
    <w:rsid w:val="00FD1543"/>
    <w:rsid w:val="00FD1840"/>
    <w:rsid w:val="00FD1EB9"/>
    <w:rsid w:val="00FD23CB"/>
    <w:rsid w:val="00FD2525"/>
    <w:rsid w:val="00FD27A8"/>
    <w:rsid w:val="00FD389B"/>
    <w:rsid w:val="00FD3DC3"/>
    <w:rsid w:val="00FD4168"/>
    <w:rsid w:val="00FD4AC7"/>
    <w:rsid w:val="00FD50A4"/>
    <w:rsid w:val="00FD52DD"/>
    <w:rsid w:val="00FD5B7A"/>
    <w:rsid w:val="00FD5C0E"/>
    <w:rsid w:val="00FD5CFA"/>
    <w:rsid w:val="00FD5EB2"/>
    <w:rsid w:val="00FD6368"/>
    <w:rsid w:val="00FD67F9"/>
    <w:rsid w:val="00FD7131"/>
    <w:rsid w:val="00FD7E5A"/>
    <w:rsid w:val="00FE0A2A"/>
    <w:rsid w:val="00FE11AD"/>
    <w:rsid w:val="00FE1213"/>
    <w:rsid w:val="00FE2009"/>
    <w:rsid w:val="00FE211E"/>
    <w:rsid w:val="00FE2E34"/>
    <w:rsid w:val="00FE357E"/>
    <w:rsid w:val="00FE377F"/>
    <w:rsid w:val="00FE37E6"/>
    <w:rsid w:val="00FE3C5A"/>
    <w:rsid w:val="00FE433F"/>
    <w:rsid w:val="00FE4492"/>
    <w:rsid w:val="00FE4930"/>
    <w:rsid w:val="00FE49A6"/>
    <w:rsid w:val="00FE4F66"/>
    <w:rsid w:val="00FE5378"/>
    <w:rsid w:val="00FE5D26"/>
    <w:rsid w:val="00FE5DD5"/>
    <w:rsid w:val="00FE5E75"/>
    <w:rsid w:val="00FE5F58"/>
    <w:rsid w:val="00FE629F"/>
    <w:rsid w:val="00FE63DE"/>
    <w:rsid w:val="00FE7330"/>
    <w:rsid w:val="00FE76E8"/>
    <w:rsid w:val="00FE7DDB"/>
    <w:rsid w:val="00FE7F91"/>
    <w:rsid w:val="00FF01DD"/>
    <w:rsid w:val="00FF0747"/>
    <w:rsid w:val="00FF1180"/>
    <w:rsid w:val="00FF1594"/>
    <w:rsid w:val="00FF1EC9"/>
    <w:rsid w:val="00FF21EB"/>
    <w:rsid w:val="00FF226C"/>
    <w:rsid w:val="00FF291D"/>
    <w:rsid w:val="00FF312B"/>
    <w:rsid w:val="00FF37EB"/>
    <w:rsid w:val="00FF3B6A"/>
    <w:rsid w:val="00FF3FD0"/>
    <w:rsid w:val="00FF4C27"/>
    <w:rsid w:val="00FF582A"/>
    <w:rsid w:val="00FF59F8"/>
    <w:rsid w:val="00FF6233"/>
    <w:rsid w:val="00FF68F4"/>
    <w:rsid w:val="00FF6AC0"/>
    <w:rsid w:val="00FF70F0"/>
    <w:rsid w:val="00FF7398"/>
    <w:rsid w:val="00FF75ED"/>
    <w:rsid w:val="00FF7697"/>
    <w:rsid w:val="00FF7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4EE"/>
    <w:pPr>
      <w:ind w:left="720"/>
      <w:contextualSpacing/>
    </w:pPr>
  </w:style>
  <w:style w:type="paragraph" w:styleId="Header">
    <w:name w:val="header"/>
    <w:basedOn w:val="Normal"/>
    <w:link w:val="HeaderChar"/>
    <w:uiPriority w:val="99"/>
    <w:unhideWhenUsed/>
    <w:rsid w:val="001A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7BA"/>
  </w:style>
  <w:style w:type="paragraph" w:styleId="Footer">
    <w:name w:val="footer"/>
    <w:basedOn w:val="Normal"/>
    <w:link w:val="FooterChar"/>
    <w:uiPriority w:val="99"/>
    <w:semiHidden/>
    <w:unhideWhenUsed/>
    <w:rsid w:val="001A57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rose.sisya</dc:creator>
  <cp:keywords/>
  <dc:description/>
  <cp:lastModifiedBy>rose.sisya</cp:lastModifiedBy>
  <cp:revision>2</cp:revision>
  <cp:lastPrinted>2012-06-06T13:33:00Z</cp:lastPrinted>
  <dcterms:created xsi:type="dcterms:W3CDTF">2012-09-28T10:03:00Z</dcterms:created>
  <dcterms:modified xsi:type="dcterms:W3CDTF">2012-09-28T10:03:00Z</dcterms:modified>
</cp:coreProperties>
</file>