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DEB" w:rsidRDefault="00B05770" w:rsidP="00B05770">
      <w:pPr>
        <w:spacing w:after="0" w:line="360" w:lineRule="auto"/>
        <w:jc w:val="both"/>
        <w:rPr>
          <w:rFonts w:ascii="Bookman Old Style" w:hAnsi="Bookman Old Style"/>
          <w:sz w:val="28"/>
          <w:szCs w:val="28"/>
        </w:rPr>
      </w:pPr>
      <w:r w:rsidRPr="00B05770">
        <w:rPr>
          <w:rFonts w:ascii="Bookman Old Style" w:hAnsi="Bookman Old Style"/>
          <w:b/>
          <w:sz w:val="28"/>
          <w:szCs w:val="28"/>
        </w:rPr>
        <w:t>IN THE SUPREME COURT OF ZAMBIA</w:t>
      </w:r>
      <w:r>
        <w:rPr>
          <w:rFonts w:ascii="Bookman Old Style" w:hAnsi="Bookman Old Style"/>
          <w:sz w:val="28"/>
          <w:szCs w:val="28"/>
        </w:rPr>
        <w:tab/>
      </w:r>
      <w:r>
        <w:rPr>
          <w:rFonts w:ascii="Bookman Old Style" w:hAnsi="Bookman Old Style"/>
          <w:sz w:val="28"/>
          <w:szCs w:val="28"/>
        </w:rPr>
        <w:tab/>
        <w:t xml:space="preserve">     </w:t>
      </w:r>
      <w:r w:rsidR="00A10324">
        <w:rPr>
          <w:rFonts w:ascii="Bookman Old Style" w:hAnsi="Bookman Old Style"/>
          <w:sz w:val="28"/>
          <w:szCs w:val="28"/>
        </w:rPr>
        <w:t xml:space="preserve">   </w:t>
      </w:r>
      <w:r w:rsidRPr="00A10324">
        <w:rPr>
          <w:rFonts w:ascii="Bookman Old Style" w:hAnsi="Bookman Old Style"/>
          <w:b/>
          <w:sz w:val="20"/>
          <w:szCs w:val="20"/>
        </w:rPr>
        <w:t>APPEAL</w:t>
      </w:r>
      <w:r w:rsidR="00A10324" w:rsidRPr="00A10324">
        <w:rPr>
          <w:rFonts w:ascii="Bookman Old Style" w:hAnsi="Bookman Old Style"/>
          <w:b/>
          <w:sz w:val="20"/>
          <w:szCs w:val="20"/>
        </w:rPr>
        <w:t>NO.</w:t>
      </w:r>
      <w:r w:rsidRPr="00A10324">
        <w:rPr>
          <w:rFonts w:ascii="Bookman Old Style" w:hAnsi="Bookman Old Style"/>
          <w:b/>
          <w:sz w:val="20"/>
          <w:szCs w:val="20"/>
        </w:rPr>
        <w:t>63/2006</w:t>
      </w:r>
    </w:p>
    <w:p w:rsidR="00B05770" w:rsidRPr="00B05770" w:rsidRDefault="006772DD" w:rsidP="00B05770">
      <w:pPr>
        <w:spacing w:after="0" w:line="360" w:lineRule="auto"/>
        <w:rPr>
          <w:rFonts w:ascii="Bookman Old Style" w:hAnsi="Bookman Old Style"/>
          <w:b/>
          <w:sz w:val="20"/>
          <w:szCs w:val="28"/>
        </w:rPr>
      </w:pPr>
      <w:r>
        <w:rPr>
          <w:rFonts w:ascii="Bookman Old Style" w:hAnsi="Bookman Old Style"/>
          <w:b/>
          <w:sz w:val="28"/>
          <w:szCs w:val="28"/>
        </w:rPr>
        <w:t xml:space="preserve">HOLDEN AT </w:t>
      </w:r>
      <w:r w:rsidR="00B05770" w:rsidRPr="00B05770">
        <w:rPr>
          <w:rFonts w:ascii="Bookman Old Style" w:hAnsi="Bookman Old Style"/>
          <w:b/>
          <w:sz w:val="28"/>
          <w:szCs w:val="28"/>
        </w:rPr>
        <w:t>NDOLA</w:t>
      </w:r>
      <w:r w:rsidR="00B05770" w:rsidRPr="00B05770">
        <w:rPr>
          <w:rFonts w:ascii="Bookman Old Style" w:hAnsi="Bookman Old Style"/>
          <w:b/>
          <w:sz w:val="28"/>
          <w:szCs w:val="28"/>
        </w:rPr>
        <w:tab/>
      </w:r>
      <w:r w:rsidR="00B05770">
        <w:rPr>
          <w:rFonts w:ascii="Bookman Old Style" w:hAnsi="Bookman Old Style"/>
          <w:sz w:val="28"/>
          <w:szCs w:val="28"/>
        </w:rPr>
        <w:tab/>
      </w:r>
      <w:r w:rsidR="00B05770">
        <w:rPr>
          <w:rFonts w:ascii="Bookman Old Style" w:hAnsi="Bookman Old Style"/>
          <w:sz w:val="28"/>
          <w:szCs w:val="28"/>
        </w:rPr>
        <w:tab/>
      </w:r>
      <w:r w:rsidR="00B05770">
        <w:rPr>
          <w:rFonts w:ascii="Bookman Old Style" w:hAnsi="Bookman Old Style"/>
          <w:sz w:val="28"/>
          <w:szCs w:val="28"/>
        </w:rPr>
        <w:tab/>
        <w:t xml:space="preserve">           </w:t>
      </w:r>
      <w:r>
        <w:rPr>
          <w:rFonts w:ascii="Bookman Old Style" w:hAnsi="Bookman Old Style"/>
          <w:sz w:val="28"/>
          <w:szCs w:val="28"/>
        </w:rPr>
        <w:tab/>
      </w:r>
      <w:r>
        <w:rPr>
          <w:rFonts w:ascii="Bookman Old Style" w:hAnsi="Bookman Old Style"/>
          <w:sz w:val="28"/>
          <w:szCs w:val="28"/>
        </w:rPr>
        <w:tab/>
      </w:r>
      <w:proofErr w:type="spellStart"/>
      <w:r w:rsidR="00B05770" w:rsidRPr="00B05770">
        <w:rPr>
          <w:rFonts w:ascii="Bookman Old Style" w:hAnsi="Bookman Old Style"/>
          <w:b/>
          <w:sz w:val="20"/>
          <w:szCs w:val="28"/>
        </w:rPr>
        <w:t>SCZ</w:t>
      </w:r>
      <w:proofErr w:type="spellEnd"/>
      <w:r w:rsidR="00B05770" w:rsidRPr="00B05770">
        <w:rPr>
          <w:rFonts w:ascii="Bookman Old Style" w:hAnsi="Bookman Old Style"/>
          <w:b/>
          <w:sz w:val="20"/>
          <w:szCs w:val="28"/>
        </w:rPr>
        <w:t>/8</w:t>
      </w:r>
      <w:r w:rsidR="00B05770">
        <w:rPr>
          <w:rFonts w:ascii="Bookman Old Style" w:hAnsi="Bookman Old Style"/>
          <w:b/>
          <w:sz w:val="20"/>
          <w:szCs w:val="28"/>
        </w:rPr>
        <w:t>/280/2005</w:t>
      </w:r>
    </w:p>
    <w:p w:rsidR="00B05770" w:rsidRPr="00496A2B" w:rsidRDefault="00B05770">
      <w:pPr>
        <w:spacing w:after="0" w:line="360" w:lineRule="auto"/>
        <w:rPr>
          <w:rFonts w:ascii="Bookman Old Style" w:hAnsi="Bookman Old Style"/>
          <w:b/>
          <w:sz w:val="28"/>
          <w:szCs w:val="28"/>
        </w:rPr>
      </w:pPr>
      <w:r w:rsidRPr="00B05770">
        <w:rPr>
          <w:rFonts w:ascii="Bookman Old Style" w:hAnsi="Bookman Old Style"/>
          <w:b/>
          <w:sz w:val="28"/>
          <w:szCs w:val="28"/>
        </w:rPr>
        <w:t>(CIVIL JURISDICTION)</w:t>
      </w:r>
    </w:p>
    <w:p w:rsidR="00801879" w:rsidRPr="006F2E5E" w:rsidRDefault="00801879">
      <w:pPr>
        <w:spacing w:after="0" w:line="360" w:lineRule="auto"/>
        <w:rPr>
          <w:rFonts w:ascii="Bookman Old Style" w:hAnsi="Bookman Old Style"/>
          <w:b/>
          <w:sz w:val="28"/>
          <w:szCs w:val="28"/>
        </w:rPr>
      </w:pPr>
      <w:r w:rsidRPr="006F2E5E">
        <w:rPr>
          <w:rFonts w:ascii="Bookman Old Style" w:hAnsi="Bookman Old Style"/>
          <w:b/>
          <w:sz w:val="28"/>
          <w:szCs w:val="28"/>
        </w:rPr>
        <w:t>BETWEEN:</w:t>
      </w:r>
    </w:p>
    <w:p w:rsidR="00801879" w:rsidRPr="006F2E5E" w:rsidRDefault="006F2E5E">
      <w:pPr>
        <w:spacing w:after="0" w:line="360" w:lineRule="auto"/>
        <w:rPr>
          <w:rFonts w:ascii="Bookman Old Style" w:hAnsi="Bookman Old Style"/>
          <w:b/>
          <w:sz w:val="28"/>
          <w:szCs w:val="28"/>
        </w:rPr>
      </w:pPr>
      <w:proofErr w:type="spellStart"/>
      <w:r>
        <w:rPr>
          <w:rFonts w:ascii="Bookman Old Style" w:hAnsi="Bookman Old Style"/>
          <w:b/>
          <w:sz w:val="28"/>
          <w:szCs w:val="28"/>
        </w:rPr>
        <w:t>LISTONE</w:t>
      </w:r>
      <w:proofErr w:type="spellEnd"/>
      <w:r>
        <w:rPr>
          <w:rFonts w:ascii="Bookman Old Style" w:hAnsi="Bookman Old Style"/>
          <w:b/>
          <w:sz w:val="28"/>
          <w:szCs w:val="28"/>
        </w:rPr>
        <w:t xml:space="preserve"> </w:t>
      </w:r>
      <w:proofErr w:type="spellStart"/>
      <w:r>
        <w:rPr>
          <w:rFonts w:ascii="Bookman Old Style" w:hAnsi="Bookman Old Style"/>
          <w:b/>
          <w:sz w:val="28"/>
          <w:szCs w:val="28"/>
        </w:rPr>
        <w:t>KULIVELA</w:t>
      </w:r>
      <w:proofErr w:type="spellEnd"/>
      <w:r>
        <w:rPr>
          <w:rFonts w:ascii="Bookman Old Style" w:hAnsi="Bookman Old Style"/>
          <w:b/>
          <w:sz w:val="28"/>
          <w:szCs w:val="28"/>
        </w:rPr>
        <w:t xml:space="preserve"> (</w:t>
      </w:r>
      <w:r w:rsidR="00801879" w:rsidRPr="006F2E5E">
        <w:rPr>
          <w:rFonts w:ascii="Bookman Old Style" w:hAnsi="Bookman Old Style"/>
          <w:b/>
          <w:sz w:val="28"/>
          <w:szCs w:val="28"/>
        </w:rPr>
        <w:t xml:space="preserve">Suing as Director </w:t>
      </w:r>
      <w:r>
        <w:rPr>
          <w:rFonts w:ascii="Bookman Old Style" w:hAnsi="Bookman Old Style"/>
          <w:b/>
          <w:sz w:val="28"/>
          <w:szCs w:val="28"/>
        </w:rPr>
        <w:tab/>
      </w:r>
      <w:r>
        <w:rPr>
          <w:rFonts w:ascii="Bookman Old Style" w:hAnsi="Bookman Old Style"/>
          <w:b/>
          <w:sz w:val="28"/>
          <w:szCs w:val="28"/>
        </w:rPr>
        <w:tab/>
      </w:r>
      <w:r w:rsidR="00323444">
        <w:rPr>
          <w:rFonts w:ascii="Bookman Old Style" w:hAnsi="Bookman Old Style"/>
          <w:b/>
          <w:sz w:val="28"/>
          <w:szCs w:val="28"/>
        </w:rPr>
        <w:t xml:space="preserve"> </w:t>
      </w:r>
      <w:r w:rsidR="00801879" w:rsidRPr="006F2E5E">
        <w:rPr>
          <w:rFonts w:ascii="Bookman Old Style" w:hAnsi="Bookman Old Style"/>
          <w:b/>
          <w:sz w:val="28"/>
          <w:szCs w:val="28"/>
        </w:rPr>
        <w:t>APPELLANT</w:t>
      </w:r>
    </w:p>
    <w:p w:rsidR="00801879" w:rsidRPr="006F2E5E" w:rsidRDefault="00801879">
      <w:pPr>
        <w:spacing w:after="0" w:line="360" w:lineRule="auto"/>
        <w:rPr>
          <w:rFonts w:ascii="Bookman Old Style" w:hAnsi="Bookman Old Style"/>
          <w:b/>
          <w:sz w:val="28"/>
          <w:szCs w:val="28"/>
        </w:rPr>
      </w:pPr>
      <w:proofErr w:type="gramStart"/>
      <w:r w:rsidRPr="006F2E5E">
        <w:rPr>
          <w:rFonts w:ascii="Bookman Old Style" w:hAnsi="Bookman Old Style"/>
          <w:b/>
          <w:sz w:val="28"/>
          <w:szCs w:val="28"/>
        </w:rPr>
        <w:t>and</w:t>
      </w:r>
      <w:proofErr w:type="gramEnd"/>
      <w:r w:rsidRPr="006F2E5E">
        <w:rPr>
          <w:rFonts w:ascii="Bookman Old Style" w:hAnsi="Bookman Old Style"/>
          <w:b/>
          <w:sz w:val="28"/>
          <w:szCs w:val="28"/>
        </w:rPr>
        <w:t xml:space="preserve"> Appellant Trustee SUNRISE </w:t>
      </w:r>
    </w:p>
    <w:p w:rsidR="00801879" w:rsidRPr="006F2E5E" w:rsidRDefault="00801879">
      <w:pPr>
        <w:spacing w:after="0" w:line="360" w:lineRule="auto"/>
        <w:rPr>
          <w:rFonts w:ascii="Bookman Old Style" w:hAnsi="Bookman Old Style"/>
          <w:b/>
          <w:sz w:val="28"/>
          <w:szCs w:val="28"/>
        </w:rPr>
      </w:pPr>
      <w:r w:rsidRPr="006F2E5E">
        <w:rPr>
          <w:rFonts w:ascii="Bookman Old Style" w:hAnsi="Bookman Old Style"/>
          <w:b/>
          <w:sz w:val="28"/>
          <w:szCs w:val="28"/>
        </w:rPr>
        <w:t>COMMUNITY SCHOOL)</w:t>
      </w:r>
    </w:p>
    <w:p w:rsidR="00801879" w:rsidRPr="006F2E5E" w:rsidRDefault="00801879">
      <w:pPr>
        <w:spacing w:after="0" w:line="360" w:lineRule="auto"/>
        <w:rPr>
          <w:rFonts w:ascii="Bookman Old Style" w:hAnsi="Bookman Old Style"/>
          <w:b/>
          <w:sz w:val="28"/>
          <w:szCs w:val="28"/>
        </w:rPr>
      </w:pPr>
      <w:r w:rsidRPr="006F2E5E">
        <w:rPr>
          <w:rFonts w:ascii="Bookman Old Style" w:hAnsi="Bookman Old Style"/>
          <w:b/>
          <w:sz w:val="28"/>
          <w:szCs w:val="28"/>
        </w:rPr>
        <w:t>AND</w:t>
      </w:r>
    </w:p>
    <w:p w:rsidR="00801879" w:rsidRPr="006F2E5E" w:rsidRDefault="00801879">
      <w:pPr>
        <w:spacing w:after="0" w:line="360" w:lineRule="auto"/>
        <w:rPr>
          <w:rFonts w:ascii="Bookman Old Style" w:hAnsi="Bookman Old Style"/>
          <w:b/>
          <w:sz w:val="28"/>
          <w:szCs w:val="28"/>
        </w:rPr>
      </w:pPr>
      <w:r w:rsidRPr="006F2E5E">
        <w:rPr>
          <w:rFonts w:ascii="Bookman Old Style" w:hAnsi="Bookman Old Style"/>
          <w:b/>
          <w:sz w:val="28"/>
          <w:szCs w:val="28"/>
        </w:rPr>
        <w:t xml:space="preserve">CHARITY </w:t>
      </w:r>
      <w:proofErr w:type="spellStart"/>
      <w:r w:rsidRPr="006F2E5E">
        <w:rPr>
          <w:rFonts w:ascii="Bookman Old Style" w:hAnsi="Bookman Old Style"/>
          <w:b/>
          <w:sz w:val="28"/>
          <w:szCs w:val="28"/>
        </w:rPr>
        <w:t>KALUBA</w:t>
      </w:r>
      <w:proofErr w:type="spellEnd"/>
      <w:r w:rsidRPr="006F2E5E">
        <w:rPr>
          <w:rFonts w:ascii="Bookman Old Style" w:hAnsi="Bookman Old Style"/>
          <w:b/>
          <w:sz w:val="28"/>
          <w:szCs w:val="28"/>
        </w:rPr>
        <w:tab/>
      </w:r>
      <w:r w:rsidRPr="006F2E5E">
        <w:rPr>
          <w:rFonts w:ascii="Bookman Old Style" w:hAnsi="Bookman Old Style"/>
          <w:b/>
          <w:sz w:val="28"/>
          <w:szCs w:val="28"/>
        </w:rPr>
        <w:tab/>
      </w:r>
      <w:r w:rsidRPr="006F2E5E">
        <w:rPr>
          <w:rFonts w:ascii="Bookman Old Style" w:hAnsi="Bookman Old Style"/>
          <w:b/>
          <w:sz w:val="28"/>
          <w:szCs w:val="28"/>
        </w:rPr>
        <w:tab/>
      </w:r>
      <w:r w:rsidRPr="006F2E5E">
        <w:rPr>
          <w:rFonts w:ascii="Bookman Old Style" w:hAnsi="Bookman Old Style"/>
          <w:b/>
          <w:sz w:val="28"/>
          <w:szCs w:val="28"/>
        </w:rPr>
        <w:tab/>
      </w:r>
      <w:r w:rsidRPr="006F2E5E">
        <w:rPr>
          <w:rFonts w:ascii="Bookman Old Style" w:hAnsi="Bookman Old Style"/>
          <w:b/>
          <w:sz w:val="28"/>
          <w:szCs w:val="28"/>
        </w:rPr>
        <w:tab/>
      </w:r>
      <w:r w:rsidRPr="006F2E5E">
        <w:rPr>
          <w:rFonts w:ascii="Bookman Old Style" w:hAnsi="Bookman Old Style"/>
          <w:b/>
          <w:sz w:val="28"/>
          <w:szCs w:val="28"/>
        </w:rPr>
        <w:tab/>
        <w:t>1</w:t>
      </w:r>
      <w:r w:rsidRPr="006F2E5E">
        <w:rPr>
          <w:rFonts w:ascii="Bookman Old Style" w:hAnsi="Bookman Old Style"/>
          <w:b/>
          <w:sz w:val="28"/>
          <w:szCs w:val="28"/>
          <w:vertAlign w:val="superscript"/>
        </w:rPr>
        <w:t>ST</w:t>
      </w:r>
      <w:r w:rsidRPr="006F2E5E">
        <w:rPr>
          <w:rFonts w:ascii="Bookman Old Style" w:hAnsi="Bookman Old Style"/>
          <w:b/>
          <w:sz w:val="28"/>
          <w:szCs w:val="28"/>
        </w:rPr>
        <w:t xml:space="preserve"> RESPONDENT</w:t>
      </w:r>
    </w:p>
    <w:p w:rsidR="00801879" w:rsidRPr="006F2E5E" w:rsidRDefault="00801879">
      <w:pPr>
        <w:spacing w:after="0" w:line="360" w:lineRule="auto"/>
        <w:rPr>
          <w:rFonts w:ascii="Bookman Old Style" w:hAnsi="Bookman Old Style"/>
          <w:b/>
          <w:sz w:val="28"/>
          <w:szCs w:val="28"/>
        </w:rPr>
      </w:pPr>
      <w:r w:rsidRPr="006F2E5E">
        <w:rPr>
          <w:rFonts w:ascii="Bookman Old Style" w:hAnsi="Bookman Old Style"/>
          <w:b/>
          <w:sz w:val="28"/>
          <w:szCs w:val="28"/>
        </w:rPr>
        <w:t>(Administrator of the Estate of the</w:t>
      </w:r>
    </w:p>
    <w:p w:rsidR="00801879" w:rsidRPr="006F2E5E" w:rsidRDefault="00801879">
      <w:pPr>
        <w:spacing w:after="0" w:line="360" w:lineRule="auto"/>
        <w:rPr>
          <w:rFonts w:ascii="Bookman Old Style" w:hAnsi="Bookman Old Style"/>
          <w:b/>
          <w:sz w:val="28"/>
          <w:szCs w:val="28"/>
        </w:rPr>
      </w:pPr>
      <w:r w:rsidRPr="006F2E5E">
        <w:rPr>
          <w:rFonts w:ascii="Bookman Old Style" w:hAnsi="Bookman Old Style"/>
          <w:b/>
          <w:sz w:val="28"/>
          <w:szCs w:val="28"/>
        </w:rPr>
        <w:t xml:space="preserve">Late Jameson </w:t>
      </w:r>
      <w:proofErr w:type="spellStart"/>
      <w:r w:rsidRPr="006F2E5E">
        <w:rPr>
          <w:rFonts w:ascii="Bookman Old Style" w:hAnsi="Bookman Old Style"/>
          <w:b/>
          <w:sz w:val="28"/>
          <w:szCs w:val="28"/>
        </w:rPr>
        <w:t>Kaluba</w:t>
      </w:r>
      <w:proofErr w:type="spellEnd"/>
      <w:r w:rsidRPr="006F2E5E">
        <w:rPr>
          <w:rFonts w:ascii="Bookman Old Style" w:hAnsi="Bookman Old Style"/>
          <w:b/>
          <w:sz w:val="28"/>
          <w:szCs w:val="28"/>
        </w:rPr>
        <w:t>)</w:t>
      </w:r>
    </w:p>
    <w:p w:rsidR="00801879" w:rsidRPr="006F2E5E" w:rsidRDefault="003D54B8">
      <w:pPr>
        <w:spacing w:after="0" w:line="360" w:lineRule="auto"/>
        <w:rPr>
          <w:rFonts w:ascii="Bookman Old Style" w:hAnsi="Bookman Old Style"/>
          <w:b/>
          <w:sz w:val="28"/>
          <w:szCs w:val="28"/>
        </w:rPr>
      </w:pPr>
      <w:r>
        <w:rPr>
          <w:rFonts w:ascii="Bookman Old Style" w:hAnsi="Bookman Old Style"/>
          <w:b/>
          <w:sz w:val="28"/>
          <w:szCs w:val="28"/>
        </w:rPr>
        <w:t xml:space="preserve">JAMESON </w:t>
      </w:r>
      <w:proofErr w:type="spellStart"/>
      <w:r>
        <w:rPr>
          <w:rFonts w:ascii="Bookman Old Style" w:hAnsi="Bookman Old Style"/>
          <w:b/>
          <w:sz w:val="28"/>
          <w:szCs w:val="28"/>
        </w:rPr>
        <w:t>KALUBA</w:t>
      </w:r>
      <w:proofErr w:type="spellEnd"/>
      <w:r>
        <w:rPr>
          <w:rFonts w:ascii="Bookman Old Style" w:hAnsi="Bookman Old Style"/>
          <w:b/>
          <w:sz w:val="28"/>
          <w:szCs w:val="28"/>
        </w:rPr>
        <w:t xml:space="preserve"> </w:t>
      </w:r>
      <w:proofErr w:type="spellStart"/>
      <w:r>
        <w:rPr>
          <w:rFonts w:ascii="Bookman Old Style" w:hAnsi="Bookman Old Style"/>
          <w:b/>
          <w:sz w:val="28"/>
          <w:szCs w:val="28"/>
        </w:rPr>
        <w:t>JNR</w:t>
      </w:r>
      <w:proofErr w:type="spellEnd"/>
      <w:r w:rsidR="006F2E5E">
        <w:rPr>
          <w:rFonts w:ascii="Bookman Old Style" w:hAnsi="Bookman Old Style"/>
          <w:b/>
          <w:sz w:val="28"/>
          <w:szCs w:val="28"/>
        </w:rPr>
        <w:tab/>
      </w:r>
      <w:r w:rsidR="006F2E5E">
        <w:rPr>
          <w:rFonts w:ascii="Bookman Old Style" w:hAnsi="Bookman Old Style"/>
          <w:b/>
          <w:sz w:val="28"/>
          <w:szCs w:val="28"/>
        </w:rPr>
        <w:tab/>
      </w:r>
      <w:r w:rsidR="006F2E5E">
        <w:rPr>
          <w:rFonts w:ascii="Bookman Old Style" w:hAnsi="Bookman Old Style"/>
          <w:b/>
          <w:sz w:val="28"/>
          <w:szCs w:val="28"/>
        </w:rPr>
        <w:tab/>
      </w:r>
      <w:r w:rsidR="006F2E5E">
        <w:rPr>
          <w:rFonts w:ascii="Bookman Old Style" w:hAnsi="Bookman Old Style"/>
          <w:b/>
          <w:sz w:val="28"/>
          <w:szCs w:val="28"/>
        </w:rPr>
        <w:tab/>
      </w:r>
      <w:r w:rsidR="006F2E5E">
        <w:rPr>
          <w:rFonts w:ascii="Bookman Old Style" w:hAnsi="Bookman Old Style"/>
          <w:b/>
          <w:sz w:val="28"/>
          <w:szCs w:val="28"/>
        </w:rPr>
        <w:tab/>
      </w:r>
      <w:r w:rsidR="00801879" w:rsidRPr="006F2E5E">
        <w:rPr>
          <w:rFonts w:ascii="Bookman Old Style" w:hAnsi="Bookman Old Style"/>
          <w:b/>
          <w:sz w:val="28"/>
          <w:szCs w:val="28"/>
        </w:rPr>
        <w:t>2</w:t>
      </w:r>
      <w:r w:rsidR="00801879" w:rsidRPr="006F2E5E">
        <w:rPr>
          <w:rFonts w:ascii="Bookman Old Style" w:hAnsi="Bookman Old Style"/>
          <w:b/>
          <w:sz w:val="28"/>
          <w:szCs w:val="28"/>
          <w:vertAlign w:val="superscript"/>
        </w:rPr>
        <w:t>ND</w:t>
      </w:r>
      <w:r w:rsidR="00801879" w:rsidRPr="006F2E5E">
        <w:rPr>
          <w:rFonts w:ascii="Bookman Old Style" w:hAnsi="Bookman Old Style"/>
          <w:b/>
          <w:sz w:val="28"/>
          <w:szCs w:val="28"/>
        </w:rPr>
        <w:t xml:space="preserve"> RESPONDENT</w:t>
      </w:r>
    </w:p>
    <w:p w:rsidR="00801879" w:rsidRPr="006F2E5E" w:rsidRDefault="00C71F44">
      <w:pPr>
        <w:spacing w:after="0" w:line="360" w:lineRule="auto"/>
        <w:rPr>
          <w:rFonts w:ascii="Bookman Old Style" w:hAnsi="Bookman Old Style"/>
          <w:b/>
          <w:sz w:val="28"/>
          <w:szCs w:val="28"/>
        </w:rPr>
      </w:pPr>
      <w:r w:rsidRPr="006F2E5E">
        <w:rPr>
          <w:rFonts w:ascii="Bookman Old Style" w:hAnsi="Bookman Old Style"/>
          <w:b/>
          <w:sz w:val="28"/>
          <w:szCs w:val="28"/>
        </w:rPr>
        <w:t>BIBLE GOSPEL CHURCH IN AFRICA</w:t>
      </w:r>
      <w:r w:rsidRPr="006F2E5E">
        <w:rPr>
          <w:rFonts w:ascii="Bookman Old Style" w:hAnsi="Bookman Old Style"/>
          <w:b/>
          <w:sz w:val="28"/>
          <w:szCs w:val="28"/>
        </w:rPr>
        <w:tab/>
      </w:r>
      <w:r w:rsidRPr="006F2E5E">
        <w:rPr>
          <w:rFonts w:ascii="Bookman Old Style" w:hAnsi="Bookman Old Style"/>
          <w:b/>
          <w:sz w:val="28"/>
          <w:szCs w:val="28"/>
        </w:rPr>
        <w:tab/>
        <w:t>3</w:t>
      </w:r>
      <w:r w:rsidRPr="006F2E5E">
        <w:rPr>
          <w:rFonts w:ascii="Bookman Old Style" w:hAnsi="Bookman Old Style"/>
          <w:b/>
          <w:sz w:val="28"/>
          <w:szCs w:val="28"/>
          <w:vertAlign w:val="superscript"/>
        </w:rPr>
        <w:t>RD</w:t>
      </w:r>
      <w:r w:rsidRPr="006F2E5E">
        <w:rPr>
          <w:rFonts w:ascii="Bookman Old Style" w:hAnsi="Bookman Old Style"/>
          <w:b/>
          <w:sz w:val="28"/>
          <w:szCs w:val="28"/>
        </w:rPr>
        <w:t xml:space="preserve"> RESPONDENT</w:t>
      </w:r>
    </w:p>
    <w:p w:rsidR="00C71F44" w:rsidRPr="00496A2B" w:rsidRDefault="00C71F44">
      <w:pPr>
        <w:spacing w:after="0" w:line="360" w:lineRule="auto"/>
        <w:rPr>
          <w:rFonts w:ascii="Bookman Old Style" w:hAnsi="Bookman Old Style"/>
          <w:sz w:val="8"/>
          <w:szCs w:val="28"/>
        </w:rPr>
      </w:pPr>
    </w:p>
    <w:p w:rsidR="00C71F44" w:rsidRDefault="006F2E5E">
      <w:pPr>
        <w:spacing w:after="0" w:line="360" w:lineRule="auto"/>
        <w:rPr>
          <w:rFonts w:ascii="Bookman Old Style" w:hAnsi="Bookman Old Style"/>
          <w:b/>
          <w:sz w:val="28"/>
          <w:szCs w:val="28"/>
        </w:rPr>
      </w:pPr>
      <w:r w:rsidRPr="006F2E5E">
        <w:rPr>
          <w:rFonts w:ascii="Bookman Old Style" w:hAnsi="Bookman Old Style"/>
          <w:b/>
          <w:sz w:val="28"/>
          <w:szCs w:val="28"/>
        </w:rPr>
        <w:t>CORAM:</w:t>
      </w:r>
      <w:r>
        <w:rPr>
          <w:rFonts w:ascii="Bookman Old Style" w:hAnsi="Bookman Old Style"/>
          <w:b/>
          <w:sz w:val="28"/>
          <w:szCs w:val="28"/>
        </w:rPr>
        <w:t xml:space="preserve">  </w:t>
      </w:r>
      <w:r w:rsidR="003D54B8">
        <w:rPr>
          <w:rFonts w:ascii="Bookman Old Style" w:hAnsi="Bookman Old Style"/>
          <w:b/>
          <w:sz w:val="28"/>
          <w:szCs w:val="28"/>
        </w:rPr>
        <w:t xml:space="preserve">    </w:t>
      </w:r>
      <w:r>
        <w:rPr>
          <w:rFonts w:ascii="Bookman Old Style" w:hAnsi="Bookman Old Style"/>
          <w:b/>
          <w:sz w:val="28"/>
          <w:szCs w:val="28"/>
        </w:rPr>
        <w:t xml:space="preserve">SAKALA, </w:t>
      </w:r>
      <w:proofErr w:type="gramStart"/>
      <w:r>
        <w:rPr>
          <w:rFonts w:ascii="Bookman Old Style" w:hAnsi="Bookman Old Style"/>
          <w:b/>
          <w:sz w:val="28"/>
          <w:szCs w:val="28"/>
        </w:rPr>
        <w:t>CJ.,</w:t>
      </w:r>
      <w:proofErr w:type="gramEnd"/>
      <w:r>
        <w:rPr>
          <w:rFonts w:ascii="Bookman Old Style" w:hAnsi="Bookman Old Style"/>
          <w:b/>
          <w:sz w:val="28"/>
          <w:szCs w:val="28"/>
        </w:rPr>
        <w:t xml:space="preserve"> </w:t>
      </w:r>
      <w:proofErr w:type="spellStart"/>
      <w:r>
        <w:rPr>
          <w:rFonts w:ascii="Bookman Old Style" w:hAnsi="Bookman Old Style"/>
          <w:b/>
          <w:sz w:val="28"/>
          <w:szCs w:val="28"/>
        </w:rPr>
        <w:t>CHIBOMBA</w:t>
      </w:r>
      <w:proofErr w:type="spellEnd"/>
      <w:r>
        <w:rPr>
          <w:rFonts w:ascii="Bookman Old Style" w:hAnsi="Bookman Old Style"/>
          <w:b/>
          <w:sz w:val="28"/>
          <w:szCs w:val="28"/>
        </w:rPr>
        <w:t xml:space="preserve"> AND MUSONDA, </w:t>
      </w:r>
      <w:proofErr w:type="spellStart"/>
      <w:r>
        <w:rPr>
          <w:rFonts w:ascii="Bookman Old Style" w:hAnsi="Bookman Old Style"/>
          <w:b/>
          <w:sz w:val="28"/>
          <w:szCs w:val="28"/>
        </w:rPr>
        <w:t>JJS</w:t>
      </w:r>
      <w:proofErr w:type="spellEnd"/>
      <w:r>
        <w:rPr>
          <w:rFonts w:ascii="Bookman Old Style" w:hAnsi="Bookman Old Style"/>
          <w:b/>
          <w:sz w:val="28"/>
          <w:szCs w:val="28"/>
        </w:rPr>
        <w:t>.</w:t>
      </w:r>
    </w:p>
    <w:p w:rsidR="006F2E5E" w:rsidRDefault="003D54B8">
      <w:pPr>
        <w:spacing w:after="0" w:line="360" w:lineRule="auto"/>
        <w:rPr>
          <w:rFonts w:ascii="Bookman Old Style" w:hAnsi="Bookman Old Style"/>
          <w:b/>
          <w:sz w:val="28"/>
          <w:szCs w:val="28"/>
        </w:rPr>
      </w:pPr>
      <w:r>
        <w:rPr>
          <w:rFonts w:ascii="Bookman Old Style" w:hAnsi="Bookman Old Style"/>
          <w:b/>
          <w:sz w:val="28"/>
          <w:szCs w:val="28"/>
        </w:rPr>
        <w:t xml:space="preserve">     </w:t>
      </w:r>
      <w:r w:rsidR="006F2E5E">
        <w:rPr>
          <w:rFonts w:ascii="Bookman Old Style" w:hAnsi="Bookman Old Style"/>
          <w:b/>
          <w:sz w:val="28"/>
          <w:szCs w:val="28"/>
        </w:rPr>
        <w:t>ON THE 7</w:t>
      </w:r>
      <w:r w:rsidR="006F2E5E" w:rsidRPr="006F2E5E">
        <w:rPr>
          <w:rFonts w:ascii="Bookman Old Style" w:hAnsi="Bookman Old Style"/>
          <w:b/>
          <w:sz w:val="28"/>
          <w:szCs w:val="28"/>
          <w:vertAlign w:val="superscript"/>
        </w:rPr>
        <w:t>TH</w:t>
      </w:r>
      <w:r>
        <w:rPr>
          <w:rFonts w:ascii="Bookman Old Style" w:hAnsi="Bookman Old Style"/>
          <w:b/>
          <w:sz w:val="28"/>
          <w:szCs w:val="28"/>
        </w:rPr>
        <w:t xml:space="preserve"> JUNE, 2011 </w:t>
      </w:r>
      <w:r w:rsidR="005B3B9E">
        <w:rPr>
          <w:rFonts w:ascii="Bookman Old Style" w:hAnsi="Bookman Old Style"/>
          <w:b/>
          <w:sz w:val="28"/>
          <w:szCs w:val="28"/>
        </w:rPr>
        <w:t xml:space="preserve">AND </w:t>
      </w:r>
      <w:r w:rsidR="00234C61">
        <w:rPr>
          <w:rFonts w:ascii="Bookman Old Style" w:hAnsi="Bookman Old Style"/>
          <w:b/>
          <w:sz w:val="28"/>
          <w:szCs w:val="28"/>
        </w:rPr>
        <w:t>7</w:t>
      </w:r>
      <w:r w:rsidR="00234C61" w:rsidRPr="00234C61">
        <w:rPr>
          <w:rFonts w:ascii="Bookman Old Style" w:hAnsi="Bookman Old Style"/>
          <w:b/>
          <w:sz w:val="28"/>
          <w:szCs w:val="28"/>
          <w:vertAlign w:val="superscript"/>
        </w:rPr>
        <w:t>TH</w:t>
      </w:r>
      <w:r w:rsidR="00234C61">
        <w:rPr>
          <w:rFonts w:ascii="Bookman Old Style" w:hAnsi="Bookman Old Style"/>
          <w:b/>
          <w:sz w:val="28"/>
          <w:szCs w:val="28"/>
        </w:rPr>
        <w:t xml:space="preserve"> JUNE, </w:t>
      </w:r>
      <w:r>
        <w:rPr>
          <w:rFonts w:ascii="Bookman Old Style" w:hAnsi="Bookman Old Style"/>
          <w:b/>
          <w:sz w:val="28"/>
          <w:szCs w:val="28"/>
        </w:rPr>
        <w:t>2012.</w:t>
      </w:r>
    </w:p>
    <w:p w:rsidR="00496A2B" w:rsidRPr="00496A2B" w:rsidRDefault="00496A2B">
      <w:pPr>
        <w:spacing w:after="0" w:line="360" w:lineRule="auto"/>
        <w:rPr>
          <w:rFonts w:ascii="Bookman Old Style" w:hAnsi="Bookman Old Style"/>
          <w:b/>
          <w:sz w:val="12"/>
          <w:szCs w:val="28"/>
        </w:rPr>
      </w:pPr>
    </w:p>
    <w:p w:rsidR="00496A2B" w:rsidRDefault="00496A2B">
      <w:pPr>
        <w:spacing w:after="0" w:line="360" w:lineRule="auto"/>
        <w:rPr>
          <w:rFonts w:ascii="Bookman Old Style" w:hAnsi="Bookman Old Style"/>
          <w:b/>
          <w:sz w:val="28"/>
          <w:szCs w:val="28"/>
        </w:rPr>
      </w:pPr>
      <w:r w:rsidRPr="00496A2B">
        <w:rPr>
          <w:rFonts w:ascii="Bookman Old Style" w:hAnsi="Bookman Old Style"/>
          <w:b/>
          <w:sz w:val="28"/>
          <w:szCs w:val="28"/>
        </w:rPr>
        <w:t>FOR THE A</w:t>
      </w:r>
      <w:r>
        <w:rPr>
          <w:rFonts w:ascii="Bookman Old Style" w:hAnsi="Bookman Old Style"/>
          <w:b/>
          <w:sz w:val="28"/>
          <w:szCs w:val="28"/>
        </w:rPr>
        <w:t>PPELLANT:</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IN PERSON</w:t>
      </w:r>
    </w:p>
    <w:p w:rsidR="00496A2B" w:rsidRDefault="00496A2B">
      <w:pPr>
        <w:spacing w:after="0" w:line="360" w:lineRule="auto"/>
        <w:rPr>
          <w:rFonts w:ascii="Bookman Old Style" w:hAnsi="Bookman Old Style"/>
          <w:b/>
          <w:sz w:val="28"/>
          <w:szCs w:val="28"/>
        </w:rPr>
      </w:pPr>
      <w:r>
        <w:rPr>
          <w:rFonts w:ascii="Bookman Old Style" w:hAnsi="Bookman Old Style"/>
          <w:b/>
          <w:sz w:val="28"/>
          <w:szCs w:val="28"/>
        </w:rPr>
        <w:t>FOR THE 1</w:t>
      </w:r>
      <w:r w:rsidRPr="00496A2B">
        <w:rPr>
          <w:rFonts w:ascii="Bookman Old Style" w:hAnsi="Bookman Old Style"/>
          <w:b/>
          <w:sz w:val="28"/>
          <w:szCs w:val="28"/>
          <w:vertAlign w:val="superscript"/>
        </w:rPr>
        <w:t>ST</w:t>
      </w:r>
      <w:r>
        <w:rPr>
          <w:rFonts w:ascii="Bookman Old Style" w:hAnsi="Bookman Old Style"/>
          <w:b/>
          <w:sz w:val="28"/>
          <w:szCs w:val="28"/>
        </w:rPr>
        <w:t xml:space="preserve"> RESPONDENT:</w:t>
      </w:r>
      <w:r>
        <w:rPr>
          <w:rFonts w:ascii="Bookman Old Style" w:hAnsi="Bookman Old Style"/>
          <w:b/>
          <w:sz w:val="28"/>
          <w:szCs w:val="28"/>
        </w:rPr>
        <w:tab/>
      </w:r>
      <w:r>
        <w:rPr>
          <w:rFonts w:ascii="Bookman Old Style" w:hAnsi="Bookman Old Style"/>
          <w:b/>
          <w:sz w:val="28"/>
          <w:szCs w:val="28"/>
        </w:rPr>
        <w:tab/>
        <w:t>IN PERSON</w:t>
      </w:r>
    </w:p>
    <w:p w:rsidR="00496A2B" w:rsidRDefault="00496A2B">
      <w:pPr>
        <w:spacing w:after="0" w:line="360" w:lineRule="auto"/>
        <w:rPr>
          <w:rFonts w:ascii="Bookman Old Style" w:hAnsi="Bookman Old Style"/>
          <w:b/>
          <w:sz w:val="28"/>
          <w:szCs w:val="28"/>
        </w:rPr>
      </w:pPr>
      <w:r>
        <w:rPr>
          <w:rFonts w:ascii="Bookman Old Style" w:hAnsi="Bookman Old Style"/>
          <w:b/>
          <w:sz w:val="28"/>
          <w:szCs w:val="28"/>
        </w:rPr>
        <w:t>FOR THE 2</w:t>
      </w:r>
      <w:r w:rsidRPr="00496A2B">
        <w:rPr>
          <w:rFonts w:ascii="Bookman Old Style" w:hAnsi="Bookman Old Style"/>
          <w:b/>
          <w:sz w:val="28"/>
          <w:szCs w:val="28"/>
          <w:vertAlign w:val="superscript"/>
        </w:rPr>
        <w:t>ND</w:t>
      </w:r>
      <w:r>
        <w:rPr>
          <w:rFonts w:ascii="Bookman Old Style" w:hAnsi="Bookman Old Style"/>
          <w:b/>
          <w:sz w:val="28"/>
          <w:szCs w:val="28"/>
        </w:rPr>
        <w:t xml:space="preserve"> RESPONDENT:</w:t>
      </w:r>
      <w:r>
        <w:rPr>
          <w:rFonts w:ascii="Bookman Old Style" w:hAnsi="Bookman Old Style"/>
          <w:b/>
          <w:sz w:val="28"/>
          <w:szCs w:val="28"/>
        </w:rPr>
        <w:tab/>
      </w:r>
      <w:r>
        <w:rPr>
          <w:rFonts w:ascii="Bookman Old Style" w:hAnsi="Bookman Old Style"/>
          <w:b/>
          <w:sz w:val="28"/>
          <w:szCs w:val="28"/>
        </w:rPr>
        <w:tab/>
        <w:t>IN PERSON</w:t>
      </w:r>
    </w:p>
    <w:p w:rsidR="00496A2B" w:rsidRDefault="00496A2B" w:rsidP="00496A2B">
      <w:pPr>
        <w:spacing w:after="0" w:line="360" w:lineRule="auto"/>
        <w:ind w:left="5040" w:hanging="5040"/>
        <w:rPr>
          <w:rFonts w:ascii="Bookman Old Style" w:hAnsi="Bookman Old Style"/>
          <w:b/>
          <w:sz w:val="28"/>
          <w:szCs w:val="28"/>
        </w:rPr>
      </w:pPr>
      <w:r>
        <w:rPr>
          <w:rFonts w:ascii="Bookman Old Style" w:hAnsi="Bookman Old Style"/>
          <w:b/>
          <w:sz w:val="28"/>
          <w:szCs w:val="28"/>
        </w:rPr>
        <w:t>FOR THE 3</w:t>
      </w:r>
      <w:r w:rsidRPr="00496A2B">
        <w:rPr>
          <w:rFonts w:ascii="Bookman Old Style" w:hAnsi="Bookman Old Style"/>
          <w:b/>
          <w:sz w:val="28"/>
          <w:szCs w:val="28"/>
          <w:vertAlign w:val="superscript"/>
        </w:rPr>
        <w:t>RD</w:t>
      </w:r>
      <w:r>
        <w:rPr>
          <w:rFonts w:ascii="Bookman Old Style" w:hAnsi="Bookman Old Style"/>
          <w:b/>
          <w:sz w:val="28"/>
          <w:szCs w:val="28"/>
        </w:rPr>
        <w:t xml:space="preserve"> RESPONDENT:</w:t>
      </w:r>
      <w:r>
        <w:rPr>
          <w:rFonts w:ascii="Bookman Old Style" w:hAnsi="Bookman Old Style"/>
          <w:b/>
          <w:sz w:val="28"/>
          <w:szCs w:val="28"/>
        </w:rPr>
        <w:tab/>
        <w:t xml:space="preserve">MR. V. K. </w:t>
      </w:r>
      <w:proofErr w:type="spellStart"/>
      <w:r>
        <w:rPr>
          <w:rFonts w:ascii="Bookman Old Style" w:hAnsi="Bookman Old Style"/>
          <w:b/>
          <w:sz w:val="28"/>
          <w:szCs w:val="28"/>
        </w:rPr>
        <w:t>MWEWA</w:t>
      </w:r>
      <w:proofErr w:type="spellEnd"/>
      <w:r>
        <w:rPr>
          <w:rFonts w:ascii="Bookman Old Style" w:hAnsi="Bookman Old Style"/>
          <w:b/>
          <w:sz w:val="28"/>
          <w:szCs w:val="28"/>
        </w:rPr>
        <w:t xml:space="preserve"> OF MESSRS </w:t>
      </w:r>
      <w:proofErr w:type="spellStart"/>
      <w:r>
        <w:rPr>
          <w:rFonts w:ascii="Bookman Old Style" w:hAnsi="Bookman Old Style"/>
          <w:b/>
          <w:sz w:val="28"/>
          <w:szCs w:val="28"/>
        </w:rPr>
        <w:t>V.K.</w:t>
      </w:r>
      <w:proofErr w:type="spellEnd"/>
      <w:r>
        <w:rPr>
          <w:rFonts w:ascii="Bookman Old Style" w:hAnsi="Bookman Old Style"/>
          <w:b/>
          <w:sz w:val="28"/>
          <w:szCs w:val="28"/>
        </w:rPr>
        <w:t xml:space="preserve"> </w:t>
      </w:r>
      <w:proofErr w:type="spellStart"/>
      <w:r>
        <w:rPr>
          <w:rFonts w:ascii="Bookman Old Style" w:hAnsi="Bookman Old Style"/>
          <w:b/>
          <w:sz w:val="28"/>
          <w:szCs w:val="28"/>
        </w:rPr>
        <w:t>MWEWA</w:t>
      </w:r>
      <w:proofErr w:type="spellEnd"/>
      <w:r>
        <w:rPr>
          <w:rFonts w:ascii="Bookman Old Style" w:hAnsi="Bookman Old Style"/>
          <w:b/>
          <w:sz w:val="28"/>
          <w:szCs w:val="28"/>
        </w:rPr>
        <w:t xml:space="preserve"> &amp; CO.</w:t>
      </w:r>
    </w:p>
    <w:p w:rsidR="00496A2B" w:rsidRPr="00496A2B" w:rsidRDefault="00496A2B" w:rsidP="00496A2B">
      <w:pPr>
        <w:pBdr>
          <w:top w:val="double" w:sz="6" w:space="1" w:color="auto"/>
          <w:bottom w:val="double" w:sz="6" w:space="1" w:color="auto"/>
        </w:pBdr>
        <w:spacing w:after="0" w:line="360" w:lineRule="auto"/>
        <w:ind w:left="5040" w:hanging="5040"/>
        <w:rPr>
          <w:rFonts w:ascii="Bookman Old Style" w:hAnsi="Bookman Old Style"/>
          <w:b/>
          <w:sz w:val="14"/>
          <w:szCs w:val="28"/>
        </w:rPr>
      </w:pPr>
    </w:p>
    <w:p w:rsidR="00496A2B" w:rsidRPr="00920D85" w:rsidRDefault="00496A2B" w:rsidP="00920D85">
      <w:pPr>
        <w:pBdr>
          <w:top w:val="double" w:sz="6" w:space="1" w:color="auto"/>
          <w:bottom w:val="double" w:sz="6" w:space="1" w:color="auto"/>
        </w:pBdr>
        <w:spacing w:after="0" w:line="360" w:lineRule="auto"/>
        <w:ind w:left="5040" w:hanging="5040"/>
        <w:jc w:val="center"/>
        <w:rPr>
          <w:rFonts w:ascii="Bookman Old Style" w:hAnsi="Bookman Old Style"/>
          <w:b/>
          <w:sz w:val="44"/>
          <w:szCs w:val="28"/>
        </w:rPr>
      </w:pPr>
      <w:r w:rsidRPr="00496A2B">
        <w:rPr>
          <w:rFonts w:ascii="Bookman Old Style" w:hAnsi="Bookman Old Style"/>
          <w:b/>
          <w:sz w:val="44"/>
          <w:szCs w:val="28"/>
        </w:rPr>
        <w:t>JUDGMENT</w:t>
      </w:r>
    </w:p>
    <w:p w:rsidR="00920D85" w:rsidRDefault="00920D85" w:rsidP="00496A2B">
      <w:pPr>
        <w:spacing w:after="0" w:line="360" w:lineRule="auto"/>
        <w:ind w:left="5040" w:hanging="5040"/>
        <w:rPr>
          <w:rFonts w:ascii="Bookman Old Style" w:hAnsi="Bookman Old Style"/>
          <w:b/>
          <w:sz w:val="28"/>
          <w:szCs w:val="28"/>
        </w:rPr>
      </w:pPr>
    </w:p>
    <w:p w:rsidR="00A67513" w:rsidRPr="00216AB4" w:rsidRDefault="00A67513" w:rsidP="00496A2B">
      <w:pPr>
        <w:spacing w:after="0" w:line="360" w:lineRule="auto"/>
        <w:ind w:left="5040" w:hanging="5040"/>
        <w:rPr>
          <w:rFonts w:ascii="Bookman Old Style" w:hAnsi="Bookman Old Style"/>
          <w:b/>
          <w:sz w:val="28"/>
          <w:szCs w:val="28"/>
        </w:rPr>
      </w:pPr>
      <w:r w:rsidRPr="00216AB4">
        <w:rPr>
          <w:rFonts w:ascii="Bookman Old Style" w:hAnsi="Bookman Old Style"/>
          <w:b/>
          <w:sz w:val="28"/>
          <w:szCs w:val="28"/>
        </w:rPr>
        <w:t>SAKALA, CJ., delivered the Judgment of the Court.</w:t>
      </w:r>
    </w:p>
    <w:p w:rsidR="00920D85" w:rsidRDefault="00920D85" w:rsidP="00D54F02">
      <w:pPr>
        <w:spacing w:after="0" w:line="360" w:lineRule="auto"/>
        <w:jc w:val="both"/>
        <w:rPr>
          <w:rFonts w:ascii="Bookman Old Style" w:hAnsi="Bookman Old Style"/>
          <w:sz w:val="28"/>
          <w:szCs w:val="28"/>
        </w:rPr>
      </w:pPr>
    </w:p>
    <w:p w:rsidR="00920D85" w:rsidRPr="00920D85" w:rsidRDefault="00920D85" w:rsidP="00D54F02">
      <w:pPr>
        <w:spacing w:after="0" w:line="360" w:lineRule="auto"/>
        <w:jc w:val="both"/>
        <w:rPr>
          <w:rFonts w:ascii="Bookman Old Style" w:hAnsi="Bookman Old Style"/>
          <w:b/>
          <w:sz w:val="28"/>
          <w:szCs w:val="28"/>
          <w:u w:val="single"/>
        </w:rPr>
      </w:pPr>
      <w:r w:rsidRPr="00920D85">
        <w:rPr>
          <w:rFonts w:ascii="Bookman Old Style" w:hAnsi="Bookman Old Style"/>
          <w:b/>
          <w:sz w:val="28"/>
          <w:szCs w:val="28"/>
          <w:u w:val="single"/>
        </w:rPr>
        <w:lastRenderedPageBreak/>
        <w:t>Cases Referred to:</w:t>
      </w:r>
    </w:p>
    <w:p w:rsidR="004772D3" w:rsidRDefault="00920D85" w:rsidP="004772D3">
      <w:pPr>
        <w:pStyle w:val="ListParagraph"/>
        <w:numPr>
          <w:ilvl w:val="0"/>
          <w:numId w:val="1"/>
        </w:numPr>
        <w:spacing w:after="0" w:line="240" w:lineRule="auto"/>
        <w:ind w:left="0" w:firstLine="0"/>
        <w:jc w:val="both"/>
        <w:rPr>
          <w:rFonts w:ascii="Bookman Old Style" w:hAnsi="Bookman Old Style"/>
          <w:b/>
          <w:sz w:val="28"/>
          <w:szCs w:val="28"/>
        </w:rPr>
      </w:pPr>
      <w:r w:rsidRPr="007F7B13">
        <w:rPr>
          <w:rFonts w:ascii="Bookman Old Style" w:hAnsi="Bookman Old Style"/>
          <w:b/>
          <w:sz w:val="28"/>
          <w:szCs w:val="28"/>
        </w:rPr>
        <w:t>Sh</w:t>
      </w:r>
      <w:r w:rsidR="004772D3">
        <w:rPr>
          <w:rFonts w:ascii="Bookman Old Style" w:hAnsi="Bookman Old Style"/>
          <w:b/>
          <w:sz w:val="28"/>
          <w:szCs w:val="28"/>
        </w:rPr>
        <w:t>ell and BP Zambia</w:t>
      </w:r>
      <w:r w:rsidRPr="007F7B13">
        <w:rPr>
          <w:rFonts w:ascii="Bookman Old Style" w:hAnsi="Bookman Old Style"/>
          <w:b/>
          <w:sz w:val="28"/>
          <w:szCs w:val="28"/>
        </w:rPr>
        <w:t xml:space="preserve"> Limited</w:t>
      </w:r>
      <w:r w:rsidR="0034290C">
        <w:rPr>
          <w:rFonts w:ascii="Bookman Old Style" w:hAnsi="Bookman Old Style"/>
          <w:b/>
          <w:sz w:val="28"/>
          <w:szCs w:val="28"/>
        </w:rPr>
        <w:t xml:space="preserve"> v</w:t>
      </w:r>
      <w:r w:rsidR="004772D3">
        <w:rPr>
          <w:rFonts w:ascii="Bookman Old Style" w:hAnsi="Bookman Old Style"/>
          <w:b/>
          <w:sz w:val="28"/>
          <w:szCs w:val="28"/>
        </w:rPr>
        <w:t xml:space="preserve"> Conidaris and Others           </w:t>
      </w:r>
    </w:p>
    <w:p w:rsidR="00920D85" w:rsidRPr="004772D3" w:rsidRDefault="004772D3" w:rsidP="004772D3">
      <w:pPr>
        <w:pStyle w:val="ListParagraph"/>
        <w:spacing w:after="0" w:line="240" w:lineRule="auto"/>
        <w:ind w:left="0"/>
        <w:jc w:val="both"/>
        <w:rPr>
          <w:rFonts w:ascii="Bookman Old Style" w:hAnsi="Bookman Old Style"/>
          <w:b/>
          <w:sz w:val="28"/>
          <w:szCs w:val="28"/>
        </w:rPr>
      </w:pPr>
      <w:r>
        <w:rPr>
          <w:rFonts w:ascii="Bookman Old Style" w:hAnsi="Bookman Old Style"/>
          <w:b/>
          <w:sz w:val="28"/>
          <w:szCs w:val="28"/>
        </w:rPr>
        <w:t xml:space="preserve">        (1975)</w:t>
      </w:r>
      <w:r w:rsidR="00920D85" w:rsidRPr="007F7B13">
        <w:rPr>
          <w:rFonts w:ascii="Bookman Old Style" w:hAnsi="Bookman Old Style"/>
          <w:b/>
          <w:sz w:val="28"/>
          <w:szCs w:val="28"/>
        </w:rPr>
        <w:t xml:space="preserve"> </w:t>
      </w:r>
      <w:proofErr w:type="spellStart"/>
      <w:r w:rsidR="00920D85" w:rsidRPr="004772D3">
        <w:rPr>
          <w:rFonts w:ascii="Bookman Old Style" w:hAnsi="Bookman Old Style"/>
          <w:b/>
          <w:sz w:val="28"/>
          <w:szCs w:val="28"/>
        </w:rPr>
        <w:t>Z.R.</w:t>
      </w:r>
      <w:proofErr w:type="spellEnd"/>
      <w:r w:rsidR="00920D85" w:rsidRPr="004772D3">
        <w:rPr>
          <w:rFonts w:ascii="Bookman Old Style" w:hAnsi="Bookman Old Style"/>
          <w:b/>
          <w:sz w:val="28"/>
          <w:szCs w:val="28"/>
        </w:rPr>
        <w:t xml:space="preserve"> 174</w:t>
      </w:r>
    </w:p>
    <w:p w:rsidR="007F7B13" w:rsidRPr="007F7B13" w:rsidRDefault="0034290C" w:rsidP="007F7B13">
      <w:pPr>
        <w:pStyle w:val="ListParagraph"/>
        <w:numPr>
          <w:ilvl w:val="0"/>
          <w:numId w:val="1"/>
        </w:numPr>
        <w:spacing w:after="0" w:line="240" w:lineRule="auto"/>
        <w:ind w:left="0" w:firstLine="0"/>
        <w:jc w:val="both"/>
        <w:rPr>
          <w:rFonts w:ascii="Bookman Old Style" w:hAnsi="Bookman Old Style"/>
          <w:b/>
          <w:sz w:val="28"/>
          <w:szCs w:val="28"/>
          <w:vertAlign w:val="superscript"/>
        </w:rPr>
      </w:pPr>
      <w:proofErr w:type="spellStart"/>
      <w:r>
        <w:rPr>
          <w:rFonts w:ascii="Bookman Old Style" w:hAnsi="Bookman Old Style"/>
          <w:b/>
          <w:sz w:val="28"/>
          <w:szCs w:val="28"/>
        </w:rPr>
        <w:t>ZSIC</w:t>
      </w:r>
      <w:proofErr w:type="spellEnd"/>
      <w:r>
        <w:rPr>
          <w:rFonts w:ascii="Bookman Old Style" w:hAnsi="Bookman Old Style"/>
          <w:b/>
          <w:sz w:val="28"/>
          <w:szCs w:val="28"/>
        </w:rPr>
        <w:t xml:space="preserve"> v</w:t>
      </w:r>
      <w:r w:rsidR="007F7B13" w:rsidRPr="007F7B13">
        <w:rPr>
          <w:rFonts w:ascii="Bookman Old Style" w:hAnsi="Bookman Old Style"/>
          <w:b/>
          <w:sz w:val="28"/>
          <w:szCs w:val="28"/>
        </w:rPr>
        <w:t xml:space="preserve"> Dennis </w:t>
      </w:r>
      <w:proofErr w:type="spellStart"/>
      <w:r w:rsidR="007F7B13" w:rsidRPr="007F7B13">
        <w:rPr>
          <w:rFonts w:ascii="Bookman Old Style" w:hAnsi="Bookman Old Style"/>
          <w:b/>
          <w:sz w:val="28"/>
          <w:szCs w:val="28"/>
        </w:rPr>
        <w:t>Mulukelela</w:t>
      </w:r>
      <w:proofErr w:type="spellEnd"/>
      <w:r w:rsidR="00B743FF">
        <w:rPr>
          <w:rFonts w:ascii="Bookman Old Style" w:hAnsi="Bookman Old Style"/>
          <w:b/>
          <w:sz w:val="28"/>
          <w:szCs w:val="28"/>
        </w:rPr>
        <w:t xml:space="preserve"> (1990/1992) </w:t>
      </w:r>
      <w:proofErr w:type="spellStart"/>
      <w:r w:rsidR="00B743FF">
        <w:rPr>
          <w:rFonts w:ascii="Bookman Old Style" w:hAnsi="Bookman Old Style"/>
          <w:b/>
          <w:sz w:val="28"/>
          <w:szCs w:val="28"/>
        </w:rPr>
        <w:t>Z.R.</w:t>
      </w:r>
      <w:proofErr w:type="spellEnd"/>
      <w:r w:rsidR="00B743FF">
        <w:rPr>
          <w:rFonts w:ascii="Bookman Old Style" w:hAnsi="Bookman Old Style"/>
          <w:b/>
          <w:sz w:val="28"/>
          <w:szCs w:val="28"/>
        </w:rPr>
        <w:t xml:space="preserve"> 18</w:t>
      </w:r>
    </w:p>
    <w:p w:rsidR="00B743FF" w:rsidRPr="00B743FF" w:rsidRDefault="0034290C" w:rsidP="007F7B13">
      <w:pPr>
        <w:pStyle w:val="ListParagraph"/>
        <w:numPr>
          <w:ilvl w:val="0"/>
          <w:numId w:val="1"/>
        </w:numPr>
        <w:spacing w:after="0" w:line="240" w:lineRule="auto"/>
        <w:ind w:left="0" w:firstLine="1"/>
        <w:jc w:val="both"/>
        <w:rPr>
          <w:rFonts w:ascii="Bookman Old Style" w:hAnsi="Bookman Old Style"/>
          <w:sz w:val="28"/>
          <w:szCs w:val="28"/>
        </w:rPr>
      </w:pPr>
      <w:r>
        <w:rPr>
          <w:rFonts w:ascii="Bookman Old Style" w:hAnsi="Bookman Old Style"/>
          <w:b/>
          <w:sz w:val="28"/>
          <w:szCs w:val="28"/>
        </w:rPr>
        <w:t>American Cyanamid v</w:t>
      </w:r>
      <w:r w:rsidR="007F7B13" w:rsidRPr="007F7B13">
        <w:rPr>
          <w:rFonts w:ascii="Bookman Old Style" w:hAnsi="Bookman Old Style"/>
          <w:b/>
          <w:sz w:val="28"/>
          <w:szCs w:val="28"/>
        </w:rPr>
        <w:t xml:space="preserve"> Ethicon</w:t>
      </w:r>
      <w:r w:rsidR="00B743FF">
        <w:rPr>
          <w:rFonts w:ascii="Bookman Old Style" w:hAnsi="Bookman Old Style"/>
          <w:b/>
          <w:sz w:val="28"/>
          <w:szCs w:val="28"/>
        </w:rPr>
        <w:t xml:space="preserve"> (1975) </w:t>
      </w:r>
      <w:proofErr w:type="spellStart"/>
      <w:r w:rsidR="00B743FF">
        <w:rPr>
          <w:rFonts w:ascii="Bookman Old Style" w:hAnsi="Bookman Old Style"/>
          <w:b/>
          <w:sz w:val="28"/>
          <w:szCs w:val="28"/>
        </w:rPr>
        <w:t>A.C.</w:t>
      </w:r>
      <w:proofErr w:type="spellEnd"/>
      <w:r w:rsidR="00B743FF">
        <w:rPr>
          <w:rFonts w:ascii="Bookman Old Style" w:hAnsi="Bookman Old Style"/>
          <w:b/>
          <w:sz w:val="28"/>
          <w:szCs w:val="28"/>
        </w:rPr>
        <w:t xml:space="preserve"> 396, (1975) 1 </w:t>
      </w:r>
    </w:p>
    <w:p w:rsidR="00920D85" w:rsidRPr="007F7B13" w:rsidRDefault="000510F5" w:rsidP="00B743FF">
      <w:pPr>
        <w:pStyle w:val="ListParagraph"/>
        <w:spacing w:after="0" w:line="240" w:lineRule="auto"/>
        <w:ind w:left="1"/>
        <w:jc w:val="both"/>
        <w:rPr>
          <w:rFonts w:ascii="Bookman Old Style" w:hAnsi="Bookman Old Style"/>
          <w:sz w:val="28"/>
          <w:szCs w:val="28"/>
        </w:rPr>
      </w:pPr>
      <w:r>
        <w:rPr>
          <w:rFonts w:ascii="Bookman Old Style" w:hAnsi="Bookman Old Style"/>
          <w:b/>
          <w:sz w:val="28"/>
          <w:szCs w:val="28"/>
        </w:rPr>
        <w:t xml:space="preserve">        </w:t>
      </w:r>
      <w:proofErr w:type="gramStart"/>
      <w:r>
        <w:rPr>
          <w:rFonts w:ascii="Bookman Old Style" w:hAnsi="Bookman Old Style"/>
          <w:b/>
          <w:sz w:val="28"/>
          <w:szCs w:val="28"/>
        </w:rPr>
        <w:t>AL</w:t>
      </w:r>
      <w:r w:rsidR="00B743FF">
        <w:rPr>
          <w:rFonts w:ascii="Bookman Old Style" w:hAnsi="Bookman Old Style"/>
          <w:b/>
          <w:sz w:val="28"/>
          <w:szCs w:val="28"/>
        </w:rPr>
        <w:t>L.</w:t>
      </w:r>
      <w:proofErr w:type="gramEnd"/>
      <w:r w:rsidR="00B743FF">
        <w:rPr>
          <w:rFonts w:ascii="Bookman Old Style" w:hAnsi="Bookman Old Style"/>
          <w:b/>
          <w:sz w:val="28"/>
          <w:szCs w:val="28"/>
        </w:rPr>
        <w:t xml:space="preserve"> </w:t>
      </w:r>
      <w:proofErr w:type="spellStart"/>
      <w:proofErr w:type="gramStart"/>
      <w:r w:rsidR="00B743FF">
        <w:rPr>
          <w:rFonts w:ascii="Bookman Old Style" w:hAnsi="Bookman Old Style"/>
          <w:b/>
          <w:sz w:val="28"/>
          <w:szCs w:val="28"/>
        </w:rPr>
        <w:t>E.R.</w:t>
      </w:r>
      <w:proofErr w:type="spellEnd"/>
      <w:r w:rsidR="00B743FF">
        <w:rPr>
          <w:rFonts w:ascii="Bookman Old Style" w:hAnsi="Bookman Old Style"/>
          <w:b/>
          <w:sz w:val="28"/>
          <w:szCs w:val="28"/>
        </w:rPr>
        <w:t xml:space="preserve"> 509 HL.</w:t>
      </w:r>
      <w:proofErr w:type="gramEnd"/>
    </w:p>
    <w:p w:rsidR="00920D85" w:rsidRPr="00920D85" w:rsidRDefault="00920D85" w:rsidP="00D54F02">
      <w:pPr>
        <w:spacing w:after="0" w:line="360" w:lineRule="auto"/>
        <w:jc w:val="both"/>
        <w:rPr>
          <w:rFonts w:ascii="Bookman Old Style" w:hAnsi="Bookman Old Style"/>
          <w:sz w:val="28"/>
          <w:szCs w:val="28"/>
        </w:rPr>
      </w:pPr>
    </w:p>
    <w:p w:rsidR="00DF2EDB" w:rsidRDefault="00077C53" w:rsidP="00D54F02">
      <w:pPr>
        <w:spacing w:after="0" w:line="360" w:lineRule="auto"/>
        <w:jc w:val="both"/>
        <w:rPr>
          <w:rFonts w:ascii="Bookman Old Style" w:hAnsi="Bookman Old Style"/>
          <w:sz w:val="28"/>
          <w:szCs w:val="28"/>
        </w:rPr>
      </w:pPr>
      <w:r w:rsidRPr="00077C53">
        <w:rPr>
          <w:rFonts w:ascii="Bookman Old Style" w:hAnsi="Bookman Old Style"/>
          <w:sz w:val="28"/>
          <w:szCs w:val="28"/>
        </w:rPr>
        <w:t>This is an appeal against the</w:t>
      </w:r>
      <w:r w:rsidR="002B7E6F">
        <w:rPr>
          <w:rFonts w:ascii="Bookman Old Style" w:hAnsi="Bookman Old Style"/>
          <w:sz w:val="28"/>
          <w:szCs w:val="28"/>
        </w:rPr>
        <w:t xml:space="preserve"> </w:t>
      </w:r>
      <w:r w:rsidR="00A67513">
        <w:rPr>
          <w:rFonts w:ascii="Bookman Old Style" w:hAnsi="Bookman Old Style"/>
          <w:sz w:val="28"/>
          <w:szCs w:val="28"/>
        </w:rPr>
        <w:t xml:space="preserve">Ruling </w:t>
      </w:r>
      <w:r w:rsidR="002B7E6F">
        <w:rPr>
          <w:rFonts w:ascii="Bookman Old Style" w:hAnsi="Bookman Old Style"/>
          <w:sz w:val="28"/>
          <w:szCs w:val="28"/>
        </w:rPr>
        <w:t>of the High Court dismissing the Appellant’</w:t>
      </w:r>
      <w:r w:rsidR="00A67513">
        <w:rPr>
          <w:rFonts w:ascii="Bookman Old Style" w:hAnsi="Bookman Old Style"/>
          <w:sz w:val="28"/>
          <w:szCs w:val="28"/>
        </w:rPr>
        <w:t>s</w:t>
      </w:r>
      <w:r w:rsidR="002B7E6F">
        <w:rPr>
          <w:rFonts w:ascii="Bookman Old Style" w:hAnsi="Bookman Old Style"/>
          <w:sz w:val="28"/>
          <w:szCs w:val="28"/>
        </w:rPr>
        <w:t xml:space="preserve"> application</w:t>
      </w:r>
      <w:r w:rsidR="00D233F7">
        <w:rPr>
          <w:rFonts w:ascii="Bookman Old Style" w:hAnsi="Bookman Old Style"/>
          <w:sz w:val="28"/>
          <w:szCs w:val="28"/>
        </w:rPr>
        <w:t xml:space="preserve"> for an Order for an Interim</w:t>
      </w:r>
      <w:r w:rsidR="002B7E6F">
        <w:rPr>
          <w:rFonts w:ascii="Bookman Old Style" w:hAnsi="Bookman Old Style"/>
          <w:sz w:val="28"/>
          <w:szCs w:val="28"/>
        </w:rPr>
        <w:t xml:space="preserve"> Injunction and discharging the </w:t>
      </w:r>
      <w:r w:rsidR="00D54F02">
        <w:rPr>
          <w:rFonts w:ascii="Bookman Old Style" w:hAnsi="Bookman Old Style"/>
          <w:sz w:val="28"/>
          <w:szCs w:val="28"/>
        </w:rPr>
        <w:t>E</w:t>
      </w:r>
      <w:r w:rsidR="002B7E6F">
        <w:rPr>
          <w:rFonts w:ascii="Bookman Old Style" w:hAnsi="Bookman Old Style"/>
          <w:sz w:val="28"/>
          <w:szCs w:val="28"/>
        </w:rPr>
        <w:t>x</w:t>
      </w:r>
      <w:r w:rsidR="00D54F02">
        <w:rPr>
          <w:rFonts w:ascii="Bookman Old Style" w:hAnsi="Bookman Old Style"/>
          <w:sz w:val="28"/>
          <w:szCs w:val="28"/>
        </w:rPr>
        <w:t>-</w:t>
      </w:r>
      <w:r w:rsidR="00D233F7">
        <w:rPr>
          <w:rFonts w:ascii="Bookman Old Style" w:hAnsi="Bookman Old Style"/>
          <w:sz w:val="28"/>
          <w:szCs w:val="28"/>
        </w:rPr>
        <w:t>parte I</w:t>
      </w:r>
      <w:r w:rsidR="002B7E6F">
        <w:rPr>
          <w:rFonts w:ascii="Bookman Old Style" w:hAnsi="Bookman Old Style"/>
          <w:sz w:val="28"/>
          <w:szCs w:val="28"/>
        </w:rPr>
        <w:t xml:space="preserve">nterim </w:t>
      </w:r>
      <w:r w:rsidR="00D54F02">
        <w:rPr>
          <w:rFonts w:ascii="Bookman Old Style" w:hAnsi="Bookman Old Style"/>
          <w:sz w:val="28"/>
          <w:szCs w:val="28"/>
        </w:rPr>
        <w:t>O</w:t>
      </w:r>
      <w:r w:rsidR="00BE7A97">
        <w:rPr>
          <w:rFonts w:ascii="Bookman Old Style" w:hAnsi="Bookman Old Style"/>
          <w:sz w:val="28"/>
          <w:szCs w:val="28"/>
        </w:rPr>
        <w:t>rder</w:t>
      </w:r>
      <w:r w:rsidR="00D54F02">
        <w:rPr>
          <w:rFonts w:ascii="Bookman Old Style" w:hAnsi="Bookman Old Style"/>
          <w:sz w:val="28"/>
          <w:szCs w:val="28"/>
        </w:rPr>
        <w:t xml:space="preserve"> grant</w:t>
      </w:r>
      <w:r w:rsidR="00D233F7">
        <w:rPr>
          <w:rFonts w:ascii="Bookman Old Style" w:hAnsi="Bookman Old Style"/>
          <w:sz w:val="28"/>
          <w:szCs w:val="28"/>
        </w:rPr>
        <w:t>ed</w:t>
      </w:r>
      <w:r w:rsidR="00D54F02">
        <w:rPr>
          <w:rFonts w:ascii="Bookman Old Style" w:hAnsi="Bookman Old Style"/>
          <w:sz w:val="28"/>
          <w:szCs w:val="28"/>
        </w:rPr>
        <w:t xml:space="preserve"> to the Appellant on 15</w:t>
      </w:r>
      <w:r w:rsidR="00D54F02" w:rsidRPr="00D54F02">
        <w:rPr>
          <w:rFonts w:ascii="Bookman Old Style" w:hAnsi="Bookman Old Style"/>
          <w:sz w:val="28"/>
          <w:szCs w:val="28"/>
          <w:vertAlign w:val="superscript"/>
        </w:rPr>
        <w:t>th</w:t>
      </w:r>
      <w:r w:rsidR="00D54F02">
        <w:rPr>
          <w:rFonts w:ascii="Bookman Old Style" w:hAnsi="Bookman Old Style"/>
          <w:sz w:val="28"/>
          <w:szCs w:val="28"/>
        </w:rPr>
        <w:t xml:space="preserve"> October, 2004.  </w:t>
      </w:r>
    </w:p>
    <w:p w:rsidR="00DF2EDB" w:rsidRDefault="00DF2EDB" w:rsidP="00D54F02">
      <w:pPr>
        <w:spacing w:after="0" w:line="360" w:lineRule="auto"/>
        <w:jc w:val="both"/>
        <w:rPr>
          <w:rFonts w:ascii="Bookman Old Style" w:hAnsi="Bookman Old Style"/>
          <w:sz w:val="28"/>
          <w:szCs w:val="28"/>
        </w:rPr>
      </w:pPr>
    </w:p>
    <w:p w:rsidR="00DF2EDB" w:rsidRDefault="00D54F02" w:rsidP="00D54F02">
      <w:pPr>
        <w:spacing w:after="0" w:line="360" w:lineRule="auto"/>
        <w:jc w:val="both"/>
        <w:rPr>
          <w:rFonts w:ascii="Bookman Old Style" w:hAnsi="Bookman Old Style"/>
          <w:sz w:val="28"/>
          <w:szCs w:val="28"/>
        </w:rPr>
      </w:pPr>
      <w:r>
        <w:rPr>
          <w:rFonts w:ascii="Bookman Old Style" w:hAnsi="Bookman Old Style"/>
          <w:sz w:val="28"/>
          <w:szCs w:val="28"/>
        </w:rPr>
        <w:t>The brief facts of the case are that</w:t>
      </w:r>
      <w:r w:rsidR="003D54B8">
        <w:rPr>
          <w:rFonts w:ascii="Bookman Old Style" w:hAnsi="Bookman Old Style"/>
          <w:sz w:val="28"/>
          <w:szCs w:val="28"/>
        </w:rPr>
        <w:t xml:space="preserve"> by a letter dated 4</w:t>
      </w:r>
      <w:r w:rsidR="003D54B8" w:rsidRPr="003D54B8">
        <w:rPr>
          <w:rFonts w:ascii="Bookman Old Style" w:hAnsi="Bookman Old Style"/>
          <w:sz w:val="28"/>
          <w:szCs w:val="28"/>
          <w:vertAlign w:val="superscript"/>
        </w:rPr>
        <w:t>th</w:t>
      </w:r>
      <w:r w:rsidR="003D54B8">
        <w:rPr>
          <w:rFonts w:ascii="Bookman Old Style" w:hAnsi="Bookman Old Style"/>
          <w:sz w:val="28"/>
          <w:szCs w:val="28"/>
        </w:rPr>
        <w:t xml:space="preserve"> February, 2003,</w:t>
      </w:r>
      <w:r>
        <w:rPr>
          <w:rFonts w:ascii="Bookman Old Style" w:hAnsi="Bookman Old Style"/>
          <w:sz w:val="28"/>
          <w:szCs w:val="28"/>
        </w:rPr>
        <w:t xml:space="preserve"> the 2</w:t>
      </w:r>
      <w:r w:rsidRPr="00D54F02">
        <w:rPr>
          <w:rFonts w:ascii="Bookman Old Style" w:hAnsi="Bookman Old Style"/>
          <w:sz w:val="28"/>
          <w:szCs w:val="28"/>
          <w:vertAlign w:val="superscript"/>
        </w:rPr>
        <w:t>nd</w:t>
      </w:r>
      <w:r w:rsidR="003D54B8">
        <w:rPr>
          <w:rFonts w:ascii="Bookman Old Style" w:hAnsi="Bookman Old Style"/>
          <w:sz w:val="28"/>
          <w:szCs w:val="28"/>
        </w:rPr>
        <w:t xml:space="preserve"> Respondent</w:t>
      </w:r>
      <w:r>
        <w:rPr>
          <w:rFonts w:ascii="Bookman Old Style" w:hAnsi="Bookman Old Style"/>
          <w:sz w:val="28"/>
          <w:szCs w:val="28"/>
        </w:rPr>
        <w:t xml:space="preserve"> offered</w:t>
      </w:r>
      <w:r w:rsidR="003D54B8">
        <w:rPr>
          <w:rFonts w:ascii="Bookman Old Style" w:hAnsi="Bookman Old Style"/>
          <w:sz w:val="28"/>
          <w:szCs w:val="28"/>
        </w:rPr>
        <w:t xml:space="preserve"> for sale</w:t>
      </w:r>
      <w:r>
        <w:rPr>
          <w:rFonts w:ascii="Bookman Old Style" w:hAnsi="Bookman Old Style"/>
          <w:sz w:val="28"/>
          <w:szCs w:val="28"/>
        </w:rPr>
        <w:t xml:space="preserve"> the premises</w:t>
      </w:r>
      <w:r w:rsidR="00627242">
        <w:rPr>
          <w:rFonts w:ascii="Bookman Old Style" w:hAnsi="Bookman Old Style"/>
          <w:sz w:val="28"/>
          <w:szCs w:val="28"/>
        </w:rPr>
        <w:t xml:space="preserve"> known as Plot Number 58 </w:t>
      </w:r>
      <w:proofErr w:type="spellStart"/>
      <w:r w:rsidR="00627242">
        <w:rPr>
          <w:rFonts w:ascii="Bookman Old Style" w:hAnsi="Bookman Old Style"/>
          <w:sz w:val="28"/>
          <w:szCs w:val="28"/>
        </w:rPr>
        <w:t>Ka</w:t>
      </w:r>
      <w:r w:rsidR="00EB3E3D">
        <w:rPr>
          <w:rFonts w:ascii="Bookman Old Style" w:hAnsi="Bookman Old Style"/>
          <w:sz w:val="28"/>
          <w:szCs w:val="28"/>
        </w:rPr>
        <w:t>b</w:t>
      </w:r>
      <w:r w:rsidR="00627242">
        <w:rPr>
          <w:rFonts w:ascii="Bookman Old Style" w:hAnsi="Bookman Old Style"/>
          <w:sz w:val="28"/>
          <w:szCs w:val="28"/>
        </w:rPr>
        <w:t>ushi</w:t>
      </w:r>
      <w:proofErr w:type="spellEnd"/>
      <w:r>
        <w:rPr>
          <w:rFonts w:ascii="Bookman Old Style" w:hAnsi="Bookman Old Style"/>
          <w:sz w:val="28"/>
          <w:szCs w:val="28"/>
        </w:rPr>
        <w:t>, Ndola</w:t>
      </w:r>
      <w:r w:rsidR="003D54B8">
        <w:rPr>
          <w:rFonts w:ascii="Bookman Old Style" w:hAnsi="Bookman Old Style"/>
          <w:sz w:val="28"/>
          <w:szCs w:val="28"/>
        </w:rPr>
        <w:t>, to the Appellant</w:t>
      </w:r>
      <w:r w:rsidR="00EB3E3D">
        <w:rPr>
          <w:rFonts w:ascii="Bookman Old Style" w:hAnsi="Bookman Old Style"/>
          <w:sz w:val="28"/>
          <w:szCs w:val="28"/>
        </w:rPr>
        <w:t>, who were then Tenant</w:t>
      </w:r>
      <w:r w:rsidR="003D54B8">
        <w:rPr>
          <w:rFonts w:ascii="Bookman Old Style" w:hAnsi="Bookman Old Style"/>
          <w:sz w:val="28"/>
          <w:szCs w:val="28"/>
        </w:rPr>
        <w:t xml:space="preserve"> of the said premises.</w:t>
      </w:r>
      <w:r>
        <w:rPr>
          <w:rFonts w:ascii="Bookman Old Style" w:hAnsi="Bookman Old Style"/>
          <w:sz w:val="28"/>
          <w:szCs w:val="28"/>
        </w:rPr>
        <w:t xml:space="preserve"> </w:t>
      </w:r>
      <w:r w:rsidR="003D54B8">
        <w:rPr>
          <w:rFonts w:ascii="Bookman Old Style" w:hAnsi="Bookman Old Style"/>
          <w:sz w:val="28"/>
          <w:szCs w:val="28"/>
        </w:rPr>
        <w:t xml:space="preserve">  T</w:t>
      </w:r>
      <w:r>
        <w:rPr>
          <w:rFonts w:ascii="Bookman Old Style" w:hAnsi="Bookman Old Style"/>
          <w:sz w:val="28"/>
          <w:szCs w:val="28"/>
        </w:rPr>
        <w:t>he Appellant promised to source for funds from</w:t>
      </w:r>
      <w:r w:rsidR="003D54B8">
        <w:rPr>
          <w:rFonts w:ascii="Bookman Old Style" w:hAnsi="Bookman Old Style"/>
          <w:sz w:val="28"/>
          <w:szCs w:val="28"/>
        </w:rPr>
        <w:t xml:space="preserve"> Donors in America to buy the House.</w:t>
      </w:r>
      <w:r w:rsidR="00627242">
        <w:rPr>
          <w:rFonts w:ascii="Bookman Old Style" w:hAnsi="Bookman Old Style"/>
          <w:sz w:val="28"/>
          <w:szCs w:val="28"/>
        </w:rPr>
        <w:t xml:space="preserve">  </w:t>
      </w:r>
    </w:p>
    <w:p w:rsidR="00DF2EDB" w:rsidRDefault="00DF2EDB" w:rsidP="00D54F02">
      <w:pPr>
        <w:spacing w:after="0" w:line="360" w:lineRule="auto"/>
        <w:jc w:val="both"/>
        <w:rPr>
          <w:rFonts w:ascii="Bookman Old Style" w:hAnsi="Bookman Old Style"/>
          <w:sz w:val="28"/>
          <w:szCs w:val="28"/>
        </w:rPr>
      </w:pPr>
    </w:p>
    <w:p w:rsidR="003D54B8" w:rsidRDefault="00627242" w:rsidP="00D54F02">
      <w:pPr>
        <w:spacing w:after="0" w:line="360" w:lineRule="auto"/>
        <w:jc w:val="both"/>
        <w:rPr>
          <w:rFonts w:ascii="Bookman Old Style" w:hAnsi="Bookman Old Style"/>
          <w:sz w:val="28"/>
          <w:szCs w:val="28"/>
        </w:rPr>
      </w:pPr>
      <w:r>
        <w:rPr>
          <w:rFonts w:ascii="Bookman Old Style" w:hAnsi="Bookman Old Style"/>
          <w:sz w:val="28"/>
          <w:szCs w:val="28"/>
        </w:rPr>
        <w:t>The 2</w:t>
      </w:r>
      <w:r w:rsidRPr="00627242">
        <w:rPr>
          <w:rFonts w:ascii="Bookman Old Style" w:hAnsi="Bookman Old Style"/>
          <w:sz w:val="28"/>
          <w:szCs w:val="28"/>
          <w:vertAlign w:val="superscript"/>
        </w:rPr>
        <w:t>nd</w:t>
      </w:r>
      <w:r>
        <w:rPr>
          <w:rFonts w:ascii="Bookman Old Style" w:hAnsi="Bookman Old Style"/>
          <w:sz w:val="28"/>
          <w:szCs w:val="28"/>
        </w:rPr>
        <w:t xml:space="preserve"> Respondent</w:t>
      </w:r>
      <w:r w:rsidR="003D54B8">
        <w:rPr>
          <w:rFonts w:ascii="Bookman Old Style" w:hAnsi="Bookman Old Style"/>
          <w:sz w:val="28"/>
          <w:szCs w:val="28"/>
        </w:rPr>
        <w:t>,</w:t>
      </w:r>
      <w:r>
        <w:rPr>
          <w:rFonts w:ascii="Bookman Old Style" w:hAnsi="Bookman Old Style"/>
          <w:sz w:val="28"/>
          <w:szCs w:val="28"/>
        </w:rPr>
        <w:t xml:space="preserve"> subsequently, sold the Property to the 3</w:t>
      </w:r>
      <w:r w:rsidRPr="00627242">
        <w:rPr>
          <w:rFonts w:ascii="Bookman Old Style" w:hAnsi="Bookman Old Style"/>
          <w:sz w:val="28"/>
          <w:szCs w:val="28"/>
          <w:vertAlign w:val="superscript"/>
        </w:rPr>
        <w:t>rd</w:t>
      </w:r>
      <w:r>
        <w:rPr>
          <w:rFonts w:ascii="Bookman Old Style" w:hAnsi="Bookman Old Style"/>
          <w:sz w:val="28"/>
          <w:szCs w:val="28"/>
        </w:rPr>
        <w:t xml:space="preserve"> Respondent</w:t>
      </w:r>
      <w:r w:rsidR="00816D7E">
        <w:rPr>
          <w:rFonts w:ascii="Bookman Old Style" w:hAnsi="Bookman Old Style"/>
          <w:sz w:val="28"/>
          <w:szCs w:val="28"/>
        </w:rPr>
        <w:t xml:space="preserve"> as the Appellant had not been paying </w:t>
      </w:r>
      <w:r w:rsidR="003D54B8">
        <w:rPr>
          <w:rFonts w:ascii="Bookman Old Style" w:hAnsi="Bookman Old Style"/>
          <w:sz w:val="28"/>
          <w:szCs w:val="28"/>
        </w:rPr>
        <w:t xml:space="preserve">rent </w:t>
      </w:r>
      <w:r w:rsidR="00816D7E">
        <w:rPr>
          <w:rFonts w:ascii="Bookman Old Style" w:hAnsi="Bookman Old Style"/>
          <w:sz w:val="28"/>
          <w:szCs w:val="28"/>
        </w:rPr>
        <w:t xml:space="preserve">since September, 2004.  </w:t>
      </w:r>
    </w:p>
    <w:p w:rsidR="003D54B8" w:rsidRDefault="003D54B8" w:rsidP="00D54F02">
      <w:pPr>
        <w:spacing w:after="0" w:line="360" w:lineRule="auto"/>
        <w:jc w:val="both"/>
        <w:rPr>
          <w:rFonts w:ascii="Bookman Old Style" w:hAnsi="Bookman Old Style"/>
          <w:sz w:val="28"/>
          <w:szCs w:val="28"/>
        </w:rPr>
      </w:pPr>
    </w:p>
    <w:p w:rsidR="00DF2EDB" w:rsidRDefault="003D54B8" w:rsidP="00D54F02">
      <w:pPr>
        <w:spacing w:after="0" w:line="360" w:lineRule="auto"/>
        <w:jc w:val="both"/>
        <w:rPr>
          <w:rFonts w:ascii="Bookman Old Style" w:hAnsi="Bookman Old Style"/>
          <w:sz w:val="28"/>
          <w:szCs w:val="28"/>
        </w:rPr>
      </w:pPr>
      <w:r>
        <w:rPr>
          <w:rFonts w:ascii="Bookman Old Style" w:hAnsi="Bookman Old Style"/>
          <w:sz w:val="28"/>
          <w:szCs w:val="28"/>
        </w:rPr>
        <w:t>The Appellant then</w:t>
      </w:r>
      <w:r w:rsidR="00816D7E">
        <w:rPr>
          <w:rFonts w:ascii="Bookman Old Style" w:hAnsi="Bookman Old Style"/>
          <w:sz w:val="28"/>
          <w:szCs w:val="28"/>
        </w:rPr>
        <w:t xml:space="preserve"> c</w:t>
      </w:r>
      <w:r>
        <w:rPr>
          <w:rFonts w:ascii="Bookman Old Style" w:hAnsi="Bookman Old Style"/>
          <w:sz w:val="28"/>
          <w:szCs w:val="28"/>
        </w:rPr>
        <w:t>ommenced proceedings by way of a Writ of Summons</w:t>
      </w:r>
      <w:r w:rsidR="00816D7E">
        <w:rPr>
          <w:rFonts w:ascii="Bookman Old Style" w:hAnsi="Bookman Old Style"/>
          <w:sz w:val="28"/>
          <w:szCs w:val="28"/>
        </w:rPr>
        <w:t xml:space="preserve"> claiming for</w:t>
      </w:r>
      <w:r>
        <w:rPr>
          <w:rFonts w:ascii="Bookman Old Style" w:hAnsi="Bookman Old Style"/>
          <w:sz w:val="28"/>
          <w:szCs w:val="28"/>
        </w:rPr>
        <w:t xml:space="preserve"> a</w:t>
      </w:r>
      <w:r w:rsidR="00816D7E">
        <w:rPr>
          <w:rFonts w:ascii="Bookman Old Style" w:hAnsi="Bookman Old Style"/>
          <w:sz w:val="28"/>
          <w:szCs w:val="28"/>
        </w:rPr>
        <w:t xml:space="preserve"> de</w:t>
      </w:r>
      <w:r>
        <w:rPr>
          <w:rFonts w:ascii="Bookman Old Style" w:hAnsi="Bookman Old Style"/>
          <w:sz w:val="28"/>
          <w:szCs w:val="28"/>
        </w:rPr>
        <w:t>claration that he was a lawful T</w:t>
      </w:r>
      <w:r w:rsidR="00816D7E">
        <w:rPr>
          <w:rFonts w:ascii="Bookman Old Style" w:hAnsi="Bookman Old Style"/>
          <w:sz w:val="28"/>
          <w:szCs w:val="28"/>
        </w:rPr>
        <w:t>enant and the intending pur</w:t>
      </w:r>
      <w:r>
        <w:rPr>
          <w:rFonts w:ascii="Bookman Old Style" w:hAnsi="Bookman Old Style"/>
          <w:sz w:val="28"/>
          <w:szCs w:val="28"/>
        </w:rPr>
        <w:t>chaser of the property in issue.  He also claimed</w:t>
      </w:r>
      <w:r w:rsidR="00816D7E">
        <w:rPr>
          <w:rFonts w:ascii="Bookman Old Style" w:hAnsi="Bookman Old Style"/>
          <w:sz w:val="28"/>
          <w:szCs w:val="28"/>
        </w:rPr>
        <w:t xml:space="preserve"> for an injunction to restrain the Respondent</w:t>
      </w:r>
      <w:r>
        <w:rPr>
          <w:rFonts w:ascii="Bookman Old Style" w:hAnsi="Bookman Old Style"/>
          <w:sz w:val="28"/>
          <w:szCs w:val="28"/>
        </w:rPr>
        <w:t>s</w:t>
      </w:r>
      <w:r w:rsidR="00816D7E">
        <w:rPr>
          <w:rFonts w:ascii="Bookman Old Style" w:hAnsi="Bookman Old Style"/>
          <w:sz w:val="28"/>
          <w:szCs w:val="28"/>
        </w:rPr>
        <w:t xml:space="preserve"> from any unlawful </w:t>
      </w:r>
      <w:r>
        <w:rPr>
          <w:rFonts w:ascii="Bookman Old Style" w:hAnsi="Bookman Old Style"/>
          <w:sz w:val="28"/>
          <w:szCs w:val="28"/>
        </w:rPr>
        <w:t>eviction of the Appellant</w:t>
      </w:r>
      <w:r w:rsidR="00816D7E">
        <w:rPr>
          <w:rFonts w:ascii="Bookman Old Style" w:hAnsi="Bookman Old Style"/>
          <w:sz w:val="28"/>
          <w:szCs w:val="28"/>
        </w:rPr>
        <w:t xml:space="preserve"> from the property, and from </w:t>
      </w:r>
      <w:r w:rsidR="00816D7E">
        <w:rPr>
          <w:rFonts w:ascii="Bookman Old Style" w:hAnsi="Bookman Old Style"/>
          <w:sz w:val="28"/>
          <w:szCs w:val="28"/>
        </w:rPr>
        <w:lastRenderedPageBreak/>
        <w:t xml:space="preserve">interfering </w:t>
      </w:r>
      <w:r w:rsidR="00DF2EDB">
        <w:rPr>
          <w:rFonts w:ascii="Bookman Old Style" w:hAnsi="Bookman Old Style"/>
          <w:sz w:val="28"/>
          <w:szCs w:val="28"/>
        </w:rPr>
        <w:t xml:space="preserve">with the </w:t>
      </w:r>
      <w:r w:rsidR="00816D7E">
        <w:rPr>
          <w:rFonts w:ascii="Bookman Old Style" w:hAnsi="Bookman Old Style"/>
          <w:sz w:val="28"/>
          <w:szCs w:val="28"/>
        </w:rPr>
        <w:t>normal operation</w:t>
      </w:r>
      <w:r>
        <w:rPr>
          <w:rFonts w:ascii="Bookman Old Style" w:hAnsi="Bookman Old Style"/>
          <w:sz w:val="28"/>
          <w:szCs w:val="28"/>
        </w:rPr>
        <w:t>s</w:t>
      </w:r>
      <w:r w:rsidR="00816D7E">
        <w:rPr>
          <w:rFonts w:ascii="Bookman Old Style" w:hAnsi="Bookman Old Style"/>
          <w:sz w:val="28"/>
          <w:szCs w:val="28"/>
        </w:rPr>
        <w:t xml:space="preserve"> of th</w:t>
      </w:r>
      <w:r>
        <w:rPr>
          <w:rFonts w:ascii="Bookman Old Style" w:hAnsi="Bookman Old Style"/>
          <w:sz w:val="28"/>
          <w:szCs w:val="28"/>
        </w:rPr>
        <w:t xml:space="preserve">e Appellant and from </w:t>
      </w:r>
      <w:r w:rsidR="00F00CFF">
        <w:rPr>
          <w:rFonts w:ascii="Bookman Old Style" w:hAnsi="Bookman Old Style"/>
          <w:sz w:val="28"/>
          <w:szCs w:val="28"/>
        </w:rPr>
        <w:t>trespassing</w:t>
      </w:r>
      <w:r w:rsidR="00816D7E">
        <w:rPr>
          <w:rFonts w:ascii="Bookman Old Style" w:hAnsi="Bookman Old Style"/>
          <w:sz w:val="28"/>
          <w:szCs w:val="28"/>
        </w:rPr>
        <w:t xml:space="preserve"> on the said </w:t>
      </w:r>
      <w:r w:rsidR="00DF2EDB">
        <w:rPr>
          <w:rFonts w:ascii="Bookman Old Style" w:hAnsi="Bookman Old Style"/>
          <w:sz w:val="28"/>
          <w:szCs w:val="28"/>
        </w:rPr>
        <w:t xml:space="preserve">property.  </w:t>
      </w:r>
    </w:p>
    <w:p w:rsidR="00DF2EDB" w:rsidRDefault="00DF2EDB" w:rsidP="00D54F02">
      <w:pPr>
        <w:spacing w:after="0" w:line="360" w:lineRule="auto"/>
        <w:jc w:val="both"/>
        <w:rPr>
          <w:rFonts w:ascii="Bookman Old Style" w:hAnsi="Bookman Old Style"/>
          <w:sz w:val="28"/>
          <w:szCs w:val="28"/>
        </w:rPr>
      </w:pPr>
    </w:p>
    <w:p w:rsidR="00B92ED7" w:rsidRDefault="00DF2EDB" w:rsidP="00D54F02">
      <w:pPr>
        <w:spacing w:after="0" w:line="360" w:lineRule="auto"/>
        <w:jc w:val="both"/>
        <w:rPr>
          <w:rFonts w:ascii="Bookman Old Style" w:hAnsi="Bookman Old Style"/>
          <w:sz w:val="28"/>
          <w:szCs w:val="28"/>
        </w:rPr>
      </w:pPr>
      <w:r>
        <w:rPr>
          <w:rFonts w:ascii="Bookman Old Style" w:hAnsi="Bookman Old Style"/>
          <w:sz w:val="28"/>
          <w:szCs w:val="28"/>
        </w:rPr>
        <w:t>The Appellant also claimed for an order for specific performance by the Respondent</w:t>
      </w:r>
      <w:r w:rsidR="00F00CFF">
        <w:rPr>
          <w:rFonts w:ascii="Bookman Old Style" w:hAnsi="Bookman Old Style"/>
          <w:sz w:val="28"/>
          <w:szCs w:val="28"/>
        </w:rPr>
        <w:t>s</w:t>
      </w:r>
      <w:r>
        <w:rPr>
          <w:rFonts w:ascii="Bookman Old Style" w:hAnsi="Bookman Old Style"/>
          <w:sz w:val="28"/>
          <w:szCs w:val="28"/>
        </w:rPr>
        <w:t xml:space="preserve"> of the agreement for sale.</w:t>
      </w:r>
      <w:r w:rsidR="00B92ED7">
        <w:rPr>
          <w:rFonts w:ascii="Bookman Old Style" w:hAnsi="Bookman Old Style"/>
          <w:sz w:val="28"/>
          <w:szCs w:val="28"/>
        </w:rPr>
        <w:t xml:space="preserve">  Suffice it to mention that the Appellant </w:t>
      </w:r>
      <w:r w:rsidR="00F00CFF">
        <w:rPr>
          <w:rFonts w:ascii="Bookman Old Style" w:hAnsi="Bookman Old Style"/>
          <w:sz w:val="28"/>
          <w:szCs w:val="28"/>
        </w:rPr>
        <w:t xml:space="preserve">was </w:t>
      </w:r>
      <w:r w:rsidR="00B92ED7">
        <w:rPr>
          <w:rFonts w:ascii="Bookman Old Style" w:hAnsi="Bookman Old Style"/>
          <w:sz w:val="28"/>
          <w:szCs w:val="28"/>
        </w:rPr>
        <w:t>granted an ex-parte order for an interim injunction.</w:t>
      </w:r>
    </w:p>
    <w:p w:rsidR="00B92ED7" w:rsidRDefault="00B92ED7" w:rsidP="00D54F02">
      <w:pPr>
        <w:spacing w:after="0" w:line="360" w:lineRule="auto"/>
        <w:jc w:val="both"/>
        <w:rPr>
          <w:rFonts w:ascii="Bookman Old Style" w:hAnsi="Bookman Old Style"/>
          <w:sz w:val="28"/>
          <w:szCs w:val="28"/>
        </w:rPr>
      </w:pPr>
    </w:p>
    <w:p w:rsidR="00DF2EDB" w:rsidRDefault="00B92ED7" w:rsidP="00D54F02">
      <w:pPr>
        <w:spacing w:after="0" w:line="360" w:lineRule="auto"/>
        <w:jc w:val="both"/>
        <w:rPr>
          <w:rFonts w:ascii="Bookman Old Style" w:hAnsi="Bookman Old Style"/>
          <w:sz w:val="28"/>
          <w:szCs w:val="28"/>
        </w:rPr>
      </w:pPr>
      <w:r>
        <w:rPr>
          <w:rFonts w:ascii="Bookman Old Style" w:hAnsi="Bookman Old Style"/>
          <w:sz w:val="28"/>
          <w:szCs w:val="28"/>
        </w:rPr>
        <w:t>At the inter-party hearing, the trial court reviewed the affidavit evidence in support and in opposition to the application.</w:t>
      </w:r>
      <w:r w:rsidR="00F00CFF">
        <w:rPr>
          <w:rFonts w:ascii="Bookman Old Style" w:hAnsi="Bookman Old Style"/>
          <w:sz w:val="28"/>
          <w:szCs w:val="28"/>
        </w:rPr>
        <w:t xml:space="preserve">  </w:t>
      </w:r>
      <w:r w:rsidR="00AF22D1">
        <w:rPr>
          <w:rFonts w:ascii="Bookman Old Style" w:hAnsi="Bookman Old Style"/>
          <w:sz w:val="28"/>
          <w:szCs w:val="28"/>
        </w:rPr>
        <w:t>The Court found that</w:t>
      </w:r>
      <w:r w:rsidR="0065265A">
        <w:rPr>
          <w:rFonts w:ascii="Bookman Old Style" w:hAnsi="Bookman Old Style"/>
          <w:sz w:val="28"/>
          <w:szCs w:val="28"/>
        </w:rPr>
        <w:t>,</w:t>
      </w:r>
      <w:r w:rsidR="00AF22D1">
        <w:rPr>
          <w:rFonts w:ascii="Bookman Old Style" w:hAnsi="Bookman Old Style"/>
          <w:sz w:val="28"/>
          <w:szCs w:val="28"/>
        </w:rPr>
        <w:t xml:space="preserve"> although the Appellant was granted an ex-party order for an interim injunction, he had failed to satisfy the legal requirements of his right to relief</w:t>
      </w:r>
      <w:r w:rsidR="0065265A">
        <w:rPr>
          <w:rFonts w:ascii="Bookman Old Style" w:hAnsi="Bookman Old Style"/>
          <w:sz w:val="28"/>
          <w:szCs w:val="28"/>
        </w:rPr>
        <w:t>;</w:t>
      </w:r>
      <w:r w:rsidR="00C5083C">
        <w:rPr>
          <w:rFonts w:ascii="Bookman Old Style" w:hAnsi="Bookman Old Style"/>
          <w:sz w:val="28"/>
          <w:szCs w:val="28"/>
        </w:rPr>
        <w:t xml:space="preserve"> and </w:t>
      </w:r>
      <w:r w:rsidR="00AF22D1">
        <w:rPr>
          <w:rFonts w:ascii="Bookman Old Style" w:hAnsi="Bookman Old Style"/>
          <w:sz w:val="28"/>
          <w:szCs w:val="28"/>
        </w:rPr>
        <w:t xml:space="preserve">that he had also failed to exhibit </w:t>
      </w:r>
      <w:r w:rsidR="0065265A">
        <w:rPr>
          <w:rFonts w:ascii="Bookman Old Style" w:hAnsi="Bookman Old Style"/>
          <w:sz w:val="28"/>
          <w:szCs w:val="28"/>
        </w:rPr>
        <w:t>a Certificate</w:t>
      </w:r>
      <w:r w:rsidR="00AF22D1">
        <w:rPr>
          <w:rFonts w:ascii="Bookman Old Style" w:hAnsi="Bookman Old Style"/>
          <w:sz w:val="28"/>
          <w:szCs w:val="28"/>
        </w:rPr>
        <w:t xml:space="preserve"> of Title to the property,</w:t>
      </w:r>
      <w:r w:rsidR="0065265A">
        <w:rPr>
          <w:rFonts w:ascii="Bookman Old Style" w:hAnsi="Bookman Old Style"/>
          <w:sz w:val="28"/>
          <w:szCs w:val="28"/>
        </w:rPr>
        <w:t xml:space="preserve"> and</w:t>
      </w:r>
      <w:r w:rsidR="00AF22D1">
        <w:rPr>
          <w:rFonts w:ascii="Bookman Old Style" w:hAnsi="Bookman Old Style"/>
          <w:sz w:val="28"/>
          <w:szCs w:val="28"/>
        </w:rPr>
        <w:t xml:space="preserve"> that he had failed to show that he </w:t>
      </w:r>
      <w:r w:rsidR="0065265A">
        <w:rPr>
          <w:rFonts w:ascii="Bookman Old Style" w:hAnsi="Bookman Old Style"/>
          <w:sz w:val="28"/>
          <w:szCs w:val="28"/>
        </w:rPr>
        <w:t>had a likelihood of</w:t>
      </w:r>
      <w:r w:rsidR="00AF22D1">
        <w:rPr>
          <w:rFonts w:ascii="Bookman Old Style" w:hAnsi="Bookman Old Style"/>
          <w:sz w:val="28"/>
          <w:szCs w:val="28"/>
        </w:rPr>
        <w:t xml:space="preserve"> succeed</w:t>
      </w:r>
      <w:r w:rsidR="0065265A">
        <w:rPr>
          <w:rFonts w:ascii="Bookman Old Style" w:hAnsi="Bookman Old Style"/>
          <w:sz w:val="28"/>
          <w:szCs w:val="28"/>
        </w:rPr>
        <w:t>ing</w:t>
      </w:r>
      <w:r w:rsidR="00AF22D1">
        <w:rPr>
          <w:rFonts w:ascii="Bookman Old Style" w:hAnsi="Bookman Old Style"/>
          <w:sz w:val="28"/>
          <w:szCs w:val="28"/>
        </w:rPr>
        <w:t xml:space="preserve"> in the main case, </w:t>
      </w:r>
      <w:r w:rsidR="00CA3170">
        <w:rPr>
          <w:rFonts w:ascii="Bookman Old Style" w:hAnsi="Bookman Old Style"/>
          <w:sz w:val="28"/>
          <w:szCs w:val="28"/>
        </w:rPr>
        <w:t xml:space="preserve">and </w:t>
      </w:r>
      <w:r w:rsidR="00AF22D1">
        <w:rPr>
          <w:rFonts w:ascii="Bookman Old Style" w:hAnsi="Bookman Old Style"/>
          <w:sz w:val="28"/>
          <w:szCs w:val="28"/>
        </w:rPr>
        <w:t xml:space="preserve">that he </w:t>
      </w:r>
      <w:r w:rsidR="0033544A">
        <w:rPr>
          <w:rFonts w:ascii="Bookman Old Style" w:hAnsi="Bookman Old Style"/>
          <w:sz w:val="28"/>
          <w:szCs w:val="28"/>
        </w:rPr>
        <w:t>was likely to suffer irreparable damage or injur</w:t>
      </w:r>
      <w:r w:rsidR="00C5083C">
        <w:rPr>
          <w:rFonts w:ascii="Bookman Old Style" w:hAnsi="Bookman Old Style"/>
          <w:sz w:val="28"/>
          <w:szCs w:val="28"/>
        </w:rPr>
        <w:t>y if the order for the interim i</w:t>
      </w:r>
      <w:r w:rsidR="0033544A">
        <w:rPr>
          <w:rFonts w:ascii="Bookman Old Style" w:hAnsi="Bookman Old Style"/>
          <w:sz w:val="28"/>
          <w:szCs w:val="28"/>
        </w:rPr>
        <w:t>njunction was not granted.</w:t>
      </w:r>
    </w:p>
    <w:p w:rsidR="0033544A" w:rsidRDefault="0033544A" w:rsidP="00D54F02">
      <w:pPr>
        <w:spacing w:after="0" w:line="360" w:lineRule="auto"/>
        <w:jc w:val="both"/>
        <w:rPr>
          <w:rFonts w:ascii="Bookman Old Style" w:hAnsi="Bookman Old Style"/>
          <w:sz w:val="28"/>
          <w:szCs w:val="28"/>
        </w:rPr>
      </w:pPr>
    </w:p>
    <w:p w:rsidR="0033544A" w:rsidRDefault="0033544A" w:rsidP="00D54F02">
      <w:pPr>
        <w:spacing w:after="0" w:line="360" w:lineRule="auto"/>
        <w:jc w:val="both"/>
        <w:rPr>
          <w:rFonts w:ascii="Bookman Old Style" w:hAnsi="Bookman Old Style"/>
          <w:sz w:val="28"/>
          <w:szCs w:val="28"/>
        </w:rPr>
      </w:pPr>
      <w:r>
        <w:rPr>
          <w:rFonts w:ascii="Bookman Old Style" w:hAnsi="Bookman Old Style"/>
          <w:sz w:val="28"/>
          <w:szCs w:val="28"/>
        </w:rPr>
        <w:t xml:space="preserve">The Court pointed out that </w:t>
      </w:r>
      <w:r w:rsidR="00C90C1A">
        <w:rPr>
          <w:rFonts w:ascii="Bookman Old Style" w:hAnsi="Bookman Old Style"/>
          <w:sz w:val="28"/>
          <w:szCs w:val="28"/>
        </w:rPr>
        <w:t xml:space="preserve">as </w:t>
      </w:r>
      <w:r w:rsidR="00864537">
        <w:rPr>
          <w:rFonts w:ascii="Bookman Old Style" w:hAnsi="Bookman Old Style"/>
          <w:sz w:val="28"/>
          <w:szCs w:val="28"/>
        </w:rPr>
        <w:t xml:space="preserve">held in the case </w:t>
      </w:r>
      <w:r w:rsidR="0012485A">
        <w:rPr>
          <w:rFonts w:ascii="Bookman Old Style" w:hAnsi="Bookman Old Style"/>
          <w:sz w:val="28"/>
          <w:szCs w:val="28"/>
        </w:rPr>
        <w:t xml:space="preserve">of </w:t>
      </w:r>
      <w:r w:rsidR="0012485A" w:rsidRPr="00FC754F">
        <w:rPr>
          <w:rFonts w:ascii="Bookman Old Style" w:hAnsi="Bookman Old Style"/>
          <w:b/>
          <w:i/>
          <w:sz w:val="28"/>
          <w:szCs w:val="28"/>
          <w:u w:val="single"/>
        </w:rPr>
        <w:t>Shell and</w:t>
      </w:r>
      <w:r w:rsidR="00864537" w:rsidRPr="00FC754F">
        <w:rPr>
          <w:rFonts w:ascii="Bookman Old Style" w:hAnsi="Bookman Old Style"/>
          <w:b/>
          <w:i/>
          <w:sz w:val="28"/>
          <w:szCs w:val="28"/>
          <w:u w:val="single"/>
        </w:rPr>
        <w:t xml:space="preserve"> BP (Z) Limited </w:t>
      </w:r>
      <w:proofErr w:type="spellStart"/>
      <w:r w:rsidR="00864537" w:rsidRPr="00FC754F">
        <w:rPr>
          <w:rFonts w:ascii="Bookman Old Style" w:hAnsi="Bookman Old Style"/>
          <w:b/>
          <w:i/>
          <w:sz w:val="28"/>
          <w:szCs w:val="28"/>
          <w:u w:val="single"/>
        </w:rPr>
        <w:t>v</w:t>
      </w:r>
      <w:r w:rsidR="00FC754F" w:rsidRPr="00FC754F">
        <w:rPr>
          <w:rFonts w:ascii="Bookman Old Style" w:hAnsi="Bookman Old Style"/>
          <w:b/>
          <w:i/>
          <w:sz w:val="28"/>
          <w:szCs w:val="28"/>
          <w:u w:val="single"/>
        </w:rPr>
        <w:t>s</w:t>
      </w:r>
      <w:proofErr w:type="spellEnd"/>
      <w:r w:rsidR="00864537" w:rsidRPr="00FC754F">
        <w:rPr>
          <w:rFonts w:ascii="Bookman Old Style" w:hAnsi="Bookman Old Style"/>
          <w:b/>
          <w:i/>
          <w:sz w:val="28"/>
          <w:szCs w:val="28"/>
          <w:u w:val="single"/>
        </w:rPr>
        <w:t xml:space="preserve"> Conidaris and Others </w:t>
      </w:r>
      <w:r w:rsidR="007F7B13" w:rsidRPr="007F7B13">
        <w:rPr>
          <w:rFonts w:ascii="Bookman Old Style" w:hAnsi="Bookman Old Style"/>
          <w:b/>
          <w:i/>
          <w:sz w:val="28"/>
          <w:szCs w:val="28"/>
          <w:u w:val="single"/>
          <w:vertAlign w:val="superscript"/>
        </w:rPr>
        <w:t>1</w:t>
      </w:r>
      <w:r w:rsidR="00C90C1A">
        <w:rPr>
          <w:rFonts w:ascii="Bookman Old Style" w:hAnsi="Bookman Old Style"/>
          <w:sz w:val="28"/>
          <w:szCs w:val="28"/>
        </w:rPr>
        <w:t>, mere</w:t>
      </w:r>
      <w:r w:rsidR="00864537">
        <w:rPr>
          <w:rFonts w:ascii="Bookman Old Style" w:hAnsi="Bookman Old Style"/>
          <w:sz w:val="28"/>
          <w:szCs w:val="28"/>
        </w:rPr>
        <w:t xml:space="preserve"> inconvenience was not </w:t>
      </w:r>
      <w:r w:rsidR="00316C78">
        <w:rPr>
          <w:rFonts w:ascii="Bookman Old Style" w:hAnsi="Bookman Old Style"/>
          <w:sz w:val="28"/>
          <w:szCs w:val="28"/>
        </w:rPr>
        <w:t>enough;</w:t>
      </w:r>
      <w:r w:rsidR="00C5083C">
        <w:rPr>
          <w:rFonts w:ascii="Bookman Old Style" w:hAnsi="Bookman Old Style"/>
          <w:sz w:val="28"/>
          <w:szCs w:val="28"/>
        </w:rPr>
        <w:t xml:space="preserve"> the i</w:t>
      </w:r>
      <w:r w:rsidR="00C90C1A">
        <w:rPr>
          <w:rFonts w:ascii="Bookman Old Style" w:hAnsi="Bookman Old Style"/>
          <w:sz w:val="28"/>
          <w:szCs w:val="28"/>
        </w:rPr>
        <w:t xml:space="preserve">njury must be substantial, not injury which can easily be remedied by payment of damages. </w:t>
      </w:r>
      <w:r w:rsidR="00864537">
        <w:rPr>
          <w:rFonts w:ascii="Bookman Old Style" w:hAnsi="Bookman Old Style"/>
          <w:sz w:val="28"/>
          <w:szCs w:val="28"/>
        </w:rPr>
        <w:t xml:space="preserve">  The Court found that the balance of convenience was in favour of not granting the </w:t>
      </w:r>
      <w:r w:rsidR="005B67C3">
        <w:rPr>
          <w:rFonts w:ascii="Bookman Old Style" w:hAnsi="Bookman Old Style"/>
          <w:sz w:val="28"/>
          <w:szCs w:val="28"/>
        </w:rPr>
        <w:t>I</w:t>
      </w:r>
      <w:r w:rsidR="00864537">
        <w:rPr>
          <w:rFonts w:ascii="Bookman Old Style" w:hAnsi="Bookman Old Style"/>
          <w:sz w:val="28"/>
          <w:szCs w:val="28"/>
        </w:rPr>
        <w:t xml:space="preserve">nterlocutory </w:t>
      </w:r>
      <w:r w:rsidR="00E51973">
        <w:rPr>
          <w:rFonts w:ascii="Bookman Old Style" w:hAnsi="Bookman Old Style"/>
          <w:sz w:val="28"/>
          <w:szCs w:val="28"/>
        </w:rPr>
        <w:t>Order to the Appellant</w:t>
      </w:r>
      <w:r w:rsidR="0094621E">
        <w:rPr>
          <w:rFonts w:ascii="Bookman Old Style" w:hAnsi="Bookman Old Style"/>
          <w:sz w:val="28"/>
          <w:szCs w:val="28"/>
        </w:rPr>
        <w:t>.</w:t>
      </w:r>
      <w:r w:rsidR="00E51973">
        <w:rPr>
          <w:rFonts w:ascii="Bookman Old Style" w:hAnsi="Bookman Old Style"/>
          <w:sz w:val="28"/>
          <w:szCs w:val="28"/>
        </w:rPr>
        <w:t xml:space="preserve"> </w:t>
      </w:r>
      <w:r w:rsidR="0094621E">
        <w:rPr>
          <w:rFonts w:ascii="Bookman Old Style" w:hAnsi="Bookman Old Style"/>
          <w:sz w:val="28"/>
          <w:szCs w:val="28"/>
        </w:rPr>
        <w:t xml:space="preserve">The application was dismissed </w:t>
      </w:r>
      <w:r w:rsidR="00E51973">
        <w:rPr>
          <w:rFonts w:ascii="Bookman Old Style" w:hAnsi="Bookman Old Style"/>
          <w:sz w:val="28"/>
          <w:szCs w:val="28"/>
        </w:rPr>
        <w:t>with costs, hence the appeal to this Court.</w:t>
      </w:r>
    </w:p>
    <w:p w:rsidR="00050FB6" w:rsidRDefault="00050FB6" w:rsidP="00D54F02">
      <w:pPr>
        <w:spacing w:after="0" w:line="360" w:lineRule="auto"/>
        <w:jc w:val="both"/>
        <w:rPr>
          <w:rFonts w:ascii="Bookman Old Style" w:hAnsi="Bookman Old Style"/>
          <w:sz w:val="28"/>
          <w:szCs w:val="28"/>
        </w:rPr>
      </w:pPr>
    </w:p>
    <w:p w:rsidR="00050FB6" w:rsidRDefault="00050FB6" w:rsidP="00D54F02">
      <w:pPr>
        <w:spacing w:after="0" w:line="360" w:lineRule="auto"/>
        <w:jc w:val="both"/>
        <w:rPr>
          <w:rFonts w:ascii="Bookman Old Style" w:hAnsi="Bookman Old Style"/>
          <w:sz w:val="28"/>
          <w:szCs w:val="28"/>
        </w:rPr>
      </w:pPr>
      <w:r>
        <w:rPr>
          <w:rFonts w:ascii="Bookman Old Style" w:hAnsi="Bookman Old Style"/>
          <w:sz w:val="28"/>
          <w:szCs w:val="28"/>
        </w:rPr>
        <w:lastRenderedPageBreak/>
        <w:t>In support of the appeal, the Appellant</w:t>
      </w:r>
      <w:r w:rsidR="0094621E">
        <w:rPr>
          <w:rFonts w:ascii="Bookman Old Style" w:hAnsi="Bookman Old Style"/>
          <w:sz w:val="28"/>
          <w:szCs w:val="28"/>
        </w:rPr>
        <w:t xml:space="preserve">, who appeared in person, </w:t>
      </w:r>
      <w:proofErr w:type="gramStart"/>
      <w:r w:rsidR="0094621E">
        <w:rPr>
          <w:rFonts w:ascii="Bookman Old Style" w:hAnsi="Bookman Old Style"/>
          <w:sz w:val="28"/>
          <w:szCs w:val="28"/>
        </w:rPr>
        <w:t xml:space="preserve">filed </w:t>
      </w:r>
      <w:r>
        <w:rPr>
          <w:rFonts w:ascii="Bookman Old Style" w:hAnsi="Bookman Old Style"/>
          <w:sz w:val="28"/>
          <w:szCs w:val="28"/>
        </w:rPr>
        <w:t xml:space="preserve"> </w:t>
      </w:r>
      <w:r w:rsidR="008F7450">
        <w:rPr>
          <w:rFonts w:ascii="Bookman Old Style" w:hAnsi="Bookman Old Style"/>
          <w:sz w:val="28"/>
          <w:szCs w:val="28"/>
        </w:rPr>
        <w:t>a</w:t>
      </w:r>
      <w:proofErr w:type="gramEnd"/>
      <w:r w:rsidR="008F7450">
        <w:rPr>
          <w:rFonts w:ascii="Bookman Old Style" w:hAnsi="Bookman Old Style"/>
          <w:sz w:val="28"/>
          <w:szCs w:val="28"/>
        </w:rPr>
        <w:t xml:space="preserve"> </w:t>
      </w:r>
      <w:r>
        <w:rPr>
          <w:rFonts w:ascii="Bookman Old Style" w:hAnsi="Bookman Old Style"/>
          <w:sz w:val="28"/>
          <w:szCs w:val="28"/>
        </w:rPr>
        <w:t>memorand</w:t>
      </w:r>
      <w:r w:rsidR="00253E8B">
        <w:rPr>
          <w:rFonts w:ascii="Bookman Old Style" w:hAnsi="Bookman Old Style"/>
          <w:sz w:val="28"/>
          <w:szCs w:val="28"/>
        </w:rPr>
        <w:t>um containing four (4) grounds.</w:t>
      </w:r>
    </w:p>
    <w:p w:rsidR="00253E8B" w:rsidRDefault="00253E8B" w:rsidP="00D54F02">
      <w:pPr>
        <w:spacing w:after="0" w:line="360" w:lineRule="auto"/>
        <w:jc w:val="both"/>
        <w:rPr>
          <w:rFonts w:ascii="Bookman Old Style" w:hAnsi="Bookman Old Style"/>
          <w:sz w:val="28"/>
          <w:szCs w:val="28"/>
        </w:rPr>
      </w:pPr>
    </w:p>
    <w:p w:rsidR="00253E8B" w:rsidRDefault="00253E8B" w:rsidP="00D54F02">
      <w:pPr>
        <w:spacing w:after="0" w:line="360" w:lineRule="auto"/>
        <w:jc w:val="both"/>
        <w:rPr>
          <w:rFonts w:ascii="Bookman Old Style" w:hAnsi="Bookman Old Style"/>
          <w:sz w:val="28"/>
          <w:szCs w:val="28"/>
        </w:rPr>
      </w:pPr>
      <w:r>
        <w:rPr>
          <w:rFonts w:ascii="Bookman Old Style" w:hAnsi="Bookman Old Style"/>
          <w:sz w:val="28"/>
          <w:szCs w:val="28"/>
        </w:rPr>
        <w:t>These are:-</w:t>
      </w:r>
    </w:p>
    <w:p w:rsidR="00253E8B" w:rsidRDefault="00253E8B" w:rsidP="00253E8B">
      <w:pPr>
        <w:pStyle w:val="ListParagraph"/>
        <w:numPr>
          <w:ilvl w:val="0"/>
          <w:numId w:val="2"/>
        </w:numPr>
        <w:spacing w:after="0" w:line="360" w:lineRule="auto"/>
        <w:jc w:val="both"/>
        <w:rPr>
          <w:rFonts w:ascii="Bookman Old Style" w:hAnsi="Bookman Old Style"/>
          <w:b/>
          <w:i/>
          <w:sz w:val="28"/>
          <w:szCs w:val="28"/>
        </w:rPr>
      </w:pPr>
      <w:r w:rsidRPr="00253E8B">
        <w:rPr>
          <w:rFonts w:ascii="Bookman Old Style" w:hAnsi="Bookman Old Style"/>
          <w:b/>
          <w:i/>
          <w:sz w:val="28"/>
          <w:szCs w:val="28"/>
        </w:rPr>
        <w:t>The lower Court misdirected itself in holding that the Appellant’s right to relief was unclear when he in fact established evidence that he was a contractual purchaser of the premises in issue and which contractual had not</w:t>
      </w:r>
      <w:r>
        <w:rPr>
          <w:rFonts w:ascii="Bookman Old Style" w:hAnsi="Bookman Old Style"/>
          <w:b/>
          <w:i/>
          <w:sz w:val="28"/>
          <w:szCs w:val="28"/>
        </w:rPr>
        <w:t xml:space="preserve"> </w:t>
      </w:r>
      <w:r w:rsidR="00EB3E3D">
        <w:rPr>
          <w:rFonts w:ascii="Bookman Old Style" w:hAnsi="Bookman Old Style"/>
          <w:b/>
          <w:i/>
          <w:sz w:val="28"/>
          <w:szCs w:val="28"/>
        </w:rPr>
        <w:t>been terminated by either party;</w:t>
      </w:r>
    </w:p>
    <w:p w:rsidR="00253E8B" w:rsidRDefault="00253E8B" w:rsidP="00253E8B">
      <w:pPr>
        <w:pStyle w:val="ListParagraph"/>
        <w:spacing w:after="0" w:line="360" w:lineRule="auto"/>
        <w:ind w:left="1080"/>
        <w:jc w:val="both"/>
        <w:rPr>
          <w:rFonts w:ascii="Bookman Old Style" w:hAnsi="Bookman Old Style"/>
          <w:b/>
          <w:i/>
          <w:sz w:val="28"/>
          <w:szCs w:val="28"/>
        </w:rPr>
      </w:pPr>
    </w:p>
    <w:p w:rsidR="00253E8B" w:rsidRDefault="00253E8B" w:rsidP="00253E8B">
      <w:pPr>
        <w:pStyle w:val="ListParagraph"/>
        <w:numPr>
          <w:ilvl w:val="0"/>
          <w:numId w:val="2"/>
        </w:numPr>
        <w:spacing w:after="0" w:line="360" w:lineRule="auto"/>
        <w:jc w:val="both"/>
        <w:rPr>
          <w:rFonts w:ascii="Bookman Old Style" w:hAnsi="Bookman Old Style"/>
          <w:b/>
          <w:i/>
          <w:sz w:val="28"/>
          <w:szCs w:val="28"/>
        </w:rPr>
      </w:pPr>
      <w:r>
        <w:rPr>
          <w:rFonts w:ascii="Bookman Old Style" w:hAnsi="Bookman Old Style"/>
          <w:b/>
          <w:i/>
          <w:sz w:val="28"/>
          <w:szCs w:val="28"/>
        </w:rPr>
        <w:t>The lower Court erred in holding that the Appellant was not the lawful owner of the premises that he had not exhibited title deeds when evidence showed that he was a lawful contractual purchaser and had a lawful authority to continue</w:t>
      </w:r>
      <w:r w:rsidR="008F2BAD">
        <w:rPr>
          <w:rFonts w:ascii="Bookman Old Style" w:hAnsi="Bookman Old Style"/>
          <w:b/>
          <w:i/>
          <w:sz w:val="28"/>
          <w:szCs w:val="28"/>
        </w:rPr>
        <w:t xml:space="preserve"> running a community school and orphanage there</w:t>
      </w:r>
      <w:r w:rsidR="00EB3E3D">
        <w:rPr>
          <w:rFonts w:ascii="Bookman Old Style" w:hAnsi="Bookman Old Style"/>
          <w:b/>
          <w:i/>
          <w:sz w:val="28"/>
          <w:szCs w:val="28"/>
        </w:rPr>
        <w:t>;</w:t>
      </w:r>
    </w:p>
    <w:p w:rsidR="008F2BAD" w:rsidRPr="008F2BAD" w:rsidRDefault="008F2BAD" w:rsidP="008F2BAD">
      <w:pPr>
        <w:pStyle w:val="ListParagraph"/>
        <w:rPr>
          <w:rFonts w:ascii="Bookman Old Style" w:hAnsi="Bookman Old Style"/>
          <w:b/>
          <w:i/>
          <w:sz w:val="28"/>
          <w:szCs w:val="28"/>
        </w:rPr>
      </w:pPr>
    </w:p>
    <w:p w:rsidR="008F2BAD" w:rsidRDefault="008F2BAD" w:rsidP="00253E8B">
      <w:pPr>
        <w:pStyle w:val="ListParagraph"/>
        <w:numPr>
          <w:ilvl w:val="0"/>
          <w:numId w:val="2"/>
        </w:numPr>
        <w:spacing w:after="0" w:line="360" w:lineRule="auto"/>
        <w:jc w:val="both"/>
        <w:rPr>
          <w:rFonts w:ascii="Bookman Old Style" w:hAnsi="Bookman Old Style"/>
          <w:b/>
          <w:i/>
          <w:sz w:val="28"/>
          <w:szCs w:val="28"/>
        </w:rPr>
      </w:pPr>
      <w:r>
        <w:rPr>
          <w:rFonts w:ascii="Bookman Old Style" w:hAnsi="Bookman Old Style"/>
          <w:b/>
          <w:i/>
          <w:sz w:val="28"/>
          <w:szCs w:val="28"/>
        </w:rPr>
        <w:t>The fact that the Respondent and the Administratrix of the estate no longer had any financial means to pay the Appellant to</w:t>
      </w:r>
      <w:r w:rsidR="00EB3E3D">
        <w:rPr>
          <w:rFonts w:ascii="Bookman Old Style" w:hAnsi="Bookman Old Style"/>
          <w:b/>
          <w:i/>
          <w:sz w:val="28"/>
          <w:szCs w:val="28"/>
        </w:rPr>
        <w:t xml:space="preserve"> the risk of irreparable damage; and</w:t>
      </w:r>
    </w:p>
    <w:p w:rsidR="008F2BAD" w:rsidRPr="008F2BAD" w:rsidRDefault="008F2BAD" w:rsidP="008F2BAD">
      <w:pPr>
        <w:pStyle w:val="ListParagraph"/>
        <w:rPr>
          <w:rFonts w:ascii="Bookman Old Style" w:hAnsi="Bookman Old Style"/>
          <w:b/>
          <w:i/>
          <w:sz w:val="28"/>
          <w:szCs w:val="28"/>
        </w:rPr>
      </w:pPr>
    </w:p>
    <w:p w:rsidR="008F2BAD" w:rsidRPr="00253E8B" w:rsidRDefault="00EB3E3D" w:rsidP="00253E8B">
      <w:pPr>
        <w:pStyle w:val="ListParagraph"/>
        <w:numPr>
          <w:ilvl w:val="0"/>
          <w:numId w:val="2"/>
        </w:numPr>
        <w:spacing w:after="0" w:line="360" w:lineRule="auto"/>
        <w:jc w:val="both"/>
        <w:rPr>
          <w:rFonts w:ascii="Bookman Old Style" w:hAnsi="Bookman Old Style"/>
          <w:b/>
          <w:i/>
          <w:sz w:val="28"/>
          <w:szCs w:val="28"/>
        </w:rPr>
      </w:pPr>
      <w:r>
        <w:rPr>
          <w:rFonts w:ascii="Bookman Old Style" w:hAnsi="Bookman Old Style"/>
          <w:b/>
          <w:i/>
          <w:sz w:val="28"/>
          <w:szCs w:val="28"/>
        </w:rPr>
        <w:t>The Court erred in ordering that the balance</w:t>
      </w:r>
      <w:r w:rsidR="008F2BAD">
        <w:rPr>
          <w:rFonts w:ascii="Bookman Old Style" w:hAnsi="Bookman Old Style"/>
          <w:b/>
          <w:i/>
          <w:sz w:val="28"/>
          <w:szCs w:val="28"/>
        </w:rPr>
        <w:t xml:space="preserve"> of convenience did not lie in granting an injunction when there was evidence of the traumatic effect of the repossession of the school on the orphans and vulnerable children.</w:t>
      </w:r>
    </w:p>
    <w:p w:rsidR="00050FB6" w:rsidRDefault="00050FB6" w:rsidP="00D54F02">
      <w:pPr>
        <w:spacing w:after="0" w:line="360" w:lineRule="auto"/>
        <w:jc w:val="both"/>
        <w:rPr>
          <w:rFonts w:ascii="Bookman Old Style" w:hAnsi="Bookman Old Style"/>
          <w:sz w:val="28"/>
          <w:szCs w:val="28"/>
        </w:rPr>
      </w:pPr>
    </w:p>
    <w:p w:rsidR="00050FB6" w:rsidRDefault="008F2BAD" w:rsidP="00D54F02">
      <w:pPr>
        <w:spacing w:after="0" w:line="360" w:lineRule="auto"/>
        <w:jc w:val="both"/>
        <w:rPr>
          <w:rFonts w:ascii="Bookman Old Style" w:hAnsi="Bookman Old Style"/>
          <w:sz w:val="28"/>
          <w:szCs w:val="28"/>
        </w:rPr>
      </w:pPr>
      <w:r>
        <w:rPr>
          <w:rFonts w:ascii="Bookman Old Style" w:hAnsi="Bookman Old Style"/>
          <w:sz w:val="28"/>
          <w:szCs w:val="28"/>
        </w:rPr>
        <w:lastRenderedPageBreak/>
        <w:t>The Appellant was</w:t>
      </w:r>
      <w:r w:rsidR="00EB3E3D">
        <w:rPr>
          <w:rFonts w:ascii="Bookman Old Style" w:hAnsi="Bookman Old Style"/>
          <w:sz w:val="28"/>
          <w:szCs w:val="28"/>
        </w:rPr>
        <w:t>,</w:t>
      </w:r>
      <w:r>
        <w:rPr>
          <w:rFonts w:ascii="Bookman Old Style" w:hAnsi="Bookman Old Style"/>
          <w:sz w:val="28"/>
          <w:szCs w:val="28"/>
        </w:rPr>
        <w:t xml:space="preserve"> subsequently, granted leave to file a further six grounds of appeal, bringing the total number of grounds to ten.  These</w:t>
      </w:r>
      <w:r w:rsidR="001F1E37">
        <w:rPr>
          <w:rFonts w:ascii="Bookman Old Style" w:hAnsi="Bookman Old Style"/>
          <w:sz w:val="28"/>
          <w:szCs w:val="28"/>
        </w:rPr>
        <w:t xml:space="preserve"> grounds are on </w:t>
      </w:r>
      <w:r w:rsidR="00EB3E3D">
        <w:rPr>
          <w:rFonts w:ascii="Bookman Old Style" w:hAnsi="Bookman Old Style"/>
          <w:sz w:val="28"/>
          <w:szCs w:val="28"/>
        </w:rPr>
        <w:t>record.  On account of the view</w:t>
      </w:r>
      <w:r w:rsidR="001F1E37">
        <w:rPr>
          <w:rFonts w:ascii="Bookman Old Style" w:hAnsi="Bookman Old Style"/>
          <w:sz w:val="28"/>
          <w:szCs w:val="28"/>
        </w:rPr>
        <w:t xml:space="preserve"> we take of this appeal, which involves the exercise of the trial Court’s discretion of whether to grant the injunction or not, we propose to deal with all the grounds as one, following the course taken by Counsel for the 3</w:t>
      </w:r>
      <w:r w:rsidR="001F1E37" w:rsidRPr="001F1E37">
        <w:rPr>
          <w:rFonts w:ascii="Bookman Old Style" w:hAnsi="Bookman Old Style"/>
          <w:sz w:val="28"/>
          <w:szCs w:val="28"/>
          <w:vertAlign w:val="superscript"/>
        </w:rPr>
        <w:t>rd</w:t>
      </w:r>
      <w:r w:rsidR="001F1E37">
        <w:rPr>
          <w:rFonts w:ascii="Bookman Old Style" w:hAnsi="Bookman Old Style"/>
          <w:sz w:val="28"/>
          <w:szCs w:val="28"/>
        </w:rPr>
        <w:t xml:space="preserve"> Respondent.  Thus, we do not intend to delve into the written heads of argument in great detail.</w:t>
      </w:r>
    </w:p>
    <w:p w:rsidR="00EB3E3D" w:rsidRDefault="00EB3E3D" w:rsidP="00D54F02">
      <w:pPr>
        <w:spacing w:after="0" w:line="360" w:lineRule="auto"/>
        <w:jc w:val="both"/>
        <w:rPr>
          <w:rFonts w:ascii="Bookman Old Style" w:hAnsi="Bookman Old Style"/>
          <w:sz w:val="28"/>
          <w:szCs w:val="28"/>
        </w:rPr>
      </w:pPr>
    </w:p>
    <w:p w:rsidR="00EB3E3D" w:rsidRDefault="00EB3E3D" w:rsidP="00D54F02">
      <w:pPr>
        <w:spacing w:after="0" w:line="360" w:lineRule="auto"/>
        <w:jc w:val="both"/>
        <w:rPr>
          <w:rFonts w:ascii="Bookman Old Style" w:hAnsi="Bookman Old Style"/>
          <w:sz w:val="28"/>
          <w:szCs w:val="28"/>
        </w:rPr>
      </w:pPr>
      <w:r>
        <w:rPr>
          <w:rFonts w:ascii="Bookman Old Style" w:hAnsi="Bookman Old Style"/>
          <w:sz w:val="28"/>
          <w:szCs w:val="28"/>
        </w:rPr>
        <w:t>The gist and the sum total of the Appellants written heads of argument and submissions on the ten grounds is that this was a proper case in which the Court should exercise its discretion and grant an injunction to the Appellant.</w:t>
      </w:r>
    </w:p>
    <w:p w:rsidR="001F1E37" w:rsidRDefault="001F1E37" w:rsidP="00D54F02">
      <w:pPr>
        <w:spacing w:after="0" w:line="360" w:lineRule="auto"/>
        <w:jc w:val="both"/>
        <w:rPr>
          <w:rFonts w:ascii="Bookman Old Style" w:hAnsi="Bookman Old Style"/>
          <w:sz w:val="28"/>
          <w:szCs w:val="28"/>
        </w:rPr>
      </w:pPr>
    </w:p>
    <w:p w:rsidR="001F1E37" w:rsidRDefault="00807E67" w:rsidP="00D54F02">
      <w:pPr>
        <w:spacing w:after="0" w:line="360" w:lineRule="auto"/>
        <w:jc w:val="both"/>
        <w:rPr>
          <w:rFonts w:ascii="Bookman Old Style" w:hAnsi="Bookman Old Style"/>
          <w:sz w:val="28"/>
          <w:szCs w:val="28"/>
        </w:rPr>
      </w:pPr>
      <w:r>
        <w:rPr>
          <w:rFonts w:ascii="Bookman Old Style" w:hAnsi="Bookman Old Style"/>
          <w:sz w:val="28"/>
          <w:szCs w:val="28"/>
        </w:rPr>
        <w:t>At this juncture, it must be stated and observed that</w:t>
      </w:r>
      <w:r w:rsidR="003676D4">
        <w:rPr>
          <w:rFonts w:ascii="Bookman Old Style" w:hAnsi="Bookman Old Style"/>
          <w:sz w:val="28"/>
          <w:szCs w:val="28"/>
        </w:rPr>
        <w:t xml:space="preserve"> the 1</w:t>
      </w:r>
      <w:r w:rsidR="003676D4" w:rsidRPr="003676D4">
        <w:rPr>
          <w:rFonts w:ascii="Bookman Old Style" w:hAnsi="Bookman Old Style"/>
          <w:sz w:val="28"/>
          <w:szCs w:val="28"/>
          <w:vertAlign w:val="superscript"/>
        </w:rPr>
        <w:t>st</w:t>
      </w:r>
      <w:r w:rsidR="003676D4">
        <w:rPr>
          <w:rFonts w:ascii="Bookman Old Style" w:hAnsi="Bookman Old Style"/>
          <w:sz w:val="28"/>
          <w:szCs w:val="28"/>
        </w:rPr>
        <w:t xml:space="preserve"> Respondent, who appeared in person, did not file heads of argument and did not make any oral submissions.  But she informed the Court that she did not know why she was called; and that she did not know anything about the case as she did not appear in the High Court.</w:t>
      </w:r>
    </w:p>
    <w:p w:rsidR="003676D4" w:rsidRDefault="003676D4" w:rsidP="00D54F02">
      <w:pPr>
        <w:spacing w:after="0" w:line="360" w:lineRule="auto"/>
        <w:jc w:val="both"/>
        <w:rPr>
          <w:rFonts w:ascii="Bookman Old Style" w:hAnsi="Bookman Old Style"/>
          <w:sz w:val="28"/>
          <w:szCs w:val="28"/>
        </w:rPr>
      </w:pPr>
    </w:p>
    <w:p w:rsidR="003676D4" w:rsidRDefault="003676D4" w:rsidP="00D54F02">
      <w:pPr>
        <w:spacing w:after="0" w:line="360" w:lineRule="auto"/>
        <w:jc w:val="both"/>
        <w:rPr>
          <w:rFonts w:ascii="Bookman Old Style" w:hAnsi="Bookman Old Style"/>
          <w:sz w:val="28"/>
          <w:szCs w:val="28"/>
        </w:rPr>
      </w:pPr>
      <w:r>
        <w:rPr>
          <w:rFonts w:ascii="Bookman Old Style" w:hAnsi="Bookman Old Style"/>
          <w:sz w:val="28"/>
          <w:szCs w:val="28"/>
        </w:rPr>
        <w:t>As to the 2</w:t>
      </w:r>
      <w:r w:rsidRPr="003676D4">
        <w:rPr>
          <w:rFonts w:ascii="Bookman Old Style" w:hAnsi="Bookman Old Style"/>
          <w:sz w:val="28"/>
          <w:szCs w:val="28"/>
          <w:vertAlign w:val="superscript"/>
        </w:rPr>
        <w:t>nd</w:t>
      </w:r>
      <w:r>
        <w:rPr>
          <w:rFonts w:ascii="Bookman Old Style" w:hAnsi="Bookman Old Style"/>
          <w:sz w:val="28"/>
          <w:szCs w:val="28"/>
        </w:rPr>
        <w:t xml:space="preserve"> Respondent, he too did not file heads of argument.  But in his oral submissions</w:t>
      </w:r>
      <w:r w:rsidR="00EB3E3D">
        <w:rPr>
          <w:rFonts w:ascii="Bookman Old Style" w:hAnsi="Bookman Old Style"/>
          <w:sz w:val="28"/>
          <w:szCs w:val="28"/>
        </w:rPr>
        <w:t>,</w:t>
      </w:r>
      <w:r>
        <w:rPr>
          <w:rFonts w:ascii="Bookman Old Style" w:hAnsi="Bookman Old Style"/>
          <w:sz w:val="28"/>
          <w:szCs w:val="28"/>
        </w:rPr>
        <w:t xml:space="preserve"> he informed the Court that he sold the property to the 3</w:t>
      </w:r>
      <w:r w:rsidRPr="003676D4">
        <w:rPr>
          <w:rFonts w:ascii="Bookman Old Style" w:hAnsi="Bookman Old Style"/>
          <w:sz w:val="28"/>
          <w:szCs w:val="28"/>
          <w:vertAlign w:val="superscript"/>
        </w:rPr>
        <w:t>rd</w:t>
      </w:r>
      <w:r>
        <w:rPr>
          <w:rFonts w:ascii="Bookman Old Style" w:hAnsi="Bookman Old Style"/>
          <w:sz w:val="28"/>
          <w:szCs w:val="28"/>
        </w:rPr>
        <w:t xml:space="preserve"> Respondent; that the Appellant refused to move out of the house and that he did not pay rent.  He supported the Ruling of the lower Court.</w:t>
      </w:r>
    </w:p>
    <w:p w:rsidR="003676D4" w:rsidRDefault="003676D4" w:rsidP="00D54F02">
      <w:pPr>
        <w:spacing w:after="0" w:line="360" w:lineRule="auto"/>
        <w:jc w:val="both"/>
        <w:rPr>
          <w:rFonts w:ascii="Bookman Old Style" w:hAnsi="Bookman Old Style"/>
          <w:sz w:val="28"/>
          <w:szCs w:val="28"/>
        </w:rPr>
      </w:pPr>
    </w:p>
    <w:p w:rsidR="003676D4" w:rsidRDefault="003676D4" w:rsidP="00D54F02">
      <w:pPr>
        <w:spacing w:after="0" w:line="360" w:lineRule="auto"/>
        <w:jc w:val="both"/>
        <w:rPr>
          <w:rFonts w:ascii="Bookman Old Style" w:hAnsi="Bookman Old Style"/>
          <w:sz w:val="28"/>
          <w:szCs w:val="28"/>
        </w:rPr>
      </w:pPr>
      <w:r>
        <w:rPr>
          <w:rFonts w:ascii="Bookman Old Style" w:hAnsi="Bookman Old Style"/>
          <w:sz w:val="28"/>
          <w:szCs w:val="28"/>
        </w:rPr>
        <w:t>In the written response t</w:t>
      </w:r>
      <w:r w:rsidR="000510F5">
        <w:rPr>
          <w:rFonts w:ascii="Bookman Old Style" w:hAnsi="Bookman Old Style"/>
          <w:sz w:val="28"/>
          <w:szCs w:val="28"/>
        </w:rPr>
        <w:t>o the written heads of argument</w:t>
      </w:r>
      <w:r>
        <w:rPr>
          <w:rFonts w:ascii="Bookman Old Style" w:hAnsi="Bookman Old Style"/>
          <w:sz w:val="28"/>
          <w:szCs w:val="28"/>
        </w:rPr>
        <w:t xml:space="preserve"> on behalf of the 3</w:t>
      </w:r>
      <w:r w:rsidRPr="003676D4">
        <w:rPr>
          <w:rFonts w:ascii="Bookman Old Style" w:hAnsi="Bookman Old Style"/>
          <w:sz w:val="28"/>
          <w:szCs w:val="28"/>
          <w:vertAlign w:val="superscript"/>
        </w:rPr>
        <w:t>rd</w:t>
      </w:r>
      <w:r>
        <w:rPr>
          <w:rFonts w:ascii="Bookman Old Style" w:hAnsi="Bookman Old Style"/>
          <w:sz w:val="28"/>
          <w:szCs w:val="28"/>
        </w:rPr>
        <w:t xml:space="preserve"> Respondent, all the grounds of appeal were treated as one ground.  It was contended that the basis upon which the Appellant sought an injunction from the Court was to protect his perceived right; that the Appellant’s main argument was that as a  Tenant of the premises in issue, he should have been given the first option to purchase the premises in issue; that there is evidence on record that on the 4</w:t>
      </w:r>
      <w:r w:rsidRPr="003676D4">
        <w:rPr>
          <w:rFonts w:ascii="Bookman Old Style" w:hAnsi="Bookman Old Style"/>
          <w:sz w:val="28"/>
          <w:szCs w:val="28"/>
          <w:vertAlign w:val="superscript"/>
        </w:rPr>
        <w:t>th</w:t>
      </w:r>
      <w:r>
        <w:rPr>
          <w:rFonts w:ascii="Bookman Old Style" w:hAnsi="Bookman Old Style"/>
          <w:sz w:val="28"/>
          <w:szCs w:val="28"/>
        </w:rPr>
        <w:t xml:space="preserve"> February, 2003, the Appellant was given an offer to purchase the property in issue, and for a period of over one year, he was not able to raise the purchase price and there was no evidence on record that the Appellant had indeed</w:t>
      </w:r>
      <w:r w:rsidR="0034290C">
        <w:rPr>
          <w:rFonts w:ascii="Bookman Old Style" w:hAnsi="Bookman Old Style"/>
          <w:sz w:val="28"/>
          <w:szCs w:val="28"/>
        </w:rPr>
        <w:t>,</w:t>
      </w:r>
      <w:r>
        <w:rPr>
          <w:rFonts w:ascii="Bookman Old Style" w:hAnsi="Bookman Old Style"/>
          <w:sz w:val="28"/>
          <w:szCs w:val="28"/>
        </w:rPr>
        <w:t xml:space="preserve"> accepted the offer to purchase the property in issue and that even assuming that he accepted the offer, he should have raised the re</w:t>
      </w:r>
      <w:r w:rsidR="00EB4320">
        <w:rPr>
          <w:rFonts w:ascii="Bookman Old Style" w:hAnsi="Bookman Old Style"/>
          <w:sz w:val="28"/>
          <w:szCs w:val="28"/>
        </w:rPr>
        <w:t xml:space="preserve">quisite funds within </w:t>
      </w:r>
      <w:r w:rsidR="00EB3E3D">
        <w:rPr>
          <w:rFonts w:ascii="Bookman Old Style" w:hAnsi="Bookman Old Style"/>
          <w:sz w:val="28"/>
          <w:szCs w:val="28"/>
        </w:rPr>
        <w:t>a reasonable time, particularly</w:t>
      </w:r>
      <w:r w:rsidR="00EB4320">
        <w:rPr>
          <w:rFonts w:ascii="Bookman Old Style" w:hAnsi="Bookman Old Style"/>
          <w:sz w:val="28"/>
          <w:szCs w:val="28"/>
        </w:rPr>
        <w:t xml:space="preserve"> that there was no contract of sale executed.</w:t>
      </w:r>
    </w:p>
    <w:p w:rsidR="0088325D" w:rsidRDefault="0088325D" w:rsidP="00D54F02">
      <w:pPr>
        <w:spacing w:after="0" w:line="360" w:lineRule="auto"/>
        <w:jc w:val="both"/>
        <w:rPr>
          <w:rFonts w:ascii="Bookman Old Style" w:hAnsi="Bookman Old Style"/>
          <w:sz w:val="28"/>
          <w:szCs w:val="28"/>
        </w:rPr>
      </w:pPr>
    </w:p>
    <w:p w:rsidR="0088325D" w:rsidRDefault="0088325D" w:rsidP="00D54F02">
      <w:pPr>
        <w:spacing w:after="0" w:line="360" w:lineRule="auto"/>
        <w:jc w:val="both"/>
        <w:rPr>
          <w:rFonts w:ascii="Bookman Old Style" w:hAnsi="Bookman Old Style"/>
          <w:sz w:val="28"/>
          <w:szCs w:val="28"/>
        </w:rPr>
      </w:pPr>
      <w:r>
        <w:rPr>
          <w:rFonts w:ascii="Bookman Old Style" w:hAnsi="Bookman Old Style"/>
          <w:sz w:val="28"/>
          <w:szCs w:val="28"/>
        </w:rPr>
        <w:t>It was submitted that the Appellant’s right to relief was not clear, the right he sought to protect was clouded and that the chances of succeeding at the main trial were nil.</w:t>
      </w:r>
    </w:p>
    <w:p w:rsidR="0088325D" w:rsidRDefault="0088325D" w:rsidP="00D54F02">
      <w:pPr>
        <w:spacing w:after="0" w:line="360" w:lineRule="auto"/>
        <w:jc w:val="both"/>
        <w:rPr>
          <w:rFonts w:ascii="Bookman Old Style" w:hAnsi="Bookman Old Style"/>
          <w:sz w:val="28"/>
          <w:szCs w:val="28"/>
        </w:rPr>
      </w:pPr>
    </w:p>
    <w:p w:rsidR="0088325D" w:rsidRDefault="0088325D" w:rsidP="00D54F02">
      <w:pPr>
        <w:spacing w:after="0" w:line="360" w:lineRule="auto"/>
        <w:jc w:val="both"/>
        <w:rPr>
          <w:rFonts w:ascii="Bookman Old Style" w:hAnsi="Bookman Old Style"/>
          <w:sz w:val="28"/>
          <w:szCs w:val="28"/>
        </w:rPr>
      </w:pPr>
      <w:r>
        <w:rPr>
          <w:rFonts w:ascii="Bookman Old Style" w:hAnsi="Bookman Old Style"/>
          <w:sz w:val="28"/>
          <w:szCs w:val="28"/>
        </w:rPr>
        <w:t>It was pointed out that the Appellant may suffer an inconvenience of relocating to other premises; but would not suffer any irreparable injury which could not be at</w:t>
      </w:r>
      <w:r w:rsidR="00EB3E3D">
        <w:rPr>
          <w:rFonts w:ascii="Bookman Old Style" w:hAnsi="Bookman Old Style"/>
          <w:sz w:val="28"/>
          <w:szCs w:val="28"/>
        </w:rPr>
        <w:t xml:space="preserve">oned for by damages.  </w:t>
      </w:r>
      <w:r>
        <w:rPr>
          <w:rFonts w:ascii="Bookman Old Style" w:hAnsi="Bookman Old Style"/>
          <w:sz w:val="28"/>
          <w:szCs w:val="28"/>
        </w:rPr>
        <w:t xml:space="preserve">It was submitted </w:t>
      </w:r>
      <w:r w:rsidR="00EB3E3D">
        <w:rPr>
          <w:rFonts w:ascii="Bookman Old Style" w:hAnsi="Bookman Old Style"/>
          <w:sz w:val="28"/>
          <w:szCs w:val="28"/>
        </w:rPr>
        <w:t>that this was not a proper case in which</w:t>
      </w:r>
      <w:r>
        <w:rPr>
          <w:rFonts w:ascii="Bookman Old Style" w:hAnsi="Bookman Old Style"/>
          <w:sz w:val="28"/>
          <w:szCs w:val="28"/>
        </w:rPr>
        <w:t xml:space="preserve"> this Court ought to exercise its discretion and grant the injunction.</w:t>
      </w:r>
    </w:p>
    <w:p w:rsidR="0088325D" w:rsidRDefault="0088325D" w:rsidP="00D54F02">
      <w:pPr>
        <w:spacing w:after="0" w:line="360" w:lineRule="auto"/>
        <w:jc w:val="both"/>
        <w:rPr>
          <w:rFonts w:ascii="Bookman Old Style" w:hAnsi="Bookman Old Style"/>
          <w:sz w:val="28"/>
          <w:szCs w:val="28"/>
        </w:rPr>
      </w:pPr>
    </w:p>
    <w:p w:rsidR="0088325D" w:rsidRDefault="0088325D" w:rsidP="00D54F02">
      <w:pPr>
        <w:spacing w:after="0" w:line="360" w:lineRule="auto"/>
        <w:jc w:val="both"/>
        <w:rPr>
          <w:rFonts w:ascii="Bookman Old Style" w:hAnsi="Bookman Old Style"/>
          <w:sz w:val="28"/>
          <w:szCs w:val="28"/>
        </w:rPr>
      </w:pPr>
      <w:r>
        <w:rPr>
          <w:rFonts w:ascii="Bookman Old Style" w:hAnsi="Bookman Old Style"/>
          <w:sz w:val="28"/>
          <w:szCs w:val="28"/>
        </w:rPr>
        <w:t>We have addressed our minds to the Affidavit evidence on record, the pleadings, the Ruling appealed against and the arguments and submissions on behalf of the Appellant and on behalf of the 3</w:t>
      </w:r>
      <w:r w:rsidRPr="0088325D">
        <w:rPr>
          <w:rFonts w:ascii="Bookman Old Style" w:hAnsi="Bookman Old Style"/>
          <w:sz w:val="28"/>
          <w:szCs w:val="28"/>
          <w:vertAlign w:val="superscript"/>
        </w:rPr>
        <w:t>rd</w:t>
      </w:r>
      <w:r>
        <w:rPr>
          <w:rFonts w:ascii="Bookman Old Style" w:hAnsi="Bookman Old Style"/>
          <w:sz w:val="28"/>
          <w:szCs w:val="28"/>
        </w:rPr>
        <w:t xml:space="preserve"> Respondent.</w:t>
      </w:r>
    </w:p>
    <w:p w:rsidR="0088325D" w:rsidRDefault="0088325D" w:rsidP="00D54F02">
      <w:pPr>
        <w:spacing w:after="0" w:line="360" w:lineRule="auto"/>
        <w:jc w:val="both"/>
        <w:rPr>
          <w:rFonts w:ascii="Bookman Old Style" w:hAnsi="Bookman Old Style"/>
          <w:sz w:val="28"/>
          <w:szCs w:val="28"/>
        </w:rPr>
      </w:pPr>
    </w:p>
    <w:p w:rsidR="00A47182" w:rsidRDefault="0088325D" w:rsidP="00D54F02">
      <w:pPr>
        <w:spacing w:after="0" w:line="360" w:lineRule="auto"/>
        <w:jc w:val="both"/>
        <w:rPr>
          <w:rFonts w:ascii="Bookman Old Style" w:hAnsi="Bookman Old Style"/>
          <w:sz w:val="28"/>
          <w:szCs w:val="28"/>
        </w:rPr>
      </w:pPr>
      <w:r>
        <w:rPr>
          <w:rFonts w:ascii="Bookman Old Style" w:hAnsi="Bookman Old Style"/>
          <w:sz w:val="28"/>
          <w:szCs w:val="28"/>
        </w:rPr>
        <w:t xml:space="preserve">According to the endorsement on the </w:t>
      </w:r>
      <w:r w:rsidRPr="0088325D">
        <w:rPr>
          <w:rFonts w:ascii="Bookman Old Style" w:hAnsi="Bookman Old Style"/>
          <w:b/>
          <w:i/>
          <w:sz w:val="28"/>
          <w:szCs w:val="28"/>
        </w:rPr>
        <w:t>Writ of Summons,</w:t>
      </w:r>
      <w:r>
        <w:rPr>
          <w:rFonts w:ascii="Bookman Old Style" w:hAnsi="Bookman Old Style"/>
          <w:sz w:val="28"/>
          <w:szCs w:val="28"/>
        </w:rPr>
        <w:t xml:space="preserve"> two of the claims by the Appellant were for</w:t>
      </w:r>
      <w:r w:rsidR="00A47182">
        <w:rPr>
          <w:rFonts w:ascii="Bookman Old Style" w:hAnsi="Bookman Old Style"/>
          <w:sz w:val="28"/>
          <w:szCs w:val="28"/>
        </w:rPr>
        <w:t>:</w:t>
      </w:r>
      <w:r>
        <w:rPr>
          <w:rFonts w:ascii="Bookman Old Style" w:hAnsi="Bookman Old Style"/>
          <w:sz w:val="28"/>
          <w:szCs w:val="28"/>
        </w:rPr>
        <w:t xml:space="preserve"> </w:t>
      </w:r>
      <w:r w:rsidR="00A47182">
        <w:rPr>
          <w:rFonts w:ascii="Bookman Old Style" w:hAnsi="Bookman Old Style"/>
          <w:sz w:val="28"/>
          <w:szCs w:val="28"/>
        </w:rPr>
        <w:t xml:space="preserve"> </w:t>
      </w:r>
    </w:p>
    <w:p w:rsidR="00322B3A" w:rsidRDefault="00322B3A" w:rsidP="00D54F02">
      <w:pPr>
        <w:spacing w:after="0" w:line="360" w:lineRule="auto"/>
        <w:jc w:val="both"/>
        <w:rPr>
          <w:rFonts w:ascii="Bookman Old Style" w:hAnsi="Bookman Old Style"/>
          <w:sz w:val="28"/>
          <w:szCs w:val="28"/>
        </w:rPr>
      </w:pPr>
    </w:p>
    <w:p w:rsidR="0088325D" w:rsidRDefault="00A47182" w:rsidP="00322B3A">
      <w:pPr>
        <w:spacing w:after="0" w:line="360" w:lineRule="auto"/>
        <w:ind w:left="720"/>
        <w:jc w:val="both"/>
        <w:rPr>
          <w:rFonts w:ascii="Bookman Old Style" w:hAnsi="Bookman Old Style"/>
          <w:b/>
          <w:i/>
          <w:sz w:val="28"/>
          <w:szCs w:val="28"/>
        </w:rPr>
      </w:pPr>
      <w:r w:rsidRPr="00A47182">
        <w:rPr>
          <w:rFonts w:ascii="Bookman Old Style" w:hAnsi="Bookman Old Style"/>
          <w:b/>
          <w:i/>
          <w:sz w:val="28"/>
          <w:szCs w:val="28"/>
        </w:rPr>
        <w:t>“a</w:t>
      </w:r>
      <w:r>
        <w:rPr>
          <w:rFonts w:ascii="Bookman Old Style" w:hAnsi="Bookman Old Style"/>
          <w:b/>
          <w:i/>
          <w:sz w:val="28"/>
          <w:szCs w:val="28"/>
        </w:rPr>
        <w:t xml:space="preserve"> </w:t>
      </w:r>
      <w:r w:rsidRPr="000510F5">
        <w:rPr>
          <w:rFonts w:ascii="Bookman Old Style" w:hAnsi="Bookman Old Style"/>
          <w:b/>
          <w:sz w:val="28"/>
          <w:szCs w:val="28"/>
        </w:rPr>
        <w:t>D</w:t>
      </w:r>
      <w:r w:rsidR="00322B3A" w:rsidRPr="000510F5">
        <w:rPr>
          <w:rFonts w:ascii="Bookman Old Style" w:hAnsi="Bookman Old Style"/>
          <w:b/>
          <w:sz w:val="28"/>
          <w:szCs w:val="28"/>
        </w:rPr>
        <w:t>e</w:t>
      </w:r>
      <w:r w:rsidRPr="000510F5">
        <w:rPr>
          <w:rFonts w:ascii="Bookman Old Style" w:hAnsi="Bookman Old Style"/>
          <w:b/>
          <w:sz w:val="28"/>
          <w:szCs w:val="28"/>
        </w:rPr>
        <w:t>claration</w:t>
      </w:r>
      <w:r>
        <w:rPr>
          <w:rFonts w:ascii="Bookman Old Style" w:hAnsi="Bookman Old Style"/>
          <w:b/>
          <w:i/>
          <w:sz w:val="28"/>
          <w:szCs w:val="28"/>
        </w:rPr>
        <w:t xml:space="preserve"> that the Plaintiff is the lawful sitting Tenant of premises known as Plot number 58, situate </w:t>
      </w:r>
      <w:proofErr w:type="spellStart"/>
      <w:r>
        <w:rPr>
          <w:rFonts w:ascii="Bookman Old Style" w:hAnsi="Bookman Old Style"/>
          <w:b/>
          <w:i/>
          <w:sz w:val="28"/>
          <w:szCs w:val="28"/>
        </w:rPr>
        <w:t>Ka</w:t>
      </w:r>
      <w:r w:rsidR="001D04FB">
        <w:rPr>
          <w:rFonts w:ascii="Bookman Old Style" w:hAnsi="Bookman Old Style"/>
          <w:b/>
          <w:i/>
          <w:sz w:val="28"/>
          <w:szCs w:val="28"/>
        </w:rPr>
        <w:t>b</w:t>
      </w:r>
      <w:r>
        <w:rPr>
          <w:rFonts w:ascii="Bookman Old Style" w:hAnsi="Bookman Old Style"/>
          <w:b/>
          <w:i/>
          <w:sz w:val="28"/>
          <w:szCs w:val="28"/>
        </w:rPr>
        <w:t>ushi</w:t>
      </w:r>
      <w:proofErr w:type="spellEnd"/>
      <w:r>
        <w:rPr>
          <w:rFonts w:ascii="Bookman Old Style" w:hAnsi="Bookman Old Style"/>
          <w:b/>
          <w:i/>
          <w:sz w:val="28"/>
          <w:szCs w:val="28"/>
        </w:rPr>
        <w:t xml:space="preserve"> </w:t>
      </w:r>
      <w:r w:rsidR="00985596">
        <w:rPr>
          <w:rFonts w:ascii="Bookman Old Style" w:hAnsi="Bookman Old Style"/>
          <w:b/>
          <w:i/>
          <w:sz w:val="28"/>
          <w:szCs w:val="28"/>
        </w:rPr>
        <w:t>of Ndola having been such lawful tenant for th</w:t>
      </w:r>
      <w:r w:rsidR="00322B3A">
        <w:rPr>
          <w:rFonts w:ascii="Bookman Old Style" w:hAnsi="Bookman Old Style"/>
          <w:b/>
          <w:i/>
          <w:sz w:val="28"/>
          <w:szCs w:val="28"/>
        </w:rPr>
        <w:t>e last three years and that as s</w:t>
      </w:r>
      <w:r w:rsidR="00985596">
        <w:rPr>
          <w:rFonts w:ascii="Bookman Old Style" w:hAnsi="Bookman Old Style"/>
          <w:b/>
          <w:i/>
          <w:sz w:val="28"/>
          <w:szCs w:val="28"/>
        </w:rPr>
        <w:t>uch</w:t>
      </w:r>
      <w:r w:rsidR="00322B3A">
        <w:rPr>
          <w:rFonts w:ascii="Bookman Old Style" w:hAnsi="Bookman Old Style"/>
          <w:b/>
          <w:i/>
          <w:sz w:val="28"/>
          <w:szCs w:val="28"/>
        </w:rPr>
        <w:t xml:space="preserve"> the Plaintiff is entitled to the First option of purchase</w:t>
      </w:r>
      <w:r w:rsidR="008729D6">
        <w:rPr>
          <w:rFonts w:ascii="Bookman Old Style" w:hAnsi="Bookman Old Style"/>
          <w:b/>
          <w:i/>
          <w:sz w:val="28"/>
          <w:szCs w:val="28"/>
        </w:rPr>
        <w:t xml:space="preserve"> of the said Property to the</w:t>
      </w:r>
      <w:r w:rsidR="00886D75">
        <w:rPr>
          <w:rFonts w:ascii="Bookman Old Style" w:hAnsi="Bookman Old Style"/>
          <w:b/>
          <w:i/>
          <w:sz w:val="28"/>
          <w:szCs w:val="28"/>
        </w:rPr>
        <w:t xml:space="preserve"> exclusion of all other persons unless the Plaintiff refuses to exercise the said </w:t>
      </w:r>
      <w:r w:rsidR="00B81E33">
        <w:rPr>
          <w:rFonts w:ascii="Bookman Old Style" w:hAnsi="Bookman Old Style"/>
          <w:b/>
          <w:i/>
          <w:sz w:val="28"/>
          <w:szCs w:val="28"/>
        </w:rPr>
        <w:t xml:space="preserve">option.  </w:t>
      </w:r>
      <w:proofErr w:type="gramStart"/>
      <w:r w:rsidR="00B81E33">
        <w:rPr>
          <w:rFonts w:ascii="Bookman Old Style" w:hAnsi="Bookman Old Style"/>
          <w:b/>
          <w:i/>
          <w:sz w:val="28"/>
          <w:szCs w:val="28"/>
        </w:rPr>
        <w:t xml:space="preserve">An order of injunction </w:t>
      </w:r>
      <w:r w:rsidR="00886D75">
        <w:rPr>
          <w:rFonts w:ascii="Bookman Old Style" w:hAnsi="Bookman Old Style"/>
          <w:b/>
          <w:i/>
          <w:sz w:val="28"/>
          <w:szCs w:val="28"/>
        </w:rPr>
        <w:t xml:space="preserve">restraining the Defendants whether by themselves, servants, agents or otherwise from unlawfully evicting the Plaintiff from the said premises and interfering with </w:t>
      </w:r>
      <w:r w:rsidR="001D04FB">
        <w:rPr>
          <w:rFonts w:ascii="Bookman Old Style" w:hAnsi="Bookman Old Style"/>
          <w:b/>
          <w:i/>
          <w:sz w:val="28"/>
          <w:szCs w:val="28"/>
        </w:rPr>
        <w:t>the operations of the Plaintiff</w:t>
      </w:r>
      <w:r w:rsidR="00886D75">
        <w:rPr>
          <w:rFonts w:ascii="Bookman Old Style" w:hAnsi="Bookman Old Style"/>
          <w:b/>
          <w:i/>
          <w:sz w:val="28"/>
          <w:szCs w:val="28"/>
        </w:rPr>
        <w:t xml:space="preserve"> on the said premises or trespassing thereon.</w:t>
      </w:r>
      <w:r w:rsidR="00432B3B">
        <w:rPr>
          <w:rFonts w:ascii="Bookman Old Style" w:hAnsi="Bookman Old Style"/>
          <w:b/>
          <w:i/>
          <w:sz w:val="28"/>
          <w:szCs w:val="28"/>
        </w:rPr>
        <w:t>”</w:t>
      </w:r>
      <w:proofErr w:type="gramEnd"/>
    </w:p>
    <w:p w:rsidR="00BA5414" w:rsidRDefault="00BA5414" w:rsidP="00BA5414">
      <w:pPr>
        <w:spacing w:after="0" w:line="360" w:lineRule="auto"/>
        <w:jc w:val="both"/>
        <w:rPr>
          <w:rFonts w:ascii="Bookman Old Style" w:hAnsi="Bookman Old Style"/>
          <w:b/>
          <w:i/>
          <w:sz w:val="28"/>
          <w:szCs w:val="28"/>
        </w:rPr>
      </w:pPr>
    </w:p>
    <w:p w:rsidR="00BA5414" w:rsidRDefault="00BA5414" w:rsidP="00BA5414">
      <w:pPr>
        <w:spacing w:after="0" w:line="360" w:lineRule="auto"/>
        <w:jc w:val="both"/>
        <w:rPr>
          <w:rFonts w:ascii="Bookman Old Style" w:hAnsi="Bookman Old Style"/>
          <w:sz w:val="28"/>
          <w:szCs w:val="28"/>
        </w:rPr>
      </w:pPr>
      <w:r>
        <w:rPr>
          <w:rFonts w:ascii="Bookman Old Style" w:hAnsi="Bookman Old Style"/>
          <w:sz w:val="28"/>
          <w:szCs w:val="28"/>
        </w:rPr>
        <w:t>This was the basis upon which the Appellant sought an injunction from the lower Court and from this Court.</w:t>
      </w:r>
    </w:p>
    <w:p w:rsidR="00BA5414" w:rsidRDefault="00BA5414" w:rsidP="00BA5414">
      <w:pPr>
        <w:spacing w:after="0" w:line="360" w:lineRule="auto"/>
        <w:jc w:val="both"/>
        <w:rPr>
          <w:rFonts w:ascii="Bookman Old Style" w:hAnsi="Bookman Old Style"/>
          <w:sz w:val="28"/>
          <w:szCs w:val="28"/>
        </w:rPr>
      </w:pPr>
    </w:p>
    <w:p w:rsidR="00BA5414" w:rsidRDefault="00BA5414" w:rsidP="00BA5414">
      <w:pPr>
        <w:spacing w:after="0" w:line="360" w:lineRule="auto"/>
        <w:jc w:val="both"/>
        <w:rPr>
          <w:rFonts w:ascii="Bookman Old Style" w:hAnsi="Bookman Old Style"/>
          <w:sz w:val="28"/>
          <w:szCs w:val="28"/>
        </w:rPr>
      </w:pPr>
      <w:r>
        <w:rPr>
          <w:rFonts w:ascii="Bookman Old Style" w:hAnsi="Bookman Old Style"/>
          <w:sz w:val="28"/>
          <w:szCs w:val="28"/>
        </w:rPr>
        <w:t>The Court below, in considering the Application, had this to say</w:t>
      </w:r>
      <w:r w:rsidR="00DE0A75">
        <w:rPr>
          <w:rFonts w:ascii="Bookman Old Style" w:hAnsi="Bookman Old Style"/>
          <w:sz w:val="28"/>
          <w:szCs w:val="28"/>
        </w:rPr>
        <w:t>:-</w:t>
      </w:r>
    </w:p>
    <w:p w:rsidR="00DE0A75" w:rsidRPr="00B81E33" w:rsidRDefault="00DE0A75" w:rsidP="00D742CC">
      <w:pPr>
        <w:spacing w:after="0" w:line="360" w:lineRule="auto"/>
        <w:ind w:left="720"/>
        <w:jc w:val="both"/>
        <w:rPr>
          <w:rFonts w:ascii="Bookman Old Style" w:hAnsi="Bookman Old Style"/>
          <w:b/>
          <w:i/>
          <w:sz w:val="28"/>
          <w:szCs w:val="28"/>
        </w:rPr>
      </w:pPr>
      <w:r w:rsidRPr="00B81E33">
        <w:rPr>
          <w:rFonts w:ascii="Bookman Old Style" w:hAnsi="Bookman Old Style"/>
          <w:b/>
          <w:i/>
          <w:sz w:val="28"/>
          <w:szCs w:val="28"/>
        </w:rPr>
        <w:lastRenderedPageBreak/>
        <w:t xml:space="preserve">“However, in order for an application for an interlocutory injunction to succeed there are certain requirements that have to be satisfied in accordance with the principle </w:t>
      </w:r>
      <w:r w:rsidR="00D742CC" w:rsidRPr="00B81E33">
        <w:rPr>
          <w:rFonts w:ascii="Bookman Old Style" w:hAnsi="Bookman Old Style"/>
          <w:b/>
          <w:i/>
          <w:sz w:val="28"/>
          <w:szCs w:val="28"/>
        </w:rPr>
        <w:t xml:space="preserve">guidelines laid down based on decided cases, such as the  </w:t>
      </w:r>
      <w:r w:rsidR="00D742CC" w:rsidRPr="00B81E33">
        <w:rPr>
          <w:rFonts w:ascii="Bookman Old Style" w:hAnsi="Bookman Old Style"/>
          <w:b/>
          <w:i/>
          <w:sz w:val="28"/>
          <w:szCs w:val="28"/>
          <w:u w:val="single"/>
        </w:rPr>
        <w:t>Shell &amp; BP Zambia Limited v Conidaris &amp; Others</w:t>
      </w:r>
      <w:r w:rsidR="00D742CC" w:rsidRPr="00B81E33">
        <w:rPr>
          <w:rFonts w:ascii="Bookman Old Style" w:hAnsi="Bookman Old Style"/>
          <w:b/>
          <w:i/>
          <w:sz w:val="28"/>
          <w:szCs w:val="28"/>
          <w:u w:val="single"/>
          <w:vertAlign w:val="superscript"/>
        </w:rPr>
        <w:t>1</w:t>
      </w:r>
      <w:r w:rsidR="00D742CC" w:rsidRPr="00B81E33">
        <w:rPr>
          <w:rFonts w:ascii="Bookman Old Style" w:hAnsi="Bookman Old Style"/>
          <w:b/>
          <w:i/>
          <w:sz w:val="28"/>
          <w:szCs w:val="28"/>
          <w:u w:val="single"/>
        </w:rPr>
        <w:t xml:space="preserve">,  </w:t>
      </w:r>
      <w:proofErr w:type="spellStart"/>
      <w:r w:rsidR="00D742CC" w:rsidRPr="00B81E33">
        <w:rPr>
          <w:rFonts w:ascii="Bookman Old Style" w:hAnsi="Bookman Old Style"/>
          <w:b/>
          <w:i/>
          <w:sz w:val="28"/>
          <w:szCs w:val="28"/>
          <w:u w:val="single"/>
        </w:rPr>
        <w:t>ZSIC</w:t>
      </w:r>
      <w:proofErr w:type="spellEnd"/>
      <w:r w:rsidR="00D742CC" w:rsidRPr="00B81E33">
        <w:rPr>
          <w:rFonts w:ascii="Bookman Old Style" w:hAnsi="Bookman Old Style"/>
          <w:b/>
          <w:i/>
          <w:sz w:val="28"/>
          <w:szCs w:val="28"/>
          <w:u w:val="single"/>
        </w:rPr>
        <w:t xml:space="preserve"> v Dennis Mulukelela</w:t>
      </w:r>
      <w:r w:rsidR="00D742CC" w:rsidRPr="00B81E33">
        <w:rPr>
          <w:rFonts w:ascii="Bookman Old Style" w:hAnsi="Bookman Old Style"/>
          <w:b/>
          <w:i/>
          <w:sz w:val="28"/>
          <w:szCs w:val="28"/>
          <w:u w:val="single"/>
          <w:vertAlign w:val="superscript"/>
        </w:rPr>
        <w:t>2</w:t>
      </w:r>
      <w:r w:rsidR="00CA0644">
        <w:rPr>
          <w:rFonts w:ascii="Bookman Old Style" w:hAnsi="Bookman Old Style"/>
          <w:b/>
          <w:i/>
          <w:sz w:val="28"/>
          <w:szCs w:val="28"/>
          <w:u w:val="single"/>
        </w:rPr>
        <w:t xml:space="preserve"> and American Cy</w:t>
      </w:r>
      <w:r w:rsidR="00CA0644" w:rsidRPr="00B81E33">
        <w:rPr>
          <w:rFonts w:ascii="Bookman Old Style" w:hAnsi="Bookman Old Style"/>
          <w:b/>
          <w:i/>
          <w:sz w:val="28"/>
          <w:szCs w:val="28"/>
          <w:u w:val="single"/>
        </w:rPr>
        <w:t>anamid</w:t>
      </w:r>
      <w:r w:rsidR="00D742CC" w:rsidRPr="00B81E33">
        <w:rPr>
          <w:rFonts w:ascii="Bookman Old Style" w:hAnsi="Bookman Old Style"/>
          <w:b/>
          <w:i/>
          <w:sz w:val="28"/>
          <w:szCs w:val="28"/>
          <w:u w:val="single"/>
        </w:rPr>
        <w:t xml:space="preserve"> </w:t>
      </w:r>
      <w:r w:rsidR="00B57FF0" w:rsidRPr="00B81E33">
        <w:rPr>
          <w:rFonts w:ascii="Bookman Old Style" w:hAnsi="Bookman Old Style"/>
          <w:b/>
          <w:i/>
          <w:sz w:val="28"/>
          <w:szCs w:val="28"/>
          <w:u w:val="single"/>
        </w:rPr>
        <w:t xml:space="preserve"> </w:t>
      </w:r>
      <w:r w:rsidR="00D742CC" w:rsidRPr="00B81E33">
        <w:rPr>
          <w:rFonts w:ascii="Bookman Old Style" w:hAnsi="Bookman Old Style"/>
          <w:b/>
          <w:i/>
          <w:sz w:val="28"/>
          <w:szCs w:val="28"/>
          <w:u w:val="single"/>
        </w:rPr>
        <w:t>v  Ethicon</w:t>
      </w:r>
      <w:r w:rsidR="00D742CC" w:rsidRPr="00B81E33">
        <w:rPr>
          <w:rFonts w:ascii="Bookman Old Style" w:hAnsi="Bookman Old Style"/>
          <w:b/>
          <w:i/>
          <w:sz w:val="28"/>
          <w:szCs w:val="28"/>
          <w:u w:val="single"/>
          <w:vertAlign w:val="superscript"/>
        </w:rPr>
        <w:t>3</w:t>
      </w:r>
      <w:r w:rsidR="00D742CC" w:rsidRPr="00B81E33">
        <w:rPr>
          <w:rFonts w:ascii="Bookman Old Style" w:hAnsi="Bookman Old Style"/>
          <w:b/>
          <w:i/>
          <w:sz w:val="28"/>
          <w:szCs w:val="28"/>
          <w:u w:val="single"/>
        </w:rPr>
        <w:t>.</w:t>
      </w:r>
      <w:r w:rsidR="00D742CC" w:rsidRPr="00B81E33">
        <w:rPr>
          <w:rFonts w:ascii="Bookman Old Style" w:hAnsi="Bookman Old Style"/>
          <w:b/>
          <w:i/>
          <w:sz w:val="28"/>
          <w:szCs w:val="28"/>
        </w:rPr>
        <w:t xml:space="preserve">  Some of these requirements are that</w:t>
      </w:r>
      <w:r w:rsidR="00EF12BA" w:rsidRPr="00B81E33">
        <w:rPr>
          <w:rFonts w:ascii="Bookman Old Style" w:hAnsi="Bookman Old Style"/>
          <w:b/>
          <w:i/>
          <w:sz w:val="28"/>
          <w:szCs w:val="28"/>
        </w:rPr>
        <w:t>,</w:t>
      </w:r>
      <w:r w:rsidR="00D742CC" w:rsidRPr="00B81E33">
        <w:rPr>
          <w:rFonts w:ascii="Bookman Old Style" w:hAnsi="Bookman Old Style"/>
          <w:b/>
          <w:i/>
          <w:sz w:val="28"/>
          <w:szCs w:val="28"/>
        </w:rPr>
        <w:t xml:space="preserve"> (i) the Plaintiff must have a clear right to relief and</w:t>
      </w:r>
      <w:r w:rsidR="00EF12BA" w:rsidRPr="00B81E33">
        <w:rPr>
          <w:rFonts w:ascii="Bookman Old Style" w:hAnsi="Bookman Old Style"/>
          <w:b/>
          <w:i/>
          <w:sz w:val="28"/>
          <w:szCs w:val="28"/>
        </w:rPr>
        <w:t>,</w:t>
      </w:r>
      <w:r w:rsidR="00D742CC" w:rsidRPr="00B81E33">
        <w:rPr>
          <w:rFonts w:ascii="Bookman Old Style" w:hAnsi="Bookman Old Style"/>
          <w:b/>
          <w:i/>
          <w:sz w:val="28"/>
          <w:szCs w:val="28"/>
        </w:rPr>
        <w:t xml:space="preserve"> (ii) a likelihood of succeeding in the</w:t>
      </w:r>
      <w:r w:rsidR="00EF12BA" w:rsidRPr="00B81E33">
        <w:rPr>
          <w:rFonts w:ascii="Bookman Old Style" w:hAnsi="Bookman Old Style"/>
          <w:b/>
          <w:i/>
          <w:sz w:val="28"/>
          <w:szCs w:val="28"/>
        </w:rPr>
        <w:t xml:space="preserve"> main case, (iii) a legal right to the right he seeks to protect, (iv) the Plaintiff must show that he would suffer irreparable damage if an injunction is not granted as damages would not be an adequate remedy, (v) and the court has to weigh the balance of convenience since this is a discretionary remedy.”</w:t>
      </w:r>
    </w:p>
    <w:p w:rsidR="00EF12BA" w:rsidRDefault="00EF12BA" w:rsidP="00EF12BA">
      <w:pPr>
        <w:spacing w:after="0" w:line="360" w:lineRule="auto"/>
        <w:jc w:val="both"/>
        <w:rPr>
          <w:rFonts w:ascii="Bookman Old Style" w:hAnsi="Bookman Old Style"/>
          <w:sz w:val="28"/>
          <w:szCs w:val="28"/>
        </w:rPr>
      </w:pPr>
    </w:p>
    <w:p w:rsidR="00EF12BA" w:rsidRDefault="00EF12BA" w:rsidP="00EF12BA">
      <w:pPr>
        <w:spacing w:after="0" w:line="360" w:lineRule="auto"/>
        <w:jc w:val="both"/>
        <w:rPr>
          <w:rFonts w:ascii="Bookman Old Style" w:hAnsi="Bookman Old Style"/>
          <w:sz w:val="28"/>
          <w:szCs w:val="28"/>
        </w:rPr>
      </w:pPr>
      <w:r>
        <w:rPr>
          <w:rFonts w:ascii="Bookman Old Style" w:hAnsi="Bookman Old Style"/>
          <w:sz w:val="28"/>
          <w:szCs w:val="28"/>
        </w:rPr>
        <w:t>The Appellant’s main argument was that as a Tenant of the premises in issue, he should have been given the first option to purchase the premises.  But there is documentary evidence on record that the Appellant was given an offer which</w:t>
      </w:r>
      <w:r w:rsidR="00EB1CD2">
        <w:rPr>
          <w:rFonts w:ascii="Bookman Old Style" w:hAnsi="Bookman Old Style"/>
          <w:sz w:val="28"/>
          <w:szCs w:val="28"/>
        </w:rPr>
        <w:t xml:space="preserve"> lasted</w:t>
      </w:r>
      <w:r>
        <w:rPr>
          <w:rFonts w:ascii="Bookman Old Style" w:hAnsi="Bookman Old Style"/>
          <w:sz w:val="28"/>
          <w:szCs w:val="28"/>
        </w:rPr>
        <w:t xml:space="preserve"> for over a</w:t>
      </w:r>
      <w:r w:rsidR="00EB1CD2">
        <w:rPr>
          <w:rFonts w:ascii="Bookman Old Style" w:hAnsi="Bookman Old Style"/>
          <w:sz w:val="28"/>
          <w:szCs w:val="28"/>
        </w:rPr>
        <w:t xml:space="preserve"> year; but he was not able to raise the purchase price.</w:t>
      </w:r>
    </w:p>
    <w:p w:rsidR="00EB1CD2" w:rsidRDefault="00EB1CD2" w:rsidP="00EF12BA">
      <w:pPr>
        <w:spacing w:after="0" w:line="360" w:lineRule="auto"/>
        <w:jc w:val="both"/>
        <w:rPr>
          <w:rFonts w:ascii="Bookman Old Style" w:hAnsi="Bookman Old Style"/>
          <w:sz w:val="28"/>
          <w:szCs w:val="28"/>
        </w:rPr>
      </w:pPr>
    </w:p>
    <w:p w:rsidR="00EB1CD2" w:rsidRDefault="00EB1CD2" w:rsidP="00EF12BA">
      <w:pPr>
        <w:spacing w:after="0" w:line="360" w:lineRule="auto"/>
        <w:jc w:val="both"/>
        <w:rPr>
          <w:rFonts w:ascii="Bookman Old Style" w:hAnsi="Bookman Old Style"/>
          <w:sz w:val="28"/>
          <w:szCs w:val="28"/>
        </w:rPr>
      </w:pPr>
      <w:r>
        <w:rPr>
          <w:rFonts w:ascii="Bookman Old Style" w:hAnsi="Bookman Old Style"/>
          <w:sz w:val="28"/>
          <w:szCs w:val="28"/>
        </w:rPr>
        <w:t>We agree with the lower Court that the Appellant’s right to relief was not clear and that on the evidence on record, he was given first option to raise the purchase price.  We are satisfied that this was not a proper case in which</w:t>
      </w:r>
      <w:r w:rsidR="008729D6">
        <w:rPr>
          <w:rFonts w:ascii="Bookman Old Style" w:hAnsi="Bookman Old Style"/>
          <w:sz w:val="28"/>
          <w:szCs w:val="28"/>
        </w:rPr>
        <w:t xml:space="preserve"> the lower Court or</w:t>
      </w:r>
      <w:r>
        <w:rPr>
          <w:rFonts w:ascii="Bookman Old Style" w:hAnsi="Bookman Old Style"/>
          <w:sz w:val="28"/>
          <w:szCs w:val="28"/>
        </w:rPr>
        <w:t xml:space="preserve"> this Court ought to exercise its discretion to grant the Appellant an injunction.</w:t>
      </w:r>
    </w:p>
    <w:p w:rsidR="00EB1CD2" w:rsidRDefault="00EB1CD2" w:rsidP="00EF12BA">
      <w:pPr>
        <w:spacing w:after="0" w:line="360" w:lineRule="auto"/>
        <w:jc w:val="both"/>
        <w:rPr>
          <w:rFonts w:ascii="Bookman Old Style" w:hAnsi="Bookman Old Style"/>
          <w:sz w:val="28"/>
          <w:szCs w:val="28"/>
        </w:rPr>
      </w:pPr>
    </w:p>
    <w:p w:rsidR="00EB1CD2" w:rsidRDefault="00EB1CD2" w:rsidP="00EF12BA">
      <w:pPr>
        <w:spacing w:after="0" w:line="360" w:lineRule="auto"/>
        <w:jc w:val="both"/>
        <w:rPr>
          <w:rFonts w:ascii="Bookman Old Style" w:hAnsi="Bookman Old Style"/>
          <w:sz w:val="28"/>
          <w:szCs w:val="28"/>
        </w:rPr>
      </w:pPr>
      <w:r>
        <w:rPr>
          <w:rFonts w:ascii="Bookman Old Style" w:hAnsi="Bookman Old Style"/>
          <w:sz w:val="28"/>
          <w:szCs w:val="28"/>
        </w:rPr>
        <w:t xml:space="preserve">We, accordingly, dismiss the appeal as lacking in merit.  </w:t>
      </w:r>
      <w:r w:rsidRPr="008729D6">
        <w:rPr>
          <w:rFonts w:ascii="Bookman Old Style" w:hAnsi="Bookman Old Style"/>
          <w:sz w:val="28"/>
          <w:szCs w:val="28"/>
        </w:rPr>
        <w:t xml:space="preserve">We make no </w:t>
      </w:r>
      <w:r>
        <w:rPr>
          <w:rFonts w:ascii="Bookman Old Style" w:hAnsi="Bookman Old Style"/>
          <w:sz w:val="28"/>
          <w:szCs w:val="28"/>
        </w:rPr>
        <w:t>order as to costs.</w:t>
      </w:r>
    </w:p>
    <w:p w:rsidR="00DF26B5" w:rsidRDefault="00DF26B5" w:rsidP="00EF12BA">
      <w:pPr>
        <w:spacing w:after="0" w:line="360" w:lineRule="auto"/>
        <w:jc w:val="both"/>
        <w:rPr>
          <w:rFonts w:ascii="Bookman Old Style" w:hAnsi="Bookman Old Style"/>
          <w:sz w:val="28"/>
          <w:szCs w:val="28"/>
        </w:rPr>
      </w:pPr>
    </w:p>
    <w:p w:rsidR="00DF26B5" w:rsidRDefault="00DF26B5" w:rsidP="00EF12BA">
      <w:pPr>
        <w:spacing w:after="0" w:line="360" w:lineRule="auto"/>
        <w:jc w:val="both"/>
        <w:rPr>
          <w:rFonts w:ascii="Bookman Old Style" w:hAnsi="Bookman Old Style"/>
          <w:sz w:val="28"/>
          <w:szCs w:val="28"/>
        </w:rPr>
      </w:pPr>
    </w:p>
    <w:p w:rsidR="00DF26B5" w:rsidRDefault="00DF26B5" w:rsidP="00DF26B5">
      <w:pPr>
        <w:spacing w:after="0" w:line="240" w:lineRule="auto"/>
        <w:jc w:val="center"/>
        <w:rPr>
          <w:rFonts w:ascii="Bookman Old Style" w:hAnsi="Bookman Old Style"/>
          <w:sz w:val="28"/>
          <w:szCs w:val="28"/>
        </w:rPr>
      </w:pPr>
      <w:r>
        <w:rPr>
          <w:rFonts w:ascii="Bookman Old Style" w:hAnsi="Bookman Old Style"/>
          <w:sz w:val="28"/>
          <w:szCs w:val="28"/>
        </w:rPr>
        <w:t>E. L. SAKALA</w:t>
      </w:r>
    </w:p>
    <w:p w:rsidR="00DF26B5" w:rsidRDefault="00DF26B5" w:rsidP="00DF26B5">
      <w:pPr>
        <w:spacing w:after="0" w:line="240" w:lineRule="auto"/>
        <w:jc w:val="center"/>
        <w:rPr>
          <w:rFonts w:ascii="Bookman Old Style" w:hAnsi="Bookman Old Style"/>
          <w:b/>
          <w:sz w:val="28"/>
          <w:szCs w:val="28"/>
          <w:u w:val="single"/>
        </w:rPr>
      </w:pPr>
      <w:r w:rsidRPr="00DF26B5">
        <w:rPr>
          <w:rFonts w:ascii="Bookman Old Style" w:hAnsi="Bookman Old Style"/>
          <w:b/>
          <w:sz w:val="28"/>
          <w:szCs w:val="28"/>
          <w:u w:val="single"/>
        </w:rPr>
        <w:t>CHIEF JUSTICE</w:t>
      </w:r>
    </w:p>
    <w:p w:rsidR="00DF26B5" w:rsidRDefault="00DF26B5" w:rsidP="00DF26B5">
      <w:pPr>
        <w:spacing w:after="0" w:line="240" w:lineRule="auto"/>
        <w:jc w:val="center"/>
        <w:rPr>
          <w:rFonts w:ascii="Bookman Old Style" w:hAnsi="Bookman Old Style"/>
          <w:b/>
          <w:sz w:val="28"/>
          <w:szCs w:val="28"/>
          <w:u w:val="single"/>
        </w:rPr>
      </w:pPr>
    </w:p>
    <w:p w:rsidR="00DF26B5" w:rsidRDefault="00DF26B5" w:rsidP="00DF26B5">
      <w:pPr>
        <w:spacing w:after="0" w:line="240" w:lineRule="auto"/>
        <w:jc w:val="center"/>
        <w:rPr>
          <w:rFonts w:ascii="Bookman Old Style" w:hAnsi="Bookman Old Style"/>
          <w:b/>
          <w:sz w:val="28"/>
          <w:szCs w:val="28"/>
          <w:u w:val="single"/>
        </w:rPr>
      </w:pPr>
    </w:p>
    <w:p w:rsidR="00DF26B5" w:rsidRDefault="00DF26B5" w:rsidP="00DF26B5">
      <w:pPr>
        <w:spacing w:after="0" w:line="240" w:lineRule="auto"/>
        <w:jc w:val="center"/>
        <w:rPr>
          <w:rFonts w:ascii="Bookman Old Style" w:hAnsi="Bookman Old Style"/>
          <w:b/>
          <w:sz w:val="28"/>
          <w:szCs w:val="28"/>
          <w:u w:val="single"/>
        </w:rPr>
      </w:pPr>
    </w:p>
    <w:p w:rsidR="0016496E" w:rsidRDefault="0016496E" w:rsidP="00DF26B5">
      <w:pPr>
        <w:spacing w:after="0" w:line="240" w:lineRule="auto"/>
        <w:jc w:val="center"/>
        <w:rPr>
          <w:rFonts w:ascii="Bookman Old Style" w:hAnsi="Bookman Old Style"/>
          <w:b/>
          <w:sz w:val="28"/>
          <w:szCs w:val="28"/>
          <w:u w:val="single"/>
        </w:rPr>
      </w:pPr>
    </w:p>
    <w:p w:rsidR="00DF26B5" w:rsidRDefault="00DF26B5" w:rsidP="00DF26B5">
      <w:pPr>
        <w:spacing w:after="0" w:line="240" w:lineRule="auto"/>
        <w:jc w:val="center"/>
        <w:rPr>
          <w:rFonts w:ascii="Bookman Old Style" w:hAnsi="Bookman Old Style"/>
          <w:sz w:val="28"/>
          <w:szCs w:val="28"/>
        </w:rPr>
      </w:pPr>
      <w:r w:rsidRPr="00DF26B5">
        <w:rPr>
          <w:rFonts w:ascii="Bookman Old Style" w:hAnsi="Bookman Old Style"/>
          <w:sz w:val="28"/>
          <w:szCs w:val="28"/>
        </w:rPr>
        <w:t xml:space="preserve">H. </w:t>
      </w:r>
      <w:proofErr w:type="spellStart"/>
      <w:r w:rsidRPr="00DF26B5">
        <w:rPr>
          <w:rFonts w:ascii="Bookman Old Style" w:hAnsi="Bookman Old Style"/>
          <w:sz w:val="28"/>
          <w:szCs w:val="28"/>
        </w:rPr>
        <w:t>CHIBOMBA</w:t>
      </w:r>
      <w:proofErr w:type="spellEnd"/>
      <w:r w:rsidRPr="00DF26B5">
        <w:rPr>
          <w:rFonts w:ascii="Bookman Old Style" w:hAnsi="Bookman Old Style"/>
          <w:sz w:val="28"/>
          <w:szCs w:val="28"/>
        </w:rPr>
        <w:tab/>
      </w:r>
      <w:r w:rsidRPr="00DF26B5">
        <w:rPr>
          <w:rFonts w:ascii="Bookman Old Style" w:hAnsi="Bookman Old Style"/>
          <w:sz w:val="28"/>
          <w:szCs w:val="28"/>
        </w:rPr>
        <w:tab/>
      </w:r>
      <w:r w:rsidRPr="00DF26B5">
        <w:rPr>
          <w:rFonts w:ascii="Bookman Old Style" w:hAnsi="Bookman Old Style"/>
          <w:sz w:val="28"/>
          <w:szCs w:val="28"/>
        </w:rPr>
        <w:tab/>
      </w:r>
      <w:r w:rsidRPr="00DF26B5">
        <w:rPr>
          <w:rFonts w:ascii="Bookman Old Style" w:hAnsi="Bookman Old Style"/>
          <w:sz w:val="28"/>
          <w:szCs w:val="28"/>
        </w:rPr>
        <w:tab/>
      </w:r>
      <w:r w:rsidRPr="00DF26B5">
        <w:rPr>
          <w:rFonts w:ascii="Bookman Old Style" w:hAnsi="Bookman Old Style"/>
          <w:sz w:val="28"/>
          <w:szCs w:val="28"/>
        </w:rPr>
        <w:tab/>
      </w:r>
      <w:r>
        <w:rPr>
          <w:rFonts w:ascii="Bookman Old Style" w:hAnsi="Bookman Old Style"/>
          <w:sz w:val="28"/>
          <w:szCs w:val="28"/>
        </w:rPr>
        <w:t>P. MUSONDA</w:t>
      </w:r>
    </w:p>
    <w:p w:rsidR="00DF26B5" w:rsidRPr="00DF26B5" w:rsidRDefault="00DF26B5" w:rsidP="00DF26B5">
      <w:pPr>
        <w:spacing w:after="0" w:line="240" w:lineRule="auto"/>
        <w:jc w:val="center"/>
        <w:rPr>
          <w:rFonts w:ascii="Bookman Old Style" w:hAnsi="Bookman Old Style"/>
          <w:b/>
          <w:sz w:val="28"/>
          <w:szCs w:val="28"/>
        </w:rPr>
      </w:pPr>
      <w:r w:rsidRPr="00DF26B5">
        <w:rPr>
          <w:rFonts w:ascii="Bookman Old Style" w:hAnsi="Bookman Old Style"/>
          <w:b/>
          <w:sz w:val="28"/>
          <w:szCs w:val="28"/>
          <w:u w:val="single"/>
        </w:rPr>
        <w:t>SUPREME COURT JUDGE</w:t>
      </w:r>
      <w:r w:rsidRPr="00DF26B5">
        <w:rPr>
          <w:rFonts w:ascii="Bookman Old Style" w:hAnsi="Bookman Old Style"/>
          <w:b/>
          <w:sz w:val="28"/>
          <w:szCs w:val="28"/>
        </w:rPr>
        <w:tab/>
      </w:r>
      <w:r w:rsidRPr="00DF26B5">
        <w:rPr>
          <w:rFonts w:ascii="Bookman Old Style" w:hAnsi="Bookman Old Style"/>
          <w:b/>
          <w:sz w:val="28"/>
          <w:szCs w:val="28"/>
        </w:rPr>
        <w:tab/>
      </w:r>
      <w:r w:rsidRPr="00DF26B5">
        <w:rPr>
          <w:rFonts w:ascii="Bookman Old Style" w:hAnsi="Bookman Old Style"/>
          <w:b/>
          <w:sz w:val="28"/>
          <w:szCs w:val="28"/>
          <w:u w:val="single"/>
        </w:rPr>
        <w:t>SUPREME COURT JUDGE</w:t>
      </w:r>
    </w:p>
    <w:sectPr w:rsidR="00DF26B5" w:rsidRPr="00DF26B5" w:rsidSect="00216AB4">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14E" w:rsidRDefault="00F3714E" w:rsidP="00216AB4">
      <w:pPr>
        <w:spacing w:after="0" w:line="240" w:lineRule="auto"/>
      </w:pPr>
      <w:r>
        <w:separator/>
      </w:r>
    </w:p>
  </w:endnote>
  <w:endnote w:type="continuationSeparator" w:id="0">
    <w:p w:rsidR="00F3714E" w:rsidRDefault="00F3714E" w:rsidP="00216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9688"/>
      <w:docPartObj>
        <w:docPartGallery w:val="Page Numbers (Bottom of Page)"/>
        <w:docPartUnique/>
      </w:docPartObj>
    </w:sdtPr>
    <w:sdtContent>
      <w:p w:rsidR="00EF12BA" w:rsidRDefault="007F7B13">
        <w:pPr>
          <w:pStyle w:val="Footer"/>
          <w:jc w:val="center"/>
        </w:pPr>
        <w:r>
          <w:t xml:space="preserve">J </w:t>
        </w:r>
        <w:fldSimple w:instr=" PAGE   \* MERGEFORMAT ">
          <w:r w:rsidR="00724A29">
            <w:rPr>
              <w:noProof/>
            </w:rPr>
            <w:t>9</w:t>
          </w:r>
        </w:fldSimple>
      </w:p>
    </w:sdtContent>
  </w:sdt>
  <w:p w:rsidR="00EF12BA" w:rsidRDefault="00EF12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14E" w:rsidRDefault="00F3714E" w:rsidP="00216AB4">
      <w:pPr>
        <w:spacing w:after="0" w:line="240" w:lineRule="auto"/>
      </w:pPr>
      <w:r>
        <w:separator/>
      </w:r>
    </w:p>
  </w:footnote>
  <w:footnote w:type="continuationSeparator" w:id="0">
    <w:p w:rsidR="00F3714E" w:rsidRDefault="00F3714E" w:rsidP="00216A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2900"/>
    <w:multiLevelType w:val="hybridMultilevel"/>
    <w:tmpl w:val="5DC48BBA"/>
    <w:lvl w:ilvl="0" w:tplc="9E105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2E6542"/>
    <w:multiLevelType w:val="hybridMultilevel"/>
    <w:tmpl w:val="ABAC93BA"/>
    <w:lvl w:ilvl="0" w:tplc="E410F0DE">
      <w:start w:val="1"/>
      <w:numFmt w:val="decimal"/>
      <w:lvlText w:val="%1."/>
      <w:lvlJc w:val="left"/>
      <w:pPr>
        <w:ind w:left="3088" w:hanging="360"/>
      </w:pPr>
      <w:rPr>
        <w:rFonts w:hint="default"/>
        <w:b w:val="0"/>
        <w:i w:val="0"/>
        <w:u w:val="none"/>
        <w:vertAlign w:val="baseline"/>
      </w:rPr>
    </w:lvl>
    <w:lvl w:ilvl="1" w:tplc="04090019">
      <w:start w:val="1"/>
      <w:numFmt w:val="lowerLetter"/>
      <w:lvlText w:val="%2."/>
      <w:lvlJc w:val="left"/>
      <w:pPr>
        <w:ind w:left="3808" w:hanging="360"/>
      </w:pPr>
    </w:lvl>
    <w:lvl w:ilvl="2" w:tplc="0409001B" w:tentative="1">
      <w:start w:val="1"/>
      <w:numFmt w:val="lowerRoman"/>
      <w:lvlText w:val="%3."/>
      <w:lvlJc w:val="right"/>
      <w:pPr>
        <w:ind w:left="4528" w:hanging="180"/>
      </w:pPr>
    </w:lvl>
    <w:lvl w:ilvl="3" w:tplc="0409000F" w:tentative="1">
      <w:start w:val="1"/>
      <w:numFmt w:val="decimal"/>
      <w:lvlText w:val="%4."/>
      <w:lvlJc w:val="left"/>
      <w:pPr>
        <w:ind w:left="5248" w:hanging="360"/>
      </w:pPr>
    </w:lvl>
    <w:lvl w:ilvl="4" w:tplc="04090019" w:tentative="1">
      <w:start w:val="1"/>
      <w:numFmt w:val="lowerLetter"/>
      <w:lvlText w:val="%5."/>
      <w:lvlJc w:val="left"/>
      <w:pPr>
        <w:ind w:left="5968" w:hanging="360"/>
      </w:pPr>
    </w:lvl>
    <w:lvl w:ilvl="5" w:tplc="0409001B" w:tentative="1">
      <w:start w:val="1"/>
      <w:numFmt w:val="lowerRoman"/>
      <w:lvlText w:val="%6."/>
      <w:lvlJc w:val="right"/>
      <w:pPr>
        <w:ind w:left="6688" w:hanging="180"/>
      </w:pPr>
    </w:lvl>
    <w:lvl w:ilvl="6" w:tplc="0409000F" w:tentative="1">
      <w:start w:val="1"/>
      <w:numFmt w:val="decimal"/>
      <w:lvlText w:val="%7."/>
      <w:lvlJc w:val="left"/>
      <w:pPr>
        <w:ind w:left="7408" w:hanging="360"/>
      </w:pPr>
    </w:lvl>
    <w:lvl w:ilvl="7" w:tplc="04090019" w:tentative="1">
      <w:start w:val="1"/>
      <w:numFmt w:val="lowerLetter"/>
      <w:lvlText w:val="%8."/>
      <w:lvlJc w:val="left"/>
      <w:pPr>
        <w:ind w:left="8128" w:hanging="360"/>
      </w:pPr>
    </w:lvl>
    <w:lvl w:ilvl="8" w:tplc="0409001B" w:tentative="1">
      <w:start w:val="1"/>
      <w:numFmt w:val="lowerRoman"/>
      <w:lvlText w:val="%9."/>
      <w:lvlJc w:val="right"/>
      <w:pPr>
        <w:ind w:left="884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5770"/>
    <w:rsid w:val="0000079A"/>
    <w:rsid w:val="00000B7E"/>
    <w:rsid w:val="00001AB1"/>
    <w:rsid w:val="00001F53"/>
    <w:rsid w:val="00002516"/>
    <w:rsid w:val="00002526"/>
    <w:rsid w:val="00002F62"/>
    <w:rsid w:val="00003053"/>
    <w:rsid w:val="000035F2"/>
    <w:rsid w:val="0000393B"/>
    <w:rsid w:val="00003EC3"/>
    <w:rsid w:val="000044F2"/>
    <w:rsid w:val="00004550"/>
    <w:rsid w:val="00005777"/>
    <w:rsid w:val="00005E9C"/>
    <w:rsid w:val="00006953"/>
    <w:rsid w:val="00006B7F"/>
    <w:rsid w:val="00006E21"/>
    <w:rsid w:val="0001049A"/>
    <w:rsid w:val="0001057B"/>
    <w:rsid w:val="00010D85"/>
    <w:rsid w:val="00011302"/>
    <w:rsid w:val="0001140F"/>
    <w:rsid w:val="000119CA"/>
    <w:rsid w:val="00011F68"/>
    <w:rsid w:val="00012599"/>
    <w:rsid w:val="00012BEA"/>
    <w:rsid w:val="000130EF"/>
    <w:rsid w:val="00013641"/>
    <w:rsid w:val="00013BD4"/>
    <w:rsid w:val="00013BEA"/>
    <w:rsid w:val="00013F72"/>
    <w:rsid w:val="00015BAF"/>
    <w:rsid w:val="00015D38"/>
    <w:rsid w:val="00015DC7"/>
    <w:rsid w:val="0001605D"/>
    <w:rsid w:val="000163A7"/>
    <w:rsid w:val="000164EC"/>
    <w:rsid w:val="0001664D"/>
    <w:rsid w:val="00017EBC"/>
    <w:rsid w:val="00017F77"/>
    <w:rsid w:val="0002044D"/>
    <w:rsid w:val="00020995"/>
    <w:rsid w:val="00020F92"/>
    <w:rsid w:val="00021203"/>
    <w:rsid w:val="000213B5"/>
    <w:rsid w:val="00021816"/>
    <w:rsid w:val="000221AC"/>
    <w:rsid w:val="00022AEA"/>
    <w:rsid w:val="00022B07"/>
    <w:rsid w:val="0002304C"/>
    <w:rsid w:val="0002330F"/>
    <w:rsid w:val="00023573"/>
    <w:rsid w:val="0002367D"/>
    <w:rsid w:val="00023C47"/>
    <w:rsid w:val="000242F3"/>
    <w:rsid w:val="00024624"/>
    <w:rsid w:val="00025435"/>
    <w:rsid w:val="000256E1"/>
    <w:rsid w:val="00025C36"/>
    <w:rsid w:val="00027124"/>
    <w:rsid w:val="00027249"/>
    <w:rsid w:val="0002751F"/>
    <w:rsid w:val="00031478"/>
    <w:rsid w:val="000319E2"/>
    <w:rsid w:val="00031AA1"/>
    <w:rsid w:val="00032225"/>
    <w:rsid w:val="00032503"/>
    <w:rsid w:val="00032918"/>
    <w:rsid w:val="00033AFC"/>
    <w:rsid w:val="00034205"/>
    <w:rsid w:val="00034207"/>
    <w:rsid w:val="00034840"/>
    <w:rsid w:val="00035210"/>
    <w:rsid w:val="00035F61"/>
    <w:rsid w:val="00036095"/>
    <w:rsid w:val="00036FCB"/>
    <w:rsid w:val="00037B87"/>
    <w:rsid w:val="00037C18"/>
    <w:rsid w:val="00037E95"/>
    <w:rsid w:val="00037EEE"/>
    <w:rsid w:val="0004116B"/>
    <w:rsid w:val="000412C1"/>
    <w:rsid w:val="000421EF"/>
    <w:rsid w:val="00042409"/>
    <w:rsid w:val="000425AE"/>
    <w:rsid w:val="000428B7"/>
    <w:rsid w:val="00042AE3"/>
    <w:rsid w:val="00042E60"/>
    <w:rsid w:val="00044E74"/>
    <w:rsid w:val="000452C4"/>
    <w:rsid w:val="000459BB"/>
    <w:rsid w:val="000465CB"/>
    <w:rsid w:val="000509D1"/>
    <w:rsid w:val="00050FB6"/>
    <w:rsid w:val="000510F5"/>
    <w:rsid w:val="00051D86"/>
    <w:rsid w:val="00051FB6"/>
    <w:rsid w:val="0005369E"/>
    <w:rsid w:val="000536B7"/>
    <w:rsid w:val="00053C1A"/>
    <w:rsid w:val="00054CBF"/>
    <w:rsid w:val="00055275"/>
    <w:rsid w:val="00055B00"/>
    <w:rsid w:val="00055F29"/>
    <w:rsid w:val="00056982"/>
    <w:rsid w:val="000569C9"/>
    <w:rsid w:val="00056C82"/>
    <w:rsid w:val="00057247"/>
    <w:rsid w:val="0005754B"/>
    <w:rsid w:val="00060884"/>
    <w:rsid w:val="00060903"/>
    <w:rsid w:val="000610E0"/>
    <w:rsid w:val="00061180"/>
    <w:rsid w:val="000613A3"/>
    <w:rsid w:val="00061940"/>
    <w:rsid w:val="00061A73"/>
    <w:rsid w:val="00061EAA"/>
    <w:rsid w:val="0006255B"/>
    <w:rsid w:val="0006383C"/>
    <w:rsid w:val="0006448E"/>
    <w:rsid w:val="00064492"/>
    <w:rsid w:val="00064960"/>
    <w:rsid w:val="00064D24"/>
    <w:rsid w:val="00064D4E"/>
    <w:rsid w:val="00065957"/>
    <w:rsid w:val="00065F03"/>
    <w:rsid w:val="00066935"/>
    <w:rsid w:val="00067B4D"/>
    <w:rsid w:val="00067F7C"/>
    <w:rsid w:val="000705B5"/>
    <w:rsid w:val="000706B3"/>
    <w:rsid w:val="00070B6E"/>
    <w:rsid w:val="000723D9"/>
    <w:rsid w:val="00073686"/>
    <w:rsid w:val="00073F22"/>
    <w:rsid w:val="000750A3"/>
    <w:rsid w:val="00076270"/>
    <w:rsid w:val="000766E1"/>
    <w:rsid w:val="000775CC"/>
    <w:rsid w:val="000775D8"/>
    <w:rsid w:val="00077C53"/>
    <w:rsid w:val="00081BDE"/>
    <w:rsid w:val="00081E4D"/>
    <w:rsid w:val="00082ECA"/>
    <w:rsid w:val="00083285"/>
    <w:rsid w:val="0008339F"/>
    <w:rsid w:val="000835CF"/>
    <w:rsid w:val="00083806"/>
    <w:rsid w:val="00083C24"/>
    <w:rsid w:val="00084C9D"/>
    <w:rsid w:val="00086905"/>
    <w:rsid w:val="00087232"/>
    <w:rsid w:val="000876EE"/>
    <w:rsid w:val="000878D8"/>
    <w:rsid w:val="00087DD8"/>
    <w:rsid w:val="00087FC0"/>
    <w:rsid w:val="00090001"/>
    <w:rsid w:val="00090120"/>
    <w:rsid w:val="000909A5"/>
    <w:rsid w:val="0009124B"/>
    <w:rsid w:val="00091536"/>
    <w:rsid w:val="000917B1"/>
    <w:rsid w:val="00091C26"/>
    <w:rsid w:val="000924EB"/>
    <w:rsid w:val="00092911"/>
    <w:rsid w:val="00092B49"/>
    <w:rsid w:val="00095A64"/>
    <w:rsid w:val="000961E4"/>
    <w:rsid w:val="00096643"/>
    <w:rsid w:val="000966CA"/>
    <w:rsid w:val="000968FE"/>
    <w:rsid w:val="00096926"/>
    <w:rsid w:val="00096D81"/>
    <w:rsid w:val="00097430"/>
    <w:rsid w:val="000979C1"/>
    <w:rsid w:val="000A0590"/>
    <w:rsid w:val="000A0700"/>
    <w:rsid w:val="000A12B9"/>
    <w:rsid w:val="000A1E76"/>
    <w:rsid w:val="000A2817"/>
    <w:rsid w:val="000A38AF"/>
    <w:rsid w:val="000A3BC4"/>
    <w:rsid w:val="000A3F38"/>
    <w:rsid w:val="000A6182"/>
    <w:rsid w:val="000A763A"/>
    <w:rsid w:val="000B02F7"/>
    <w:rsid w:val="000B06AD"/>
    <w:rsid w:val="000B0E36"/>
    <w:rsid w:val="000B0EC8"/>
    <w:rsid w:val="000B10B8"/>
    <w:rsid w:val="000B20AA"/>
    <w:rsid w:val="000B2D9A"/>
    <w:rsid w:val="000B381A"/>
    <w:rsid w:val="000B3AF0"/>
    <w:rsid w:val="000B4397"/>
    <w:rsid w:val="000B461A"/>
    <w:rsid w:val="000B4FBC"/>
    <w:rsid w:val="000B501C"/>
    <w:rsid w:val="000B6EF6"/>
    <w:rsid w:val="000B70B4"/>
    <w:rsid w:val="000B7795"/>
    <w:rsid w:val="000B78BF"/>
    <w:rsid w:val="000B7ECC"/>
    <w:rsid w:val="000C0EFA"/>
    <w:rsid w:val="000C1179"/>
    <w:rsid w:val="000C12BD"/>
    <w:rsid w:val="000C19B3"/>
    <w:rsid w:val="000C2099"/>
    <w:rsid w:val="000C2BB3"/>
    <w:rsid w:val="000C321C"/>
    <w:rsid w:val="000C3BB6"/>
    <w:rsid w:val="000C3C8B"/>
    <w:rsid w:val="000C4DD7"/>
    <w:rsid w:val="000C4F3D"/>
    <w:rsid w:val="000C5503"/>
    <w:rsid w:val="000C59BA"/>
    <w:rsid w:val="000C6462"/>
    <w:rsid w:val="000C6B93"/>
    <w:rsid w:val="000C717A"/>
    <w:rsid w:val="000D007A"/>
    <w:rsid w:val="000D0830"/>
    <w:rsid w:val="000D0912"/>
    <w:rsid w:val="000D10CF"/>
    <w:rsid w:val="000D1348"/>
    <w:rsid w:val="000D13C3"/>
    <w:rsid w:val="000D168A"/>
    <w:rsid w:val="000D1CF2"/>
    <w:rsid w:val="000D3C31"/>
    <w:rsid w:val="000D3E50"/>
    <w:rsid w:val="000D6B0B"/>
    <w:rsid w:val="000D6D27"/>
    <w:rsid w:val="000D704F"/>
    <w:rsid w:val="000D730D"/>
    <w:rsid w:val="000D7D55"/>
    <w:rsid w:val="000E0CA3"/>
    <w:rsid w:val="000E137E"/>
    <w:rsid w:val="000E2601"/>
    <w:rsid w:val="000E2C8F"/>
    <w:rsid w:val="000E2FAB"/>
    <w:rsid w:val="000E311F"/>
    <w:rsid w:val="000E32AD"/>
    <w:rsid w:val="000E32EF"/>
    <w:rsid w:val="000E3EFA"/>
    <w:rsid w:val="000E4169"/>
    <w:rsid w:val="000E4303"/>
    <w:rsid w:val="000E55ED"/>
    <w:rsid w:val="000E58CB"/>
    <w:rsid w:val="000E6A63"/>
    <w:rsid w:val="000E7267"/>
    <w:rsid w:val="000E733E"/>
    <w:rsid w:val="000E79C8"/>
    <w:rsid w:val="000F00DF"/>
    <w:rsid w:val="000F2310"/>
    <w:rsid w:val="000F2393"/>
    <w:rsid w:val="000F28D4"/>
    <w:rsid w:val="000F2CAB"/>
    <w:rsid w:val="000F3F74"/>
    <w:rsid w:val="000F58A8"/>
    <w:rsid w:val="000F58AE"/>
    <w:rsid w:val="000F6510"/>
    <w:rsid w:val="000F6573"/>
    <w:rsid w:val="000F66B0"/>
    <w:rsid w:val="000F7A81"/>
    <w:rsid w:val="00100002"/>
    <w:rsid w:val="00100200"/>
    <w:rsid w:val="001005D5"/>
    <w:rsid w:val="0010062C"/>
    <w:rsid w:val="00100D41"/>
    <w:rsid w:val="001019A9"/>
    <w:rsid w:val="00101C3F"/>
    <w:rsid w:val="0010237C"/>
    <w:rsid w:val="00103306"/>
    <w:rsid w:val="00103D8D"/>
    <w:rsid w:val="001045D7"/>
    <w:rsid w:val="0010533E"/>
    <w:rsid w:val="00106B3B"/>
    <w:rsid w:val="00106FF0"/>
    <w:rsid w:val="00107A01"/>
    <w:rsid w:val="00110167"/>
    <w:rsid w:val="00110821"/>
    <w:rsid w:val="00110DA7"/>
    <w:rsid w:val="00110E62"/>
    <w:rsid w:val="001110F1"/>
    <w:rsid w:val="0011138E"/>
    <w:rsid w:val="00111A75"/>
    <w:rsid w:val="001129C4"/>
    <w:rsid w:val="00114AC4"/>
    <w:rsid w:val="001153F8"/>
    <w:rsid w:val="00115561"/>
    <w:rsid w:val="00116040"/>
    <w:rsid w:val="001162A0"/>
    <w:rsid w:val="0011725F"/>
    <w:rsid w:val="00117B3D"/>
    <w:rsid w:val="001208B8"/>
    <w:rsid w:val="00120E99"/>
    <w:rsid w:val="00120F36"/>
    <w:rsid w:val="00121F85"/>
    <w:rsid w:val="0012485A"/>
    <w:rsid w:val="00124A1C"/>
    <w:rsid w:val="00124DC0"/>
    <w:rsid w:val="00124F0E"/>
    <w:rsid w:val="00125317"/>
    <w:rsid w:val="00126CD7"/>
    <w:rsid w:val="00127D19"/>
    <w:rsid w:val="00131DD6"/>
    <w:rsid w:val="00131E7C"/>
    <w:rsid w:val="00131F9B"/>
    <w:rsid w:val="00132627"/>
    <w:rsid w:val="00132A2D"/>
    <w:rsid w:val="00133B7E"/>
    <w:rsid w:val="00133DED"/>
    <w:rsid w:val="001346F7"/>
    <w:rsid w:val="00134B9C"/>
    <w:rsid w:val="00134CC6"/>
    <w:rsid w:val="00134E96"/>
    <w:rsid w:val="00135509"/>
    <w:rsid w:val="00135740"/>
    <w:rsid w:val="001371D0"/>
    <w:rsid w:val="0013775D"/>
    <w:rsid w:val="00137998"/>
    <w:rsid w:val="00137FE2"/>
    <w:rsid w:val="00140320"/>
    <w:rsid w:val="00140839"/>
    <w:rsid w:val="00140FD5"/>
    <w:rsid w:val="0014144E"/>
    <w:rsid w:val="0014155F"/>
    <w:rsid w:val="0014227D"/>
    <w:rsid w:val="00142854"/>
    <w:rsid w:val="001429F4"/>
    <w:rsid w:val="00143E5C"/>
    <w:rsid w:val="00144179"/>
    <w:rsid w:val="00144304"/>
    <w:rsid w:val="00144788"/>
    <w:rsid w:val="00144808"/>
    <w:rsid w:val="001448F5"/>
    <w:rsid w:val="001458FA"/>
    <w:rsid w:val="0014596A"/>
    <w:rsid w:val="00146225"/>
    <w:rsid w:val="0014692F"/>
    <w:rsid w:val="00146C69"/>
    <w:rsid w:val="001506AD"/>
    <w:rsid w:val="001516BE"/>
    <w:rsid w:val="00151CD1"/>
    <w:rsid w:val="001520FA"/>
    <w:rsid w:val="00152C9F"/>
    <w:rsid w:val="00154759"/>
    <w:rsid w:val="00155271"/>
    <w:rsid w:val="001552ED"/>
    <w:rsid w:val="001554D0"/>
    <w:rsid w:val="00156922"/>
    <w:rsid w:val="001570E2"/>
    <w:rsid w:val="00157799"/>
    <w:rsid w:val="00160A0B"/>
    <w:rsid w:val="001612B9"/>
    <w:rsid w:val="00161694"/>
    <w:rsid w:val="00161748"/>
    <w:rsid w:val="00161760"/>
    <w:rsid w:val="00161767"/>
    <w:rsid w:val="001627EA"/>
    <w:rsid w:val="00162E7A"/>
    <w:rsid w:val="00162FBE"/>
    <w:rsid w:val="0016330B"/>
    <w:rsid w:val="001635C0"/>
    <w:rsid w:val="001637D7"/>
    <w:rsid w:val="001644A6"/>
    <w:rsid w:val="0016496E"/>
    <w:rsid w:val="00164B3A"/>
    <w:rsid w:val="00165091"/>
    <w:rsid w:val="00165B9A"/>
    <w:rsid w:val="00165D8A"/>
    <w:rsid w:val="00166549"/>
    <w:rsid w:val="001666BD"/>
    <w:rsid w:val="001668B0"/>
    <w:rsid w:val="00166AE0"/>
    <w:rsid w:val="00166FBA"/>
    <w:rsid w:val="00167DD5"/>
    <w:rsid w:val="00170238"/>
    <w:rsid w:val="0017053D"/>
    <w:rsid w:val="00170546"/>
    <w:rsid w:val="00170B54"/>
    <w:rsid w:val="001718C2"/>
    <w:rsid w:val="0017263E"/>
    <w:rsid w:val="00172755"/>
    <w:rsid w:val="00173194"/>
    <w:rsid w:val="00173287"/>
    <w:rsid w:val="0017331E"/>
    <w:rsid w:val="0017363A"/>
    <w:rsid w:val="00174681"/>
    <w:rsid w:val="00174AA9"/>
    <w:rsid w:val="00174CA0"/>
    <w:rsid w:val="00175568"/>
    <w:rsid w:val="0017580B"/>
    <w:rsid w:val="001759E8"/>
    <w:rsid w:val="00175A56"/>
    <w:rsid w:val="00175AB2"/>
    <w:rsid w:val="00175BAD"/>
    <w:rsid w:val="00175EE3"/>
    <w:rsid w:val="0017681C"/>
    <w:rsid w:val="00176E59"/>
    <w:rsid w:val="001808B2"/>
    <w:rsid w:val="00180A44"/>
    <w:rsid w:val="001827F2"/>
    <w:rsid w:val="00182CB1"/>
    <w:rsid w:val="0018442C"/>
    <w:rsid w:val="0018538A"/>
    <w:rsid w:val="001873E7"/>
    <w:rsid w:val="00187B3B"/>
    <w:rsid w:val="00187E1D"/>
    <w:rsid w:val="00190C3E"/>
    <w:rsid w:val="00191349"/>
    <w:rsid w:val="0019167B"/>
    <w:rsid w:val="00192429"/>
    <w:rsid w:val="00192D25"/>
    <w:rsid w:val="0019307A"/>
    <w:rsid w:val="00194BBB"/>
    <w:rsid w:val="00194E07"/>
    <w:rsid w:val="001956E2"/>
    <w:rsid w:val="0019597D"/>
    <w:rsid w:val="00195BE9"/>
    <w:rsid w:val="00195E76"/>
    <w:rsid w:val="0019602F"/>
    <w:rsid w:val="00196162"/>
    <w:rsid w:val="001963EE"/>
    <w:rsid w:val="00196CA3"/>
    <w:rsid w:val="00197862"/>
    <w:rsid w:val="00197C2F"/>
    <w:rsid w:val="001A0165"/>
    <w:rsid w:val="001A0414"/>
    <w:rsid w:val="001A06E0"/>
    <w:rsid w:val="001A0A2D"/>
    <w:rsid w:val="001A133F"/>
    <w:rsid w:val="001A1348"/>
    <w:rsid w:val="001A14CE"/>
    <w:rsid w:val="001A23C5"/>
    <w:rsid w:val="001A3107"/>
    <w:rsid w:val="001A31DC"/>
    <w:rsid w:val="001A4680"/>
    <w:rsid w:val="001A4938"/>
    <w:rsid w:val="001A49AB"/>
    <w:rsid w:val="001A4AF2"/>
    <w:rsid w:val="001A4B69"/>
    <w:rsid w:val="001A5056"/>
    <w:rsid w:val="001A5129"/>
    <w:rsid w:val="001A5740"/>
    <w:rsid w:val="001A69F9"/>
    <w:rsid w:val="001A78AC"/>
    <w:rsid w:val="001A7BDE"/>
    <w:rsid w:val="001B0DAC"/>
    <w:rsid w:val="001B0EA4"/>
    <w:rsid w:val="001B1B1B"/>
    <w:rsid w:val="001B1FDB"/>
    <w:rsid w:val="001B323A"/>
    <w:rsid w:val="001B395C"/>
    <w:rsid w:val="001B478D"/>
    <w:rsid w:val="001B48E4"/>
    <w:rsid w:val="001B5779"/>
    <w:rsid w:val="001B5848"/>
    <w:rsid w:val="001B5A34"/>
    <w:rsid w:val="001B5C33"/>
    <w:rsid w:val="001B6053"/>
    <w:rsid w:val="001B78E6"/>
    <w:rsid w:val="001B7B5C"/>
    <w:rsid w:val="001C01B1"/>
    <w:rsid w:val="001C0265"/>
    <w:rsid w:val="001C08F5"/>
    <w:rsid w:val="001C0A3A"/>
    <w:rsid w:val="001C0C71"/>
    <w:rsid w:val="001C0ECE"/>
    <w:rsid w:val="001C2574"/>
    <w:rsid w:val="001C3347"/>
    <w:rsid w:val="001C4D31"/>
    <w:rsid w:val="001C5189"/>
    <w:rsid w:val="001C56C8"/>
    <w:rsid w:val="001C58AF"/>
    <w:rsid w:val="001C610A"/>
    <w:rsid w:val="001C61EA"/>
    <w:rsid w:val="001C62CF"/>
    <w:rsid w:val="001C6350"/>
    <w:rsid w:val="001C6369"/>
    <w:rsid w:val="001C66B3"/>
    <w:rsid w:val="001C6A90"/>
    <w:rsid w:val="001C6BC0"/>
    <w:rsid w:val="001C723E"/>
    <w:rsid w:val="001D04FB"/>
    <w:rsid w:val="001D06B7"/>
    <w:rsid w:val="001D108B"/>
    <w:rsid w:val="001D1318"/>
    <w:rsid w:val="001D19FC"/>
    <w:rsid w:val="001D1A53"/>
    <w:rsid w:val="001D26B1"/>
    <w:rsid w:val="001D29BA"/>
    <w:rsid w:val="001D386F"/>
    <w:rsid w:val="001D39A2"/>
    <w:rsid w:val="001D3DEF"/>
    <w:rsid w:val="001D4230"/>
    <w:rsid w:val="001D468E"/>
    <w:rsid w:val="001D4C8F"/>
    <w:rsid w:val="001D5BF9"/>
    <w:rsid w:val="001D5DAE"/>
    <w:rsid w:val="001D5E13"/>
    <w:rsid w:val="001D5F8D"/>
    <w:rsid w:val="001D6CC8"/>
    <w:rsid w:val="001D71AB"/>
    <w:rsid w:val="001D7A5E"/>
    <w:rsid w:val="001D7DF3"/>
    <w:rsid w:val="001E160D"/>
    <w:rsid w:val="001E2B11"/>
    <w:rsid w:val="001E3277"/>
    <w:rsid w:val="001E35F6"/>
    <w:rsid w:val="001E3886"/>
    <w:rsid w:val="001E3BC0"/>
    <w:rsid w:val="001E4165"/>
    <w:rsid w:val="001E473C"/>
    <w:rsid w:val="001E4AF5"/>
    <w:rsid w:val="001E5A48"/>
    <w:rsid w:val="001E5C9C"/>
    <w:rsid w:val="001E6CCD"/>
    <w:rsid w:val="001E78EC"/>
    <w:rsid w:val="001E7D47"/>
    <w:rsid w:val="001E7E9C"/>
    <w:rsid w:val="001F13BA"/>
    <w:rsid w:val="001F1E37"/>
    <w:rsid w:val="001F20F2"/>
    <w:rsid w:val="001F23E3"/>
    <w:rsid w:val="001F241F"/>
    <w:rsid w:val="001F29EE"/>
    <w:rsid w:val="001F31E1"/>
    <w:rsid w:val="001F39A5"/>
    <w:rsid w:val="001F480E"/>
    <w:rsid w:val="001F4AA4"/>
    <w:rsid w:val="001F5763"/>
    <w:rsid w:val="001F5879"/>
    <w:rsid w:val="001F6B22"/>
    <w:rsid w:val="001F6D7D"/>
    <w:rsid w:val="001F70ED"/>
    <w:rsid w:val="001F71E9"/>
    <w:rsid w:val="001F72CF"/>
    <w:rsid w:val="001F7900"/>
    <w:rsid w:val="00202381"/>
    <w:rsid w:val="00202879"/>
    <w:rsid w:val="00203774"/>
    <w:rsid w:val="0020388C"/>
    <w:rsid w:val="002049F4"/>
    <w:rsid w:val="00204A37"/>
    <w:rsid w:val="002054FD"/>
    <w:rsid w:val="00205546"/>
    <w:rsid w:val="0020648E"/>
    <w:rsid w:val="0020705A"/>
    <w:rsid w:val="00207128"/>
    <w:rsid w:val="00207AB1"/>
    <w:rsid w:val="00210058"/>
    <w:rsid w:val="00210082"/>
    <w:rsid w:val="00211510"/>
    <w:rsid w:val="0021187C"/>
    <w:rsid w:val="00212360"/>
    <w:rsid w:val="002132A2"/>
    <w:rsid w:val="00213B85"/>
    <w:rsid w:val="00213CFF"/>
    <w:rsid w:val="00213FD7"/>
    <w:rsid w:val="00214BCC"/>
    <w:rsid w:val="00214ECB"/>
    <w:rsid w:val="00214F94"/>
    <w:rsid w:val="00215C1D"/>
    <w:rsid w:val="00215FB4"/>
    <w:rsid w:val="00215FC8"/>
    <w:rsid w:val="00216736"/>
    <w:rsid w:val="00216AB4"/>
    <w:rsid w:val="00217250"/>
    <w:rsid w:val="002172B1"/>
    <w:rsid w:val="0021734A"/>
    <w:rsid w:val="00217578"/>
    <w:rsid w:val="00220514"/>
    <w:rsid w:val="002205D5"/>
    <w:rsid w:val="00221408"/>
    <w:rsid w:val="00221E5A"/>
    <w:rsid w:val="00222477"/>
    <w:rsid w:val="0022247B"/>
    <w:rsid w:val="0022253E"/>
    <w:rsid w:val="00222DB7"/>
    <w:rsid w:val="0022415E"/>
    <w:rsid w:val="002266AA"/>
    <w:rsid w:val="002266F5"/>
    <w:rsid w:val="002271FE"/>
    <w:rsid w:val="0022757C"/>
    <w:rsid w:val="00227CAC"/>
    <w:rsid w:val="00230129"/>
    <w:rsid w:val="00231132"/>
    <w:rsid w:val="0023113D"/>
    <w:rsid w:val="0023132B"/>
    <w:rsid w:val="00231520"/>
    <w:rsid w:val="00231662"/>
    <w:rsid w:val="002324A9"/>
    <w:rsid w:val="0023287A"/>
    <w:rsid w:val="002337A8"/>
    <w:rsid w:val="00234C61"/>
    <w:rsid w:val="00235686"/>
    <w:rsid w:val="00235CEE"/>
    <w:rsid w:val="00236425"/>
    <w:rsid w:val="00236CC9"/>
    <w:rsid w:val="002373BE"/>
    <w:rsid w:val="00237B87"/>
    <w:rsid w:val="00237CF3"/>
    <w:rsid w:val="00241173"/>
    <w:rsid w:val="00241707"/>
    <w:rsid w:val="00241829"/>
    <w:rsid w:val="00243DCB"/>
    <w:rsid w:val="002443EB"/>
    <w:rsid w:val="002449B6"/>
    <w:rsid w:val="0024588E"/>
    <w:rsid w:val="0024630B"/>
    <w:rsid w:val="0025067F"/>
    <w:rsid w:val="00250954"/>
    <w:rsid w:val="00250D62"/>
    <w:rsid w:val="00250DE5"/>
    <w:rsid w:val="0025306E"/>
    <w:rsid w:val="002534F0"/>
    <w:rsid w:val="00253811"/>
    <w:rsid w:val="0025388A"/>
    <w:rsid w:val="00253E8B"/>
    <w:rsid w:val="00253F38"/>
    <w:rsid w:val="00253F8C"/>
    <w:rsid w:val="00254AC3"/>
    <w:rsid w:val="00254F4A"/>
    <w:rsid w:val="0025527D"/>
    <w:rsid w:val="0025534E"/>
    <w:rsid w:val="00255E8B"/>
    <w:rsid w:val="0026123D"/>
    <w:rsid w:val="0026126E"/>
    <w:rsid w:val="00263083"/>
    <w:rsid w:val="002631B9"/>
    <w:rsid w:val="002635F9"/>
    <w:rsid w:val="00263C80"/>
    <w:rsid w:val="00263E6C"/>
    <w:rsid w:val="00263FCD"/>
    <w:rsid w:val="0026461D"/>
    <w:rsid w:val="002648CC"/>
    <w:rsid w:val="00264CEE"/>
    <w:rsid w:val="00264D71"/>
    <w:rsid w:val="00264E55"/>
    <w:rsid w:val="0026604A"/>
    <w:rsid w:val="0026639D"/>
    <w:rsid w:val="002664A1"/>
    <w:rsid w:val="0026661E"/>
    <w:rsid w:val="00267339"/>
    <w:rsid w:val="0026738F"/>
    <w:rsid w:val="00270772"/>
    <w:rsid w:val="00271077"/>
    <w:rsid w:val="0027130D"/>
    <w:rsid w:val="00271BD0"/>
    <w:rsid w:val="00271DE4"/>
    <w:rsid w:val="00271F13"/>
    <w:rsid w:val="00273246"/>
    <w:rsid w:val="00273E1A"/>
    <w:rsid w:val="002745D1"/>
    <w:rsid w:val="002750D9"/>
    <w:rsid w:val="0027553D"/>
    <w:rsid w:val="00275C64"/>
    <w:rsid w:val="002765B1"/>
    <w:rsid w:val="00276BDA"/>
    <w:rsid w:val="00277D9D"/>
    <w:rsid w:val="00280727"/>
    <w:rsid w:val="00280E49"/>
    <w:rsid w:val="00281C25"/>
    <w:rsid w:val="00282DF8"/>
    <w:rsid w:val="00283437"/>
    <w:rsid w:val="002834EE"/>
    <w:rsid w:val="002838BA"/>
    <w:rsid w:val="00283BBD"/>
    <w:rsid w:val="00283F02"/>
    <w:rsid w:val="002841F8"/>
    <w:rsid w:val="0028571F"/>
    <w:rsid w:val="002858D4"/>
    <w:rsid w:val="00285EC4"/>
    <w:rsid w:val="00285FE2"/>
    <w:rsid w:val="002862A6"/>
    <w:rsid w:val="002867CF"/>
    <w:rsid w:val="00286D6C"/>
    <w:rsid w:val="00290589"/>
    <w:rsid w:val="0029068E"/>
    <w:rsid w:val="00291304"/>
    <w:rsid w:val="002915F8"/>
    <w:rsid w:val="002916C8"/>
    <w:rsid w:val="00292859"/>
    <w:rsid w:val="00292BFC"/>
    <w:rsid w:val="00292F4C"/>
    <w:rsid w:val="0029312D"/>
    <w:rsid w:val="002939E8"/>
    <w:rsid w:val="00294257"/>
    <w:rsid w:val="002945A7"/>
    <w:rsid w:val="00294615"/>
    <w:rsid w:val="002948A8"/>
    <w:rsid w:val="00294F91"/>
    <w:rsid w:val="00295D85"/>
    <w:rsid w:val="00295EEE"/>
    <w:rsid w:val="0029633B"/>
    <w:rsid w:val="002969CD"/>
    <w:rsid w:val="0029750E"/>
    <w:rsid w:val="00297900"/>
    <w:rsid w:val="00297FF5"/>
    <w:rsid w:val="002A06FF"/>
    <w:rsid w:val="002A1904"/>
    <w:rsid w:val="002A1EA1"/>
    <w:rsid w:val="002A20FC"/>
    <w:rsid w:val="002A28C9"/>
    <w:rsid w:val="002A332E"/>
    <w:rsid w:val="002A3CDB"/>
    <w:rsid w:val="002A552E"/>
    <w:rsid w:val="002A5C1A"/>
    <w:rsid w:val="002A6596"/>
    <w:rsid w:val="002A7CF5"/>
    <w:rsid w:val="002A7D91"/>
    <w:rsid w:val="002B0026"/>
    <w:rsid w:val="002B0703"/>
    <w:rsid w:val="002B0D8B"/>
    <w:rsid w:val="002B1067"/>
    <w:rsid w:val="002B10AE"/>
    <w:rsid w:val="002B1864"/>
    <w:rsid w:val="002B2127"/>
    <w:rsid w:val="002B273B"/>
    <w:rsid w:val="002B33B9"/>
    <w:rsid w:val="002B35D3"/>
    <w:rsid w:val="002B5C8D"/>
    <w:rsid w:val="002B6516"/>
    <w:rsid w:val="002B6C2D"/>
    <w:rsid w:val="002B6EEB"/>
    <w:rsid w:val="002B7E6F"/>
    <w:rsid w:val="002C045C"/>
    <w:rsid w:val="002C0496"/>
    <w:rsid w:val="002C15D5"/>
    <w:rsid w:val="002C1EA8"/>
    <w:rsid w:val="002C306A"/>
    <w:rsid w:val="002C366F"/>
    <w:rsid w:val="002C4040"/>
    <w:rsid w:val="002C43FD"/>
    <w:rsid w:val="002C4787"/>
    <w:rsid w:val="002C5723"/>
    <w:rsid w:val="002C5753"/>
    <w:rsid w:val="002C5965"/>
    <w:rsid w:val="002C6DB8"/>
    <w:rsid w:val="002C71AB"/>
    <w:rsid w:val="002C7311"/>
    <w:rsid w:val="002C7B9C"/>
    <w:rsid w:val="002D0497"/>
    <w:rsid w:val="002D077B"/>
    <w:rsid w:val="002D0B39"/>
    <w:rsid w:val="002D1032"/>
    <w:rsid w:val="002D1D73"/>
    <w:rsid w:val="002D1F9E"/>
    <w:rsid w:val="002D202E"/>
    <w:rsid w:val="002D28EA"/>
    <w:rsid w:val="002D2BAB"/>
    <w:rsid w:val="002D31B9"/>
    <w:rsid w:val="002D3C3B"/>
    <w:rsid w:val="002D44C6"/>
    <w:rsid w:val="002D47DE"/>
    <w:rsid w:val="002D4A09"/>
    <w:rsid w:val="002D552A"/>
    <w:rsid w:val="002D5C9D"/>
    <w:rsid w:val="002D5CB2"/>
    <w:rsid w:val="002D5FCF"/>
    <w:rsid w:val="002D6043"/>
    <w:rsid w:val="002D6734"/>
    <w:rsid w:val="002D7060"/>
    <w:rsid w:val="002D7290"/>
    <w:rsid w:val="002D72AA"/>
    <w:rsid w:val="002D7F30"/>
    <w:rsid w:val="002E03D2"/>
    <w:rsid w:val="002E1574"/>
    <w:rsid w:val="002E2264"/>
    <w:rsid w:val="002E2337"/>
    <w:rsid w:val="002E3BE8"/>
    <w:rsid w:val="002E4A07"/>
    <w:rsid w:val="002E530A"/>
    <w:rsid w:val="002E5A36"/>
    <w:rsid w:val="002E602E"/>
    <w:rsid w:val="002E6B60"/>
    <w:rsid w:val="002E7360"/>
    <w:rsid w:val="002E74B3"/>
    <w:rsid w:val="002F0725"/>
    <w:rsid w:val="002F083F"/>
    <w:rsid w:val="002F1BE7"/>
    <w:rsid w:val="002F20BE"/>
    <w:rsid w:val="002F2FB7"/>
    <w:rsid w:val="002F4F86"/>
    <w:rsid w:val="002F5240"/>
    <w:rsid w:val="002F669E"/>
    <w:rsid w:val="002F6F0C"/>
    <w:rsid w:val="00300149"/>
    <w:rsid w:val="00300418"/>
    <w:rsid w:val="003004EE"/>
    <w:rsid w:val="003010B3"/>
    <w:rsid w:val="00301B95"/>
    <w:rsid w:val="00302096"/>
    <w:rsid w:val="0030221B"/>
    <w:rsid w:val="00302504"/>
    <w:rsid w:val="003025AB"/>
    <w:rsid w:val="0030262D"/>
    <w:rsid w:val="003035C6"/>
    <w:rsid w:val="00303BE6"/>
    <w:rsid w:val="00303CF3"/>
    <w:rsid w:val="00304F12"/>
    <w:rsid w:val="00304F24"/>
    <w:rsid w:val="00306B07"/>
    <w:rsid w:val="00306D0B"/>
    <w:rsid w:val="00307D46"/>
    <w:rsid w:val="00310275"/>
    <w:rsid w:val="0031065B"/>
    <w:rsid w:val="003108F7"/>
    <w:rsid w:val="00310992"/>
    <w:rsid w:val="00310C5C"/>
    <w:rsid w:val="003119A4"/>
    <w:rsid w:val="00311E92"/>
    <w:rsid w:val="00312223"/>
    <w:rsid w:val="00312B49"/>
    <w:rsid w:val="003135A0"/>
    <w:rsid w:val="00313DAB"/>
    <w:rsid w:val="0031435B"/>
    <w:rsid w:val="00314444"/>
    <w:rsid w:val="00314D1E"/>
    <w:rsid w:val="00315243"/>
    <w:rsid w:val="00315631"/>
    <w:rsid w:val="00315D09"/>
    <w:rsid w:val="00316582"/>
    <w:rsid w:val="00316618"/>
    <w:rsid w:val="00316B06"/>
    <w:rsid w:val="00316C78"/>
    <w:rsid w:val="00317792"/>
    <w:rsid w:val="003179A8"/>
    <w:rsid w:val="00320004"/>
    <w:rsid w:val="0032056B"/>
    <w:rsid w:val="00320C4B"/>
    <w:rsid w:val="0032127E"/>
    <w:rsid w:val="00322B3A"/>
    <w:rsid w:val="00323444"/>
    <w:rsid w:val="00323536"/>
    <w:rsid w:val="003241D6"/>
    <w:rsid w:val="003242F8"/>
    <w:rsid w:val="00324470"/>
    <w:rsid w:val="0032471A"/>
    <w:rsid w:val="00325A63"/>
    <w:rsid w:val="0032617F"/>
    <w:rsid w:val="00326E84"/>
    <w:rsid w:val="003276EE"/>
    <w:rsid w:val="00327A7F"/>
    <w:rsid w:val="00327D1E"/>
    <w:rsid w:val="00327E3A"/>
    <w:rsid w:val="00330463"/>
    <w:rsid w:val="0033138A"/>
    <w:rsid w:val="00331561"/>
    <w:rsid w:val="00331FD9"/>
    <w:rsid w:val="00332E15"/>
    <w:rsid w:val="0033320E"/>
    <w:rsid w:val="003335FE"/>
    <w:rsid w:val="00333CC6"/>
    <w:rsid w:val="00334380"/>
    <w:rsid w:val="003343AB"/>
    <w:rsid w:val="00334EC5"/>
    <w:rsid w:val="00335067"/>
    <w:rsid w:val="003351BA"/>
    <w:rsid w:val="0033544A"/>
    <w:rsid w:val="00335DE6"/>
    <w:rsid w:val="00335EB3"/>
    <w:rsid w:val="00336FE9"/>
    <w:rsid w:val="0033731B"/>
    <w:rsid w:val="00337D45"/>
    <w:rsid w:val="00337E8D"/>
    <w:rsid w:val="00340AE9"/>
    <w:rsid w:val="00340F86"/>
    <w:rsid w:val="00340F88"/>
    <w:rsid w:val="003413DA"/>
    <w:rsid w:val="00341FC6"/>
    <w:rsid w:val="0034212F"/>
    <w:rsid w:val="003421B7"/>
    <w:rsid w:val="0034290C"/>
    <w:rsid w:val="00342B49"/>
    <w:rsid w:val="00342CB4"/>
    <w:rsid w:val="0034324A"/>
    <w:rsid w:val="003447D5"/>
    <w:rsid w:val="00344E09"/>
    <w:rsid w:val="0034538F"/>
    <w:rsid w:val="00345614"/>
    <w:rsid w:val="00345B31"/>
    <w:rsid w:val="003460A7"/>
    <w:rsid w:val="003468AB"/>
    <w:rsid w:val="00346B64"/>
    <w:rsid w:val="00346C06"/>
    <w:rsid w:val="00346C88"/>
    <w:rsid w:val="00347301"/>
    <w:rsid w:val="0034753F"/>
    <w:rsid w:val="003476AF"/>
    <w:rsid w:val="00347D30"/>
    <w:rsid w:val="003507A7"/>
    <w:rsid w:val="00350804"/>
    <w:rsid w:val="00350946"/>
    <w:rsid w:val="00351084"/>
    <w:rsid w:val="003511C4"/>
    <w:rsid w:val="00351A35"/>
    <w:rsid w:val="003524EF"/>
    <w:rsid w:val="003539E9"/>
    <w:rsid w:val="0035431C"/>
    <w:rsid w:val="00354510"/>
    <w:rsid w:val="00354A92"/>
    <w:rsid w:val="00355174"/>
    <w:rsid w:val="003553C9"/>
    <w:rsid w:val="003556E5"/>
    <w:rsid w:val="00355DC6"/>
    <w:rsid w:val="003563C4"/>
    <w:rsid w:val="003571B3"/>
    <w:rsid w:val="0035778A"/>
    <w:rsid w:val="00361256"/>
    <w:rsid w:val="00361A9A"/>
    <w:rsid w:val="0036213D"/>
    <w:rsid w:val="00362344"/>
    <w:rsid w:val="00363D5E"/>
    <w:rsid w:val="003645BD"/>
    <w:rsid w:val="00365A96"/>
    <w:rsid w:val="00365E2C"/>
    <w:rsid w:val="00366313"/>
    <w:rsid w:val="00367557"/>
    <w:rsid w:val="003676AC"/>
    <w:rsid w:val="003676D4"/>
    <w:rsid w:val="0037006C"/>
    <w:rsid w:val="003707AE"/>
    <w:rsid w:val="0037293F"/>
    <w:rsid w:val="0037357F"/>
    <w:rsid w:val="00373AE6"/>
    <w:rsid w:val="00373DAF"/>
    <w:rsid w:val="003744F6"/>
    <w:rsid w:val="00374B7E"/>
    <w:rsid w:val="00375207"/>
    <w:rsid w:val="0037573B"/>
    <w:rsid w:val="0037581A"/>
    <w:rsid w:val="00375847"/>
    <w:rsid w:val="003769D5"/>
    <w:rsid w:val="00376D2E"/>
    <w:rsid w:val="00377612"/>
    <w:rsid w:val="003777FF"/>
    <w:rsid w:val="003805CF"/>
    <w:rsid w:val="00380902"/>
    <w:rsid w:val="003811C0"/>
    <w:rsid w:val="00381351"/>
    <w:rsid w:val="00381C71"/>
    <w:rsid w:val="003824AE"/>
    <w:rsid w:val="003828C7"/>
    <w:rsid w:val="00382F66"/>
    <w:rsid w:val="00383516"/>
    <w:rsid w:val="00383BE0"/>
    <w:rsid w:val="0038416E"/>
    <w:rsid w:val="00384864"/>
    <w:rsid w:val="00385C64"/>
    <w:rsid w:val="003861E9"/>
    <w:rsid w:val="00386DF0"/>
    <w:rsid w:val="003904C2"/>
    <w:rsid w:val="00390B8A"/>
    <w:rsid w:val="00390E72"/>
    <w:rsid w:val="00390F62"/>
    <w:rsid w:val="003913E8"/>
    <w:rsid w:val="003914E6"/>
    <w:rsid w:val="003920A8"/>
    <w:rsid w:val="00392FD4"/>
    <w:rsid w:val="00393278"/>
    <w:rsid w:val="003947FF"/>
    <w:rsid w:val="00394E9A"/>
    <w:rsid w:val="003952BE"/>
    <w:rsid w:val="0039578A"/>
    <w:rsid w:val="00395EB6"/>
    <w:rsid w:val="00395F27"/>
    <w:rsid w:val="00396790"/>
    <w:rsid w:val="0039697F"/>
    <w:rsid w:val="003969F2"/>
    <w:rsid w:val="003972BD"/>
    <w:rsid w:val="00397A97"/>
    <w:rsid w:val="003A10B4"/>
    <w:rsid w:val="003A1495"/>
    <w:rsid w:val="003A1B4B"/>
    <w:rsid w:val="003A23BC"/>
    <w:rsid w:val="003A26A6"/>
    <w:rsid w:val="003A293B"/>
    <w:rsid w:val="003A3522"/>
    <w:rsid w:val="003A4A1A"/>
    <w:rsid w:val="003A5A5E"/>
    <w:rsid w:val="003A5B5E"/>
    <w:rsid w:val="003A6F7A"/>
    <w:rsid w:val="003A7630"/>
    <w:rsid w:val="003A7943"/>
    <w:rsid w:val="003A7D42"/>
    <w:rsid w:val="003A7EBD"/>
    <w:rsid w:val="003B02D6"/>
    <w:rsid w:val="003B2198"/>
    <w:rsid w:val="003B2413"/>
    <w:rsid w:val="003B28B0"/>
    <w:rsid w:val="003B2928"/>
    <w:rsid w:val="003B3E5A"/>
    <w:rsid w:val="003B412C"/>
    <w:rsid w:val="003B4CA4"/>
    <w:rsid w:val="003B581F"/>
    <w:rsid w:val="003B6496"/>
    <w:rsid w:val="003B6EB3"/>
    <w:rsid w:val="003B744E"/>
    <w:rsid w:val="003B7925"/>
    <w:rsid w:val="003B7959"/>
    <w:rsid w:val="003C02E1"/>
    <w:rsid w:val="003C06ED"/>
    <w:rsid w:val="003C0DC5"/>
    <w:rsid w:val="003C0DEB"/>
    <w:rsid w:val="003C17F0"/>
    <w:rsid w:val="003C1951"/>
    <w:rsid w:val="003C1DBC"/>
    <w:rsid w:val="003C2548"/>
    <w:rsid w:val="003C2C89"/>
    <w:rsid w:val="003C310F"/>
    <w:rsid w:val="003C35B8"/>
    <w:rsid w:val="003C4974"/>
    <w:rsid w:val="003C4F35"/>
    <w:rsid w:val="003C547D"/>
    <w:rsid w:val="003C57BB"/>
    <w:rsid w:val="003C58D9"/>
    <w:rsid w:val="003C5C10"/>
    <w:rsid w:val="003C6781"/>
    <w:rsid w:val="003C6C41"/>
    <w:rsid w:val="003C6EB5"/>
    <w:rsid w:val="003C6F3F"/>
    <w:rsid w:val="003C79BD"/>
    <w:rsid w:val="003D0A70"/>
    <w:rsid w:val="003D0DFC"/>
    <w:rsid w:val="003D134F"/>
    <w:rsid w:val="003D1E41"/>
    <w:rsid w:val="003D1F04"/>
    <w:rsid w:val="003D2AC0"/>
    <w:rsid w:val="003D379C"/>
    <w:rsid w:val="003D3E7D"/>
    <w:rsid w:val="003D43B9"/>
    <w:rsid w:val="003D487A"/>
    <w:rsid w:val="003D54B8"/>
    <w:rsid w:val="003D5534"/>
    <w:rsid w:val="003D5EBC"/>
    <w:rsid w:val="003D6511"/>
    <w:rsid w:val="003D6BD6"/>
    <w:rsid w:val="003D6E82"/>
    <w:rsid w:val="003D72CC"/>
    <w:rsid w:val="003E08E7"/>
    <w:rsid w:val="003E0ACE"/>
    <w:rsid w:val="003E10FD"/>
    <w:rsid w:val="003E1134"/>
    <w:rsid w:val="003E1238"/>
    <w:rsid w:val="003E12C8"/>
    <w:rsid w:val="003E1430"/>
    <w:rsid w:val="003E1859"/>
    <w:rsid w:val="003E227D"/>
    <w:rsid w:val="003E24BD"/>
    <w:rsid w:val="003E2519"/>
    <w:rsid w:val="003E255C"/>
    <w:rsid w:val="003E3D6A"/>
    <w:rsid w:val="003E4928"/>
    <w:rsid w:val="003E4BA0"/>
    <w:rsid w:val="003E5577"/>
    <w:rsid w:val="003E7000"/>
    <w:rsid w:val="003E7030"/>
    <w:rsid w:val="003E7DF1"/>
    <w:rsid w:val="003F00C7"/>
    <w:rsid w:val="003F0A03"/>
    <w:rsid w:val="003F0C0F"/>
    <w:rsid w:val="003F0EAC"/>
    <w:rsid w:val="003F13C4"/>
    <w:rsid w:val="003F1418"/>
    <w:rsid w:val="003F1EF7"/>
    <w:rsid w:val="003F2420"/>
    <w:rsid w:val="003F2B76"/>
    <w:rsid w:val="003F2DB9"/>
    <w:rsid w:val="003F3270"/>
    <w:rsid w:val="003F3CFD"/>
    <w:rsid w:val="003F453C"/>
    <w:rsid w:val="003F4BF4"/>
    <w:rsid w:val="003F4C6C"/>
    <w:rsid w:val="003F4CEA"/>
    <w:rsid w:val="003F54D5"/>
    <w:rsid w:val="003F5525"/>
    <w:rsid w:val="003F580A"/>
    <w:rsid w:val="003F70BC"/>
    <w:rsid w:val="003F7E49"/>
    <w:rsid w:val="00400C34"/>
    <w:rsid w:val="00401088"/>
    <w:rsid w:val="00401D04"/>
    <w:rsid w:val="00401F52"/>
    <w:rsid w:val="00402492"/>
    <w:rsid w:val="00402C2E"/>
    <w:rsid w:val="00403481"/>
    <w:rsid w:val="00403A27"/>
    <w:rsid w:val="00404729"/>
    <w:rsid w:val="004047DF"/>
    <w:rsid w:val="004049D3"/>
    <w:rsid w:val="00405527"/>
    <w:rsid w:val="004060E8"/>
    <w:rsid w:val="0040620E"/>
    <w:rsid w:val="00406A0F"/>
    <w:rsid w:val="00407AE9"/>
    <w:rsid w:val="00407CBA"/>
    <w:rsid w:val="0041015C"/>
    <w:rsid w:val="0041034D"/>
    <w:rsid w:val="00410B73"/>
    <w:rsid w:val="00410B88"/>
    <w:rsid w:val="00411E8F"/>
    <w:rsid w:val="00411F70"/>
    <w:rsid w:val="004120E6"/>
    <w:rsid w:val="004126D3"/>
    <w:rsid w:val="00412F64"/>
    <w:rsid w:val="00413C95"/>
    <w:rsid w:val="0041447C"/>
    <w:rsid w:val="00414522"/>
    <w:rsid w:val="00414881"/>
    <w:rsid w:val="00414F80"/>
    <w:rsid w:val="004155FC"/>
    <w:rsid w:val="004167EB"/>
    <w:rsid w:val="00416847"/>
    <w:rsid w:val="00416C16"/>
    <w:rsid w:val="00416FAB"/>
    <w:rsid w:val="00416FAD"/>
    <w:rsid w:val="00417389"/>
    <w:rsid w:val="00420358"/>
    <w:rsid w:val="0042058D"/>
    <w:rsid w:val="00420A91"/>
    <w:rsid w:val="004210ED"/>
    <w:rsid w:val="004214B6"/>
    <w:rsid w:val="00421550"/>
    <w:rsid w:val="0042175D"/>
    <w:rsid w:val="0042193B"/>
    <w:rsid w:val="00421BF1"/>
    <w:rsid w:val="00422641"/>
    <w:rsid w:val="00422B75"/>
    <w:rsid w:val="0042309C"/>
    <w:rsid w:val="004233F2"/>
    <w:rsid w:val="004237A8"/>
    <w:rsid w:val="00423B48"/>
    <w:rsid w:val="00423F60"/>
    <w:rsid w:val="0042579A"/>
    <w:rsid w:val="00425B98"/>
    <w:rsid w:val="00426813"/>
    <w:rsid w:val="00427686"/>
    <w:rsid w:val="00427F2E"/>
    <w:rsid w:val="004300B7"/>
    <w:rsid w:val="004301FD"/>
    <w:rsid w:val="00430C03"/>
    <w:rsid w:val="004321FF"/>
    <w:rsid w:val="00432B3B"/>
    <w:rsid w:val="00432D60"/>
    <w:rsid w:val="00432F17"/>
    <w:rsid w:val="004338E8"/>
    <w:rsid w:val="00433ED2"/>
    <w:rsid w:val="0043426C"/>
    <w:rsid w:val="00434C9D"/>
    <w:rsid w:val="004352E0"/>
    <w:rsid w:val="004352E9"/>
    <w:rsid w:val="0043530F"/>
    <w:rsid w:val="0043565A"/>
    <w:rsid w:val="00435CC0"/>
    <w:rsid w:val="00436D50"/>
    <w:rsid w:val="00437855"/>
    <w:rsid w:val="00437BC0"/>
    <w:rsid w:val="00437DB9"/>
    <w:rsid w:val="00440683"/>
    <w:rsid w:val="00440BE9"/>
    <w:rsid w:val="00440C16"/>
    <w:rsid w:val="0044113D"/>
    <w:rsid w:val="00441EC6"/>
    <w:rsid w:val="00441F84"/>
    <w:rsid w:val="00442079"/>
    <w:rsid w:val="0044214D"/>
    <w:rsid w:val="00442485"/>
    <w:rsid w:val="00442B4C"/>
    <w:rsid w:val="00442FD9"/>
    <w:rsid w:val="00443985"/>
    <w:rsid w:val="004439E4"/>
    <w:rsid w:val="0044466F"/>
    <w:rsid w:val="00444961"/>
    <w:rsid w:val="004451F4"/>
    <w:rsid w:val="004459FA"/>
    <w:rsid w:val="00445BB8"/>
    <w:rsid w:val="0044631A"/>
    <w:rsid w:val="004467E8"/>
    <w:rsid w:val="00446D87"/>
    <w:rsid w:val="00447D32"/>
    <w:rsid w:val="00450452"/>
    <w:rsid w:val="00452344"/>
    <w:rsid w:val="00452727"/>
    <w:rsid w:val="00453E1D"/>
    <w:rsid w:val="004540EE"/>
    <w:rsid w:val="00454CF5"/>
    <w:rsid w:val="00454EDF"/>
    <w:rsid w:val="004554B1"/>
    <w:rsid w:val="00457A9E"/>
    <w:rsid w:val="00460105"/>
    <w:rsid w:val="004601F1"/>
    <w:rsid w:val="00460BB4"/>
    <w:rsid w:val="00460C57"/>
    <w:rsid w:val="004613BC"/>
    <w:rsid w:val="004613E5"/>
    <w:rsid w:val="004616F9"/>
    <w:rsid w:val="00461EB8"/>
    <w:rsid w:val="004641A9"/>
    <w:rsid w:val="0046455C"/>
    <w:rsid w:val="00464B63"/>
    <w:rsid w:val="00464F8E"/>
    <w:rsid w:val="004650A2"/>
    <w:rsid w:val="0046557D"/>
    <w:rsid w:val="00466457"/>
    <w:rsid w:val="00466952"/>
    <w:rsid w:val="004676F5"/>
    <w:rsid w:val="00467BDC"/>
    <w:rsid w:val="0047037E"/>
    <w:rsid w:val="00470CF4"/>
    <w:rsid w:val="00470DCF"/>
    <w:rsid w:val="00471541"/>
    <w:rsid w:val="0047168D"/>
    <w:rsid w:val="00473177"/>
    <w:rsid w:val="00473827"/>
    <w:rsid w:val="0047393F"/>
    <w:rsid w:val="00473B38"/>
    <w:rsid w:val="00475316"/>
    <w:rsid w:val="00475343"/>
    <w:rsid w:val="0047548B"/>
    <w:rsid w:val="004757FB"/>
    <w:rsid w:val="00475824"/>
    <w:rsid w:val="00475E7E"/>
    <w:rsid w:val="00476FF1"/>
    <w:rsid w:val="004772D3"/>
    <w:rsid w:val="004773A1"/>
    <w:rsid w:val="00477824"/>
    <w:rsid w:val="004808BC"/>
    <w:rsid w:val="00480A90"/>
    <w:rsid w:val="00480B57"/>
    <w:rsid w:val="004814CF"/>
    <w:rsid w:val="00482B4D"/>
    <w:rsid w:val="00482FC4"/>
    <w:rsid w:val="0048321A"/>
    <w:rsid w:val="00483673"/>
    <w:rsid w:val="00483892"/>
    <w:rsid w:val="0048427A"/>
    <w:rsid w:val="00485317"/>
    <w:rsid w:val="00485AE7"/>
    <w:rsid w:val="00487413"/>
    <w:rsid w:val="00487D43"/>
    <w:rsid w:val="00490539"/>
    <w:rsid w:val="00490C32"/>
    <w:rsid w:val="00491381"/>
    <w:rsid w:val="00491410"/>
    <w:rsid w:val="00492A2B"/>
    <w:rsid w:val="00492DDC"/>
    <w:rsid w:val="00492E68"/>
    <w:rsid w:val="004937DC"/>
    <w:rsid w:val="00493B24"/>
    <w:rsid w:val="00493CD6"/>
    <w:rsid w:val="00494203"/>
    <w:rsid w:val="00494381"/>
    <w:rsid w:val="00494462"/>
    <w:rsid w:val="004952E0"/>
    <w:rsid w:val="004958B4"/>
    <w:rsid w:val="00495DCB"/>
    <w:rsid w:val="00496A2B"/>
    <w:rsid w:val="004970CA"/>
    <w:rsid w:val="004975E8"/>
    <w:rsid w:val="00497C1E"/>
    <w:rsid w:val="00497E4E"/>
    <w:rsid w:val="004A000B"/>
    <w:rsid w:val="004A056D"/>
    <w:rsid w:val="004A09AE"/>
    <w:rsid w:val="004A0FFA"/>
    <w:rsid w:val="004A1607"/>
    <w:rsid w:val="004A1A1B"/>
    <w:rsid w:val="004A264C"/>
    <w:rsid w:val="004A35EF"/>
    <w:rsid w:val="004A3BB0"/>
    <w:rsid w:val="004A4223"/>
    <w:rsid w:val="004A5DF2"/>
    <w:rsid w:val="004A5E9B"/>
    <w:rsid w:val="004A659E"/>
    <w:rsid w:val="004A66F9"/>
    <w:rsid w:val="004A689C"/>
    <w:rsid w:val="004A6DC8"/>
    <w:rsid w:val="004A7712"/>
    <w:rsid w:val="004A77E7"/>
    <w:rsid w:val="004B0484"/>
    <w:rsid w:val="004B0EDE"/>
    <w:rsid w:val="004B1341"/>
    <w:rsid w:val="004B14C3"/>
    <w:rsid w:val="004B17F0"/>
    <w:rsid w:val="004B3562"/>
    <w:rsid w:val="004B3AE6"/>
    <w:rsid w:val="004B3ED5"/>
    <w:rsid w:val="004B4B93"/>
    <w:rsid w:val="004B50A0"/>
    <w:rsid w:val="004B6068"/>
    <w:rsid w:val="004B64E9"/>
    <w:rsid w:val="004C1858"/>
    <w:rsid w:val="004C1929"/>
    <w:rsid w:val="004C1EBB"/>
    <w:rsid w:val="004C3351"/>
    <w:rsid w:val="004C3BA0"/>
    <w:rsid w:val="004C40FD"/>
    <w:rsid w:val="004C450B"/>
    <w:rsid w:val="004C4D71"/>
    <w:rsid w:val="004C5552"/>
    <w:rsid w:val="004C590E"/>
    <w:rsid w:val="004C61C9"/>
    <w:rsid w:val="004C62A7"/>
    <w:rsid w:val="004C659F"/>
    <w:rsid w:val="004C6C9F"/>
    <w:rsid w:val="004C6E35"/>
    <w:rsid w:val="004C7006"/>
    <w:rsid w:val="004C799D"/>
    <w:rsid w:val="004D0B33"/>
    <w:rsid w:val="004D1BCE"/>
    <w:rsid w:val="004D35E8"/>
    <w:rsid w:val="004D3A04"/>
    <w:rsid w:val="004D3FC5"/>
    <w:rsid w:val="004D44A4"/>
    <w:rsid w:val="004D478D"/>
    <w:rsid w:val="004D59C5"/>
    <w:rsid w:val="004D60D5"/>
    <w:rsid w:val="004D64DA"/>
    <w:rsid w:val="004E054E"/>
    <w:rsid w:val="004E149B"/>
    <w:rsid w:val="004E178B"/>
    <w:rsid w:val="004E25C8"/>
    <w:rsid w:val="004E2A44"/>
    <w:rsid w:val="004E2A4A"/>
    <w:rsid w:val="004E2B27"/>
    <w:rsid w:val="004E4364"/>
    <w:rsid w:val="004E44C6"/>
    <w:rsid w:val="004E501D"/>
    <w:rsid w:val="004E61C5"/>
    <w:rsid w:val="004E6EE2"/>
    <w:rsid w:val="004E6FAD"/>
    <w:rsid w:val="004E7506"/>
    <w:rsid w:val="004E7D4F"/>
    <w:rsid w:val="004F0C0B"/>
    <w:rsid w:val="004F0CE9"/>
    <w:rsid w:val="004F18F6"/>
    <w:rsid w:val="004F2CC2"/>
    <w:rsid w:val="004F3AE7"/>
    <w:rsid w:val="004F40FE"/>
    <w:rsid w:val="004F424B"/>
    <w:rsid w:val="004F47B1"/>
    <w:rsid w:val="004F4D06"/>
    <w:rsid w:val="004F591B"/>
    <w:rsid w:val="004F5CCD"/>
    <w:rsid w:val="004F6A61"/>
    <w:rsid w:val="004F7300"/>
    <w:rsid w:val="004F7D21"/>
    <w:rsid w:val="00500889"/>
    <w:rsid w:val="00500AB9"/>
    <w:rsid w:val="00500CBF"/>
    <w:rsid w:val="00500E73"/>
    <w:rsid w:val="00501454"/>
    <w:rsid w:val="00501BED"/>
    <w:rsid w:val="00501C10"/>
    <w:rsid w:val="00501EEE"/>
    <w:rsid w:val="005022E1"/>
    <w:rsid w:val="00502589"/>
    <w:rsid w:val="005027F8"/>
    <w:rsid w:val="00503A95"/>
    <w:rsid w:val="00504981"/>
    <w:rsid w:val="00504A61"/>
    <w:rsid w:val="00504B52"/>
    <w:rsid w:val="00505019"/>
    <w:rsid w:val="005052FE"/>
    <w:rsid w:val="0050574F"/>
    <w:rsid w:val="0050624D"/>
    <w:rsid w:val="005062B7"/>
    <w:rsid w:val="005065D5"/>
    <w:rsid w:val="00506651"/>
    <w:rsid w:val="00506AF8"/>
    <w:rsid w:val="00507C17"/>
    <w:rsid w:val="00507D0C"/>
    <w:rsid w:val="00507FD4"/>
    <w:rsid w:val="005115D4"/>
    <w:rsid w:val="0051192C"/>
    <w:rsid w:val="00512076"/>
    <w:rsid w:val="00512241"/>
    <w:rsid w:val="00512F89"/>
    <w:rsid w:val="0051327E"/>
    <w:rsid w:val="00513E10"/>
    <w:rsid w:val="00515024"/>
    <w:rsid w:val="0051519E"/>
    <w:rsid w:val="00515971"/>
    <w:rsid w:val="00517D40"/>
    <w:rsid w:val="005201DC"/>
    <w:rsid w:val="0052040A"/>
    <w:rsid w:val="00521227"/>
    <w:rsid w:val="00521ABE"/>
    <w:rsid w:val="00522526"/>
    <w:rsid w:val="00522B72"/>
    <w:rsid w:val="00523080"/>
    <w:rsid w:val="005231CC"/>
    <w:rsid w:val="005239F9"/>
    <w:rsid w:val="00523BEB"/>
    <w:rsid w:val="00523DB2"/>
    <w:rsid w:val="0052472A"/>
    <w:rsid w:val="00524874"/>
    <w:rsid w:val="00524DD1"/>
    <w:rsid w:val="005250A7"/>
    <w:rsid w:val="005250D0"/>
    <w:rsid w:val="00525DF1"/>
    <w:rsid w:val="00525FEC"/>
    <w:rsid w:val="00526919"/>
    <w:rsid w:val="00527F3B"/>
    <w:rsid w:val="005307A5"/>
    <w:rsid w:val="0053125E"/>
    <w:rsid w:val="0053196C"/>
    <w:rsid w:val="00531BC5"/>
    <w:rsid w:val="00532158"/>
    <w:rsid w:val="00533E7C"/>
    <w:rsid w:val="00533FDD"/>
    <w:rsid w:val="00534260"/>
    <w:rsid w:val="00535B33"/>
    <w:rsid w:val="00536016"/>
    <w:rsid w:val="00536065"/>
    <w:rsid w:val="00536073"/>
    <w:rsid w:val="00536C93"/>
    <w:rsid w:val="005373F1"/>
    <w:rsid w:val="00537498"/>
    <w:rsid w:val="00537AF6"/>
    <w:rsid w:val="00537EB7"/>
    <w:rsid w:val="005402A2"/>
    <w:rsid w:val="00540C39"/>
    <w:rsid w:val="00540E48"/>
    <w:rsid w:val="00541D00"/>
    <w:rsid w:val="00541F58"/>
    <w:rsid w:val="005432AA"/>
    <w:rsid w:val="00543AB2"/>
    <w:rsid w:val="00543C0E"/>
    <w:rsid w:val="00543EBE"/>
    <w:rsid w:val="00544244"/>
    <w:rsid w:val="005443B9"/>
    <w:rsid w:val="0054469D"/>
    <w:rsid w:val="00544BE1"/>
    <w:rsid w:val="0054535D"/>
    <w:rsid w:val="005459CD"/>
    <w:rsid w:val="00545CA0"/>
    <w:rsid w:val="0054678C"/>
    <w:rsid w:val="00546CA4"/>
    <w:rsid w:val="00546D9D"/>
    <w:rsid w:val="00550261"/>
    <w:rsid w:val="00550F73"/>
    <w:rsid w:val="00552F15"/>
    <w:rsid w:val="005531D1"/>
    <w:rsid w:val="00553471"/>
    <w:rsid w:val="00553804"/>
    <w:rsid w:val="00553889"/>
    <w:rsid w:val="00553F70"/>
    <w:rsid w:val="005543BB"/>
    <w:rsid w:val="00554B94"/>
    <w:rsid w:val="005551C6"/>
    <w:rsid w:val="00555A48"/>
    <w:rsid w:val="00555EDB"/>
    <w:rsid w:val="00556427"/>
    <w:rsid w:val="00556E5D"/>
    <w:rsid w:val="00557184"/>
    <w:rsid w:val="005609C1"/>
    <w:rsid w:val="00560E4D"/>
    <w:rsid w:val="00561F6A"/>
    <w:rsid w:val="00562DB6"/>
    <w:rsid w:val="00564690"/>
    <w:rsid w:val="00566675"/>
    <w:rsid w:val="005669CC"/>
    <w:rsid w:val="00566CDA"/>
    <w:rsid w:val="005676C5"/>
    <w:rsid w:val="005678AA"/>
    <w:rsid w:val="00567BF5"/>
    <w:rsid w:val="0057024D"/>
    <w:rsid w:val="00570C91"/>
    <w:rsid w:val="0057121B"/>
    <w:rsid w:val="00572339"/>
    <w:rsid w:val="005724D8"/>
    <w:rsid w:val="00572D67"/>
    <w:rsid w:val="0057306C"/>
    <w:rsid w:val="00573918"/>
    <w:rsid w:val="0057454F"/>
    <w:rsid w:val="0057634F"/>
    <w:rsid w:val="00576D08"/>
    <w:rsid w:val="005772EF"/>
    <w:rsid w:val="005775E9"/>
    <w:rsid w:val="005802D2"/>
    <w:rsid w:val="005809CE"/>
    <w:rsid w:val="00581ABF"/>
    <w:rsid w:val="00581B1C"/>
    <w:rsid w:val="0058228D"/>
    <w:rsid w:val="00582510"/>
    <w:rsid w:val="00582D1F"/>
    <w:rsid w:val="00583459"/>
    <w:rsid w:val="005835F5"/>
    <w:rsid w:val="00584251"/>
    <w:rsid w:val="005842F1"/>
    <w:rsid w:val="0058515C"/>
    <w:rsid w:val="00586BD9"/>
    <w:rsid w:val="005876B2"/>
    <w:rsid w:val="0059075D"/>
    <w:rsid w:val="005909F0"/>
    <w:rsid w:val="00590BB3"/>
    <w:rsid w:val="00591464"/>
    <w:rsid w:val="00591A96"/>
    <w:rsid w:val="00591F64"/>
    <w:rsid w:val="005936D5"/>
    <w:rsid w:val="00594916"/>
    <w:rsid w:val="00594FDE"/>
    <w:rsid w:val="005951B8"/>
    <w:rsid w:val="00595505"/>
    <w:rsid w:val="005959CE"/>
    <w:rsid w:val="00596E48"/>
    <w:rsid w:val="00596E4B"/>
    <w:rsid w:val="00597958"/>
    <w:rsid w:val="00597D0E"/>
    <w:rsid w:val="005A17D5"/>
    <w:rsid w:val="005A1B01"/>
    <w:rsid w:val="005A23F1"/>
    <w:rsid w:val="005A24C7"/>
    <w:rsid w:val="005A2935"/>
    <w:rsid w:val="005A333E"/>
    <w:rsid w:val="005A44A2"/>
    <w:rsid w:val="005A5228"/>
    <w:rsid w:val="005A54EA"/>
    <w:rsid w:val="005A5E3E"/>
    <w:rsid w:val="005A6066"/>
    <w:rsid w:val="005A6215"/>
    <w:rsid w:val="005A6426"/>
    <w:rsid w:val="005A6553"/>
    <w:rsid w:val="005A6568"/>
    <w:rsid w:val="005A6BBD"/>
    <w:rsid w:val="005A6C27"/>
    <w:rsid w:val="005A7619"/>
    <w:rsid w:val="005B1A48"/>
    <w:rsid w:val="005B21BB"/>
    <w:rsid w:val="005B2F64"/>
    <w:rsid w:val="005B3B9E"/>
    <w:rsid w:val="005B3EF0"/>
    <w:rsid w:val="005B4164"/>
    <w:rsid w:val="005B42F4"/>
    <w:rsid w:val="005B457E"/>
    <w:rsid w:val="005B4F5D"/>
    <w:rsid w:val="005B51D7"/>
    <w:rsid w:val="005B5B87"/>
    <w:rsid w:val="005B5CAA"/>
    <w:rsid w:val="005B67C3"/>
    <w:rsid w:val="005B7A5D"/>
    <w:rsid w:val="005C0009"/>
    <w:rsid w:val="005C12AB"/>
    <w:rsid w:val="005C1668"/>
    <w:rsid w:val="005C1E69"/>
    <w:rsid w:val="005C2090"/>
    <w:rsid w:val="005C3601"/>
    <w:rsid w:val="005C4D41"/>
    <w:rsid w:val="005C5335"/>
    <w:rsid w:val="005C58D1"/>
    <w:rsid w:val="005C5B89"/>
    <w:rsid w:val="005C5EF4"/>
    <w:rsid w:val="005C6203"/>
    <w:rsid w:val="005C694A"/>
    <w:rsid w:val="005C7222"/>
    <w:rsid w:val="005C7BBD"/>
    <w:rsid w:val="005D13D1"/>
    <w:rsid w:val="005D15B0"/>
    <w:rsid w:val="005D1B78"/>
    <w:rsid w:val="005D1F7D"/>
    <w:rsid w:val="005D269A"/>
    <w:rsid w:val="005D33C2"/>
    <w:rsid w:val="005D3832"/>
    <w:rsid w:val="005D3FD2"/>
    <w:rsid w:val="005D57F3"/>
    <w:rsid w:val="005D5926"/>
    <w:rsid w:val="005D75AB"/>
    <w:rsid w:val="005E00E1"/>
    <w:rsid w:val="005E0520"/>
    <w:rsid w:val="005E09BF"/>
    <w:rsid w:val="005E1E34"/>
    <w:rsid w:val="005E2279"/>
    <w:rsid w:val="005E2382"/>
    <w:rsid w:val="005E298D"/>
    <w:rsid w:val="005E311D"/>
    <w:rsid w:val="005E4807"/>
    <w:rsid w:val="005E4D94"/>
    <w:rsid w:val="005E5CE3"/>
    <w:rsid w:val="005E5EFF"/>
    <w:rsid w:val="005E5F38"/>
    <w:rsid w:val="005E68E0"/>
    <w:rsid w:val="005E6C20"/>
    <w:rsid w:val="005F03E1"/>
    <w:rsid w:val="005F0AB0"/>
    <w:rsid w:val="005F123F"/>
    <w:rsid w:val="005F17B7"/>
    <w:rsid w:val="005F1E04"/>
    <w:rsid w:val="005F26B7"/>
    <w:rsid w:val="005F29F3"/>
    <w:rsid w:val="005F2B39"/>
    <w:rsid w:val="005F2E1A"/>
    <w:rsid w:val="005F2E59"/>
    <w:rsid w:val="005F332C"/>
    <w:rsid w:val="005F3352"/>
    <w:rsid w:val="005F37AA"/>
    <w:rsid w:val="005F60B5"/>
    <w:rsid w:val="005F763C"/>
    <w:rsid w:val="005F773F"/>
    <w:rsid w:val="005F7926"/>
    <w:rsid w:val="00600E13"/>
    <w:rsid w:val="00602305"/>
    <w:rsid w:val="00603AD3"/>
    <w:rsid w:val="00603BCC"/>
    <w:rsid w:val="00604590"/>
    <w:rsid w:val="0060473D"/>
    <w:rsid w:val="00604813"/>
    <w:rsid w:val="00605663"/>
    <w:rsid w:val="006058C4"/>
    <w:rsid w:val="006060D5"/>
    <w:rsid w:val="006060EA"/>
    <w:rsid w:val="0060616C"/>
    <w:rsid w:val="00606367"/>
    <w:rsid w:val="006071B5"/>
    <w:rsid w:val="006077DF"/>
    <w:rsid w:val="00607EB6"/>
    <w:rsid w:val="00610084"/>
    <w:rsid w:val="006100A7"/>
    <w:rsid w:val="00610DCE"/>
    <w:rsid w:val="0061140B"/>
    <w:rsid w:val="0061151C"/>
    <w:rsid w:val="00611B5F"/>
    <w:rsid w:val="00611C8F"/>
    <w:rsid w:val="00611F84"/>
    <w:rsid w:val="006123F4"/>
    <w:rsid w:val="00612A77"/>
    <w:rsid w:val="00613B39"/>
    <w:rsid w:val="006142D0"/>
    <w:rsid w:val="00614BAA"/>
    <w:rsid w:val="00614F13"/>
    <w:rsid w:val="00614F37"/>
    <w:rsid w:val="00615156"/>
    <w:rsid w:val="006151A1"/>
    <w:rsid w:val="00615441"/>
    <w:rsid w:val="006154D7"/>
    <w:rsid w:val="00615511"/>
    <w:rsid w:val="00615CCD"/>
    <w:rsid w:val="00615D03"/>
    <w:rsid w:val="0061777E"/>
    <w:rsid w:val="006178C7"/>
    <w:rsid w:val="00617D72"/>
    <w:rsid w:val="00617EE0"/>
    <w:rsid w:val="006200AB"/>
    <w:rsid w:val="006204B7"/>
    <w:rsid w:val="006204FD"/>
    <w:rsid w:val="00620CC9"/>
    <w:rsid w:val="00621B5F"/>
    <w:rsid w:val="00623108"/>
    <w:rsid w:val="00623A8F"/>
    <w:rsid w:val="00623BC0"/>
    <w:rsid w:val="00624085"/>
    <w:rsid w:val="006243A4"/>
    <w:rsid w:val="00625221"/>
    <w:rsid w:val="00625481"/>
    <w:rsid w:val="00625619"/>
    <w:rsid w:val="006256DD"/>
    <w:rsid w:val="00625866"/>
    <w:rsid w:val="006258B7"/>
    <w:rsid w:val="00626449"/>
    <w:rsid w:val="00626A2F"/>
    <w:rsid w:val="00626ACD"/>
    <w:rsid w:val="00627242"/>
    <w:rsid w:val="00627D8C"/>
    <w:rsid w:val="00627FAA"/>
    <w:rsid w:val="006305E8"/>
    <w:rsid w:val="00630927"/>
    <w:rsid w:val="00630E1C"/>
    <w:rsid w:val="00631535"/>
    <w:rsid w:val="006316C4"/>
    <w:rsid w:val="00631A7F"/>
    <w:rsid w:val="00631E18"/>
    <w:rsid w:val="00632535"/>
    <w:rsid w:val="00632621"/>
    <w:rsid w:val="00632E32"/>
    <w:rsid w:val="006334DD"/>
    <w:rsid w:val="006361A2"/>
    <w:rsid w:val="0063676F"/>
    <w:rsid w:val="00636987"/>
    <w:rsid w:val="006374DE"/>
    <w:rsid w:val="00637710"/>
    <w:rsid w:val="00637B1B"/>
    <w:rsid w:val="00640397"/>
    <w:rsid w:val="00640C23"/>
    <w:rsid w:val="00640DA3"/>
    <w:rsid w:val="00640E60"/>
    <w:rsid w:val="0064195E"/>
    <w:rsid w:val="00641C15"/>
    <w:rsid w:val="00641E71"/>
    <w:rsid w:val="00642150"/>
    <w:rsid w:val="00642FF5"/>
    <w:rsid w:val="00643362"/>
    <w:rsid w:val="00643F4D"/>
    <w:rsid w:val="006444AA"/>
    <w:rsid w:val="00644E33"/>
    <w:rsid w:val="00644FD6"/>
    <w:rsid w:val="00645479"/>
    <w:rsid w:val="00645557"/>
    <w:rsid w:val="006456C1"/>
    <w:rsid w:val="00645C62"/>
    <w:rsid w:val="00645F47"/>
    <w:rsid w:val="00647526"/>
    <w:rsid w:val="00647595"/>
    <w:rsid w:val="00650BAE"/>
    <w:rsid w:val="00651B01"/>
    <w:rsid w:val="00652567"/>
    <w:rsid w:val="0065265A"/>
    <w:rsid w:val="00652803"/>
    <w:rsid w:val="00652968"/>
    <w:rsid w:val="00653DDC"/>
    <w:rsid w:val="0065452F"/>
    <w:rsid w:val="00654AE8"/>
    <w:rsid w:val="00654ECB"/>
    <w:rsid w:val="00655497"/>
    <w:rsid w:val="006558B7"/>
    <w:rsid w:val="00656477"/>
    <w:rsid w:val="00656D46"/>
    <w:rsid w:val="00657BAA"/>
    <w:rsid w:val="00657F0D"/>
    <w:rsid w:val="00660342"/>
    <w:rsid w:val="00660407"/>
    <w:rsid w:val="006605B8"/>
    <w:rsid w:val="006608DE"/>
    <w:rsid w:val="006615DD"/>
    <w:rsid w:val="00661A54"/>
    <w:rsid w:val="00661AD2"/>
    <w:rsid w:val="00663411"/>
    <w:rsid w:val="006634ED"/>
    <w:rsid w:val="00663582"/>
    <w:rsid w:val="00664442"/>
    <w:rsid w:val="006644AF"/>
    <w:rsid w:val="00664C14"/>
    <w:rsid w:val="00665209"/>
    <w:rsid w:val="006653E4"/>
    <w:rsid w:val="0066545D"/>
    <w:rsid w:val="0066625F"/>
    <w:rsid w:val="00666E6A"/>
    <w:rsid w:val="006678AC"/>
    <w:rsid w:val="00667C5D"/>
    <w:rsid w:val="00667DE9"/>
    <w:rsid w:val="00670122"/>
    <w:rsid w:val="0067014F"/>
    <w:rsid w:val="0067018F"/>
    <w:rsid w:val="0067024A"/>
    <w:rsid w:val="006702D3"/>
    <w:rsid w:val="006702DD"/>
    <w:rsid w:val="00670E21"/>
    <w:rsid w:val="006748A5"/>
    <w:rsid w:val="00674BCF"/>
    <w:rsid w:val="006758A0"/>
    <w:rsid w:val="00675D6A"/>
    <w:rsid w:val="00676553"/>
    <w:rsid w:val="006765B9"/>
    <w:rsid w:val="00676637"/>
    <w:rsid w:val="006772DD"/>
    <w:rsid w:val="00677C17"/>
    <w:rsid w:val="00677FEE"/>
    <w:rsid w:val="00680654"/>
    <w:rsid w:val="006807B7"/>
    <w:rsid w:val="00680AF5"/>
    <w:rsid w:val="00681228"/>
    <w:rsid w:val="006822A2"/>
    <w:rsid w:val="0068237E"/>
    <w:rsid w:val="00682BB7"/>
    <w:rsid w:val="00682F91"/>
    <w:rsid w:val="00682FEE"/>
    <w:rsid w:val="006833F7"/>
    <w:rsid w:val="006847B8"/>
    <w:rsid w:val="00685141"/>
    <w:rsid w:val="006854A9"/>
    <w:rsid w:val="00685CF9"/>
    <w:rsid w:val="00686025"/>
    <w:rsid w:val="00686EA7"/>
    <w:rsid w:val="00687094"/>
    <w:rsid w:val="0068733F"/>
    <w:rsid w:val="00687501"/>
    <w:rsid w:val="00690450"/>
    <w:rsid w:val="006904BB"/>
    <w:rsid w:val="00690C02"/>
    <w:rsid w:val="00691526"/>
    <w:rsid w:val="006922B4"/>
    <w:rsid w:val="006925F3"/>
    <w:rsid w:val="00692748"/>
    <w:rsid w:val="006931AA"/>
    <w:rsid w:val="00693344"/>
    <w:rsid w:val="00693640"/>
    <w:rsid w:val="006947B3"/>
    <w:rsid w:val="0069502C"/>
    <w:rsid w:val="0069511C"/>
    <w:rsid w:val="006960D0"/>
    <w:rsid w:val="0069635F"/>
    <w:rsid w:val="0069696F"/>
    <w:rsid w:val="00696ECF"/>
    <w:rsid w:val="00697005"/>
    <w:rsid w:val="00697187"/>
    <w:rsid w:val="006A0DE4"/>
    <w:rsid w:val="006A0F5F"/>
    <w:rsid w:val="006A215B"/>
    <w:rsid w:val="006A2430"/>
    <w:rsid w:val="006A2693"/>
    <w:rsid w:val="006A2C05"/>
    <w:rsid w:val="006A2C60"/>
    <w:rsid w:val="006A3180"/>
    <w:rsid w:val="006A3748"/>
    <w:rsid w:val="006A38BB"/>
    <w:rsid w:val="006A4131"/>
    <w:rsid w:val="006A45A5"/>
    <w:rsid w:val="006A4701"/>
    <w:rsid w:val="006A4F11"/>
    <w:rsid w:val="006A5FD3"/>
    <w:rsid w:val="006A6C62"/>
    <w:rsid w:val="006A6CBF"/>
    <w:rsid w:val="006A7870"/>
    <w:rsid w:val="006A7AF1"/>
    <w:rsid w:val="006A7B1B"/>
    <w:rsid w:val="006B05BD"/>
    <w:rsid w:val="006B0893"/>
    <w:rsid w:val="006B09B1"/>
    <w:rsid w:val="006B0BF7"/>
    <w:rsid w:val="006B0FF2"/>
    <w:rsid w:val="006B1740"/>
    <w:rsid w:val="006B238C"/>
    <w:rsid w:val="006B2911"/>
    <w:rsid w:val="006B3B55"/>
    <w:rsid w:val="006B3BF4"/>
    <w:rsid w:val="006B400C"/>
    <w:rsid w:val="006B47F4"/>
    <w:rsid w:val="006B5073"/>
    <w:rsid w:val="006B50A2"/>
    <w:rsid w:val="006B53D4"/>
    <w:rsid w:val="006B5941"/>
    <w:rsid w:val="006B5A5A"/>
    <w:rsid w:val="006B5B54"/>
    <w:rsid w:val="006B5CAC"/>
    <w:rsid w:val="006B6543"/>
    <w:rsid w:val="006B6595"/>
    <w:rsid w:val="006B66B3"/>
    <w:rsid w:val="006B66FD"/>
    <w:rsid w:val="006B6807"/>
    <w:rsid w:val="006B7CF1"/>
    <w:rsid w:val="006C047C"/>
    <w:rsid w:val="006C0497"/>
    <w:rsid w:val="006C0CE7"/>
    <w:rsid w:val="006C12E1"/>
    <w:rsid w:val="006C1830"/>
    <w:rsid w:val="006C27EA"/>
    <w:rsid w:val="006C2CC2"/>
    <w:rsid w:val="006C3353"/>
    <w:rsid w:val="006C3AF2"/>
    <w:rsid w:val="006C48BA"/>
    <w:rsid w:val="006C495A"/>
    <w:rsid w:val="006C4FFC"/>
    <w:rsid w:val="006C5205"/>
    <w:rsid w:val="006C5481"/>
    <w:rsid w:val="006C5C97"/>
    <w:rsid w:val="006C5EB8"/>
    <w:rsid w:val="006C6106"/>
    <w:rsid w:val="006C617F"/>
    <w:rsid w:val="006C6568"/>
    <w:rsid w:val="006C6B05"/>
    <w:rsid w:val="006C7D74"/>
    <w:rsid w:val="006D0B64"/>
    <w:rsid w:val="006D194A"/>
    <w:rsid w:val="006D2960"/>
    <w:rsid w:val="006D2992"/>
    <w:rsid w:val="006D2D64"/>
    <w:rsid w:val="006D2EAC"/>
    <w:rsid w:val="006D32B8"/>
    <w:rsid w:val="006D3E09"/>
    <w:rsid w:val="006D3F56"/>
    <w:rsid w:val="006D43B1"/>
    <w:rsid w:val="006D4BF2"/>
    <w:rsid w:val="006D5195"/>
    <w:rsid w:val="006D5246"/>
    <w:rsid w:val="006D6141"/>
    <w:rsid w:val="006D7AB4"/>
    <w:rsid w:val="006E0915"/>
    <w:rsid w:val="006E0CE0"/>
    <w:rsid w:val="006E106F"/>
    <w:rsid w:val="006E117F"/>
    <w:rsid w:val="006E11C9"/>
    <w:rsid w:val="006E1268"/>
    <w:rsid w:val="006E12C8"/>
    <w:rsid w:val="006E17E8"/>
    <w:rsid w:val="006E1821"/>
    <w:rsid w:val="006E22DC"/>
    <w:rsid w:val="006E2489"/>
    <w:rsid w:val="006E315D"/>
    <w:rsid w:val="006E3CF0"/>
    <w:rsid w:val="006E3F7F"/>
    <w:rsid w:val="006E417D"/>
    <w:rsid w:val="006E41F1"/>
    <w:rsid w:val="006E4E48"/>
    <w:rsid w:val="006E51AE"/>
    <w:rsid w:val="006E5478"/>
    <w:rsid w:val="006E5516"/>
    <w:rsid w:val="006E5684"/>
    <w:rsid w:val="006E6080"/>
    <w:rsid w:val="006E652B"/>
    <w:rsid w:val="006F03CE"/>
    <w:rsid w:val="006F054E"/>
    <w:rsid w:val="006F0A1C"/>
    <w:rsid w:val="006F0E25"/>
    <w:rsid w:val="006F0ED7"/>
    <w:rsid w:val="006F0EF6"/>
    <w:rsid w:val="006F116D"/>
    <w:rsid w:val="006F1596"/>
    <w:rsid w:val="006F1D2D"/>
    <w:rsid w:val="006F234A"/>
    <w:rsid w:val="006F2533"/>
    <w:rsid w:val="006F286A"/>
    <w:rsid w:val="006F2E5E"/>
    <w:rsid w:val="006F345E"/>
    <w:rsid w:val="006F3633"/>
    <w:rsid w:val="006F392B"/>
    <w:rsid w:val="006F3DC7"/>
    <w:rsid w:val="006F4334"/>
    <w:rsid w:val="006F4419"/>
    <w:rsid w:val="006F4858"/>
    <w:rsid w:val="006F4F87"/>
    <w:rsid w:val="006F57DD"/>
    <w:rsid w:val="006F5AFA"/>
    <w:rsid w:val="006F5C87"/>
    <w:rsid w:val="006F62B2"/>
    <w:rsid w:val="006F66A4"/>
    <w:rsid w:val="006F6F96"/>
    <w:rsid w:val="006F70AD"/>
    <w:rsid w:val="006F79C1"/>
    <w:rsid w:val="006F7F25"/>
    <w:rsid w:val="00700037"/>
    <w:rsid w:val="00700C83"/>
    <w:rsid w:val="007018A1"/>
    <w:rsid w:val="00702447"/>
    <w:rsid w:val="00702513"/>
    <w:rsid w:val="00702809"/>
    <w:rsid w:val="00702842"/>
    <w:rsid w:val="007030D2"/>
    <w:rsid w:val="007034DB"/>
    <w:rsid w:val="00703C83"/>
    <w:rsid w:val="00703E31"/>
    <w:rsid w:val="00704B8B"/>
    <w:rsid w:val="00704D69"/>
    <w:rsid w:val="007055B5"/>
    <w:rsid w:val="00705676"/>
    <w:rsid w:val="007063E8"/>
    <w:rsid w:val="0070689F"/>
    <w:rsid w:val="00706C71"/>
    <w:rsid w:val="00707008"/>
    <w:rsid w:val="00707058"/>
    <w:rsid w:val="00710BD9"/>
    <w:rsid w:val="00710D77"/>
    <w:rsid w:val="007119FE"/>
    <w:rsid w:val="00711DD3"/>
    <w:rsid w:val="00712048"/>
    <w:rsid w:val="0071251E"/>
    <w:rsid w:val="00712D9F"/>
    <w:rsid w:val="0071312A"/>
    <w:rsid w:val="00713837"/>
    <w:rsid w:val="00713E07"/>
    <w:rsid w:val="00714226"/>
    <w:rsid w:val="00714443"/>
    <w:rsid w:val="0071469A"/>
    <w:rsid w:val="00715C3F"/>
    <w:rsid w:val="00715F1B"/>
    <w:rsid w:val="00716627"/>
    <w:rsid w:val="0071722D"/>
    <w:rsid w:val="007176E9"/>
    <w:rsid w:val="00720929"/>
    <w:rsid w:val="00720DE9"/>
    <w:rsid w:val="00721BD1"/>
    <w:rsid w:val="00722729"/>
    <w:rsid w:val="00722A50"/>
    <w:rsid w:val="0072412E"/>
    <w:rsid w:val="00724480"/>
    <w:rsid w:val="0072479F"/>
    <w:rsid w:val="00724A29"/>
    <w:rsid w:val="00724BD2"/>
    <w:rsid w:val="00725266"/>
    <w:rsid w:val="0072580E"/>
    <w:rsid w:val="00725E75"/>
    <w:rsid w:val="007260D6"/>
    <w:rsid w:val="00726BFB"/>
    <w:rsid w:val="0073017D"/>
    <w:rsid w:val="00730972"/>
    <w:rsid w:val="00730CC1"/>
    <w:rsid w:val="00730EDE"/>
    <w:rsid w:val="00731F94"/>
    <w:rsid w:val="007329C9"/>
    <w:rsid w:val="00732D17"/>
    <w:rsid w:val="00732E2D"/>
    <w:rsid w:val="00733268"/>
    <w:rsid w:val="007357C4"/>
    <w:rsid w:val="00735BB9"/>
    <w:rsid w:val="00735CB9"/>
    <w:rsid w:val="00736480"/>
    <w:rsid w:val="007407E3"/>
    <w:rsid w:val="00740B84"/>
    <w:rsid w:val="00740D73"/>
    <w:rsid w:val="00741035"/>
    <w:rsid w:val="00741970"/>
    <w:rsid w:val="007420AF"/>
    <w:rsid w:val="007427DC"/>
    <w:rsid w:val="00742D02"/>
    <w:rsid w:val="00743E1B"/>
    <w:rsid w:val="007441C6"/>
    <w:rsid w:val="007443BF"/>
    <w:rsid w:val="007457E6"/>
    <w:rsid w:val="00746A96"/>
    <w:rsid w:val="007471DE"/>
    <w:rsid w:val="00747375"/>
    <w:rsid w:val="0074743F"/>
    <w:rsid w:val="0074746C"/>
    <w:rsid w:val="00747838"/>
    <w:rsid w:val="00747F05"/>
    <w:rsid w:val="00750077"/>
    <w:rsid w:val="007509A5"/>
    <w:rsid w:val="00750DCB"/>
    <w:rsid w:val="007514D3"/>
    <w:rsid w:val="00751AEA"/>
    <w:rsid w:val="00752286"/>
    <w:rsid w:val="007534D7"/>
    <w:rsid w:val="00753630"/>
    <w:rsid w:val="00753DC7"/>
    <w:rsid w:val="00757186"/>
    <w:rsid w:val="00757D5C"/>
    <w:rsid w:val="00757F0A"/>
    <w:rsid w:val="0076040B"/>
    <w:rsid w:val="00761184"/>
    <w:rsid w:val="007615AF"/>
    <w:rsid w:val="007616F2"/>
    <w:rsid w:val="00761D55"/>
    <w:rsid w:val="00761FF5"/>
    <w:rsid w:val="0076257D"/>
    <w:rsid w:val="0076329F"/>
    <w:rsid w:val="00763E7E"/>
    <w:rsid w:val="00764445"/>
    <w:rsid w:val="007648FD"/>
    <w:rsid w:val="0076658D"/>
    <w:rsid w:val="00766843"/>
    <w:rsid w:val="00766872"/>
    <w:rsid w:val="007668EB"/>
    <w:rsid w:val="00766F68"/>
    <w:rsid w:val="00767935"/>
    <w:rsid w:val="007679E5"/>
    <w:rsid w:val="00770BA0"/>
    <w:rsid w:val="007719BE"/>
    <w:rsid w:val="00771ACB"/>
    <w:rsid w:val="007727F3"/>
    <w:rsid w:val="00772907"/>
    <w:rsid w:val="00772D35"/>
    <w:rsid w:val="00772D74"/>
    <w:rsid w:val="00772E4C"/>
    <w:rsid w:val="007733C9"/>
    <w:rsid w:val="007735E9"/>
    <w:rsid w:val="00773BC8"/>
    <w:rsid w:val="00774898"/>
    <w:rsid w:val="00774A23"/>
    <w:rsid w:val="00774DAD"/>
    <w:rsid w:val="007763B5"/>
    <w:rsid w:val="00776526"/>
    <w:rsid w:val="00776B43"/>
    <w:rsid w:val="00780126"/>
    <w:rsid w:val="007804CD"/>
    <w:rsid w:val="00780D25"/>
    <w:rsid w:val="007810E1"/>
    <w:rsid w:val="00781200"/>
    <w:rsid w:val="007813B6"/>
    <w:rsid w:val="007813DD"/>
    <w:rsid w:val="0078172B"/>
    <w:rsid w:val="00782F4F"/>
    <w:rsid w:val="00783131"/>
    <w:rsid w:val="0078315E"/>
    <w:rsid w:val="00783198"/>
    <w:rsid w:val="00783C7F"/>
    <w:rsid w:val="00783DD8"/>
    <w:rsid w:val="00784618"/>
    <w:rsid w:val="00784662"/>
    <w:rsid w:val="00784BD7"/>
    <w:rsid w:val="00784D5B"/>
    <w:rsid w:val="0078607E"/>
    <w:rsid w:val="007864FB"/>
    <w:rsid w:val="00786A93"/>
    <w:rsid w:val="0078754E"/>
    <w:rsid w:val="00787CF7"/>
    <w:rsid w:val="00790BB0"/>
    <w:rsid w:val="00790D3D"/>
    <w:rsid w:val="007912BA"/>
    <w:rsid w:val="0079192E"/>
    <w:rsid w:val="00792288"/>
    <w:rsid w:val="0079237C"/>
    <w:rsid w:val="007928E7"/>
    <w:rsid w:val="00792D7E"/>
    <w:rsid w:val="00793153"/>
    <w:rsid w:val="007933D8"/>
    <w:rsid w:val="0079388A"/>
    <w:rsid w:val="00794629"/>
    <w:rsid w:val="007947E3"/>
    <w:rsid w:val="00794DBA"/>
    <w:rsid w:val="00795AA1"/>
    <w:rsid w:val="00796037"/>
    <w:rsid w:val="007967B7"/>
    <w:rsid w:val="00796832"/>
    <w:rsid w:val="0079726D"/>
    <w:rsid w:val="007A03D9"/>
    <w:rsid w:val="007A0C2B"/>
    <w:rsid w:val="007A15C9"/>
    <w:rsid w:val="007A1C5E"/>
    <w:rsid w:val="007A32CD"/>
    <w:rsid w:val="007A34FA"/>
    <w:rsid w:val="007A3630"/>
    <w:rsid w:val="007A40D5"/>
    <w:rsid w:val="007A44A5"/>
    <w:rsid w:val="007A47EA"/>
    <w:rsid w:val="007A4C9F"/>
    <w:rsid w:val="007A4D0B"/>
    <w:rsid w:val="007A5962"/>
    <w:rsid w:val="007A7020"/>
    <w:rsid w:val="007A7179"/>
    <w:rsid w:val="007B003D"/>
    <w:rsid w:val="007B01E7"/>
    <w:rsid w:val="007B07C2"/>
    <w:rsid w:val="007B0B42"/>
    <w:rsid w:val="007B0D36"/>
    <w:rsid w:val="007B13A8"/>
    <w:rsid w:val="007B1F64"/>
    <w:rsid w:val="007B206B"/>
    <w:rsid w:val="007B2C55"/>
    <w:rsid w:val="007B40F0"/>
    <w:rsid w:val="007B467E"/>
    <w:rsid w:val="007B4DA1"/>
    <w:rsid w:val="007B51BD"/>
    <w:rsid w:val="007B52E0"/>
    <w:rsid w:val="007B595A"/>
    <w:rsid w:val="007B6ADB"/>
    <w:rsid w:val="007B6E55"/>
    <w:rsid w:val="007B7056"/>
    <w:rsid w:val="007C0D87"/>
    <w:rsid w:val="007C128B"/>
    <w:rsid w:val="007C18C6"/>
    <w:rsid w:val="007C1E1D"/>
    <w:rsid w:val="007C1F65"/>
    <w:rsid w:val="007C2407"/>
    <w:rsid w:val="007C2A90"/>
    <w:rsid w:val="007C2E25"/>
    <w:rsid w:val="007C2ED5"/>
    <w:rsid w:val="007C2FB7"/>
    <w:rsid w:val="007C37BD"/>
    <w:rsid w:val="007C4392"/>
    <w:rsid w:val="007C4C77"/>
    <w:rsid w:val="007C5080"/>
    <w:rsid w:val="007C5A20"/>
    <w:rsid w:val="007C6AAB"/>
    <w:rsid w:val="007C74D2"/>
    <w:rsid w:val="007C7584"/>
    <w:rsid w:val="007C7D58"/>
    <w:rsid w:val="007C7E70"/>
    <w:rsid w:val="007D078E"/>
    <w:rsid w:val="007D0C9C"/>
    <w:rsid w:val="007D142A"/>
    <w:rsid w:val="007D15C8"/>
    <w:rsid w:val="007D2B55"/>
    <w:rsid w:val="007D3E09"/>
    <w:rsid w:val="007D42E5"/>
    <w:rsid w:val="007D4443"/>
    <w:rsid w:val="007D4940"/>
    <w:rsid w:val="007D533C"/>
    <w:rsid w:val="007D5719"/>
    <w:rsid w:val="007D57DC"/>
    <w:rsid w:val="007D590C"/>
    <w:rsid w:val="007D5930"/>
    <w:rsid w:val="007D5AF7"/>
    <w:rsid w:val="007D6E76"/>
    <w:rsid w:val="007D77A1"/>
    <w:rsid w:val="007E0FC9"/>
    <w:rsid w:val="007E15E9"/>
    <w:rsid w:val="007E1646"/>
    <w:rsid w:val="007E227F"/>
    <w:rsid w:val="007E2687"/>
    <w:rsid w:val="007E2727"/>
    <w:rsid w:val="007E2ED9"/>
    <w:rsid w:val="007E37BC"/>
    <w:rsid w:val="007E4507"/>
    <w:rsid w:val="007E4A32"/>
    <w:rsid w:val="007E4E81"/>
    <w:rsid w:val="007E5489"/>
    <w:rsid w:val="007E56C9"/>
    <w:rsid w:val="007E6C69"/>
    <w:rsid w:val="007E6D18"/>
    <w:rsid w:val="007E7034"/>
    <w:rsid w:val="007E7218"/>
    <w:rsid w:val="007E74A4"/>
    <w:rsid w:val="007E7535"/>
    <w:rsid w:val="007E771F"/>
    <w:rsid w:val="007E7A4F"/>
    <w:rsid w:val="007F03CE"/>
    <w:rsid w:val="007F0571"/>
    <w:rsid w:val="007F05AE"/>
    <w:rsid w:val="007F0B20"/>
    <w:rsid w:val="007F0B70"/>
    <w:rsid w:val="007F102B"/>
    <w:rsid w:val="007F1214"/>
    <w:rsid w:val="007F144A"/>
    <w:rsid w:val="007F227F"/>
    <w:rsid w:val="007F3264"/>
    <w:rsid w:val="007F3955"/>
    <w:rsid w:val="007F395B"/>
    <w:rsid w:val="007F3EB1"/>
    <w:rsid w:val="007F3F90"/>
    <w:rsid w:val="007F49C0"/>
    <w:rsid w:val="007F5A5A"/>
    <w:rsid w:val="007F5E12"/>
    <w:rsid w:val="007F63A5"/>
    <w:rsid w:val="007F7833"/>
    <w:rsid w:val="007F7B13"/>
    <w:rsid w:val="008002A5"/>
    <w:rsid w:val="008003E4"/>
    <w:rsid w:val="00800CE3"/>
    <w:rsid w:val="00800EAB"/>
    <w:rsid w:val="008015C3"/>
    <w:rsid w:val="00801879"/>
    <w:rsid w:val="00801E60"/>
    <w:rsid w:val="0080211C"/>
    <w:rsid w:val="008021CF"/>
    <w:rsid w:val="00802CD4"/>
    <w:rsid w:val="00803076"/>
    <w:rsid w:val="00803567"/>
    <w:rsid w:val="00803668"/>
    <w:rsid w:val="00803F5B"/>
    <w:rsid w:val="00804700"/>
    <w:rsid w:val="00804A43"/>
    <w:rsid w:val="00804AED"/>
    <w:rsid w:val="00804EFD"/>
    <w:rsid w:val="0080732E"/>
    <w:rsid w:val="00807AF7"/>
    <w:rsid w:val="00807D9A"/>
    <w:rsid w:val="00807E67"/>
    <w:rsid w:val="00811746"/>
    <w:rsid w:val="00812194"/>
    <w:rsid w:val="00813DFE"/>
    <w:rsid w:val="00813E26"/>
    <w:rsid w:val="00813FEB"/>
    <w:rsid w:val="00814E38"/>
    <w:rsid w:val="00814F69"/>
    <w:rsid w:val="008151C8"/>
    <w:rsid w:val="008157E4"/>
    <w:rsid w:val="00815831"/>
    <w:rsid w:val="00815BFA"/>
    <w:rsid w:val="00815DAA"/>
    <w:rsid w:val="008160DE"/>
    <w:rsid w:val="00816D7E"/>
    <w:rsid w:val="00817199"/>
    <w:rsid w:val="008173F4"/>
    <w:rsid w:val="008201C0"/>
    <w:rsid w:val="00820B21"/>
    <w:rsid w:val="00822B36"/>
    <w:rsid w:val="008235E9"/>
    <w:rsid w:val="008238C6"/>
    <w:rsid w:val="0082430B"/>
    <w:rsid w:val="00824666"/>
    <w:rsid w:val="00824E4B"/>
    <w:rsid w:val="00824EB6"/>
    <w:rsid w:val="00825B31"/>
    <w:rsid w:val="00825DC3"/>
    <w:rsid w:val="008262F6"/>
    <w:rsid w:val="0082682C"/>
    <w:rsid w:val="00826DAB"/>
    <w:rsid w:val="008273CC"/>
    <w:rsid w:val="00827A3C"/>
    <w:rsid w:val="00827FA7"/>
    <w:rsid w:val="00830DC4"/>
    <w:rsid w:val="00831653"/>
    <w:rsid w:val="00831BE4"/>
    <w:rsid w:val="00832014"/>
    <w:rsid w:val="00832237"/>
    <w:rsid w:val="00832C93"/>
    <w:rsid w:val="00833280"/>
    <w:rsid w:val="0083328E"/>
    <w:rsid w:val="00834E79"/>
    <w:rsid w:val="00835499"/>
    <w:rsid w:val="00836149"/>
    <w:rsid w:val="00836458"/>
    <w:rsid w:val="008367DF"/>
    <w:rsid w:val="00836B2A"/>
    <w:rsid w:val="00836B83"/>
    <w:rsid w:val="008375EB"/>
    <w:rsid w:val="00840ADF"/>
    <w:rsid w:val="0084168D"/>
    <w:rsid w:val="00841CBA"/>
    <w:rsid w:val="00842251"/>
    <w:rsid w:val="00842BD9"/>
    <w:rsid w:val="00842D42"/>
    <w:rsid w:val="00843529"/>
    <w:rsid w:val="00843645"/>
    <w:rsid w:val="0084400A"/>
    <w:rsid w:val="008463B6"/>
    <w:rsid w:val="008463CA"/>
    <w:rsid w:val="00846438"/>
    <w:rsid w:val="00846B84"/>
    <w:rsid w:val="00846D68"/>
    <w:rsid w:val="00850B94"/>
    <w:rsid w:val="00850EA3"/>
    <w:rsid w:val="00851B94"/>
    <w:rsid w:val="00851E10"/>
    <w:rsid w:val="00852295"/>
    <w:rsid w:val="00852728"/>
    <w:rsid w:val="00852B1A"/>
    <w:rsid w:val="00852B76"/>
    <w:rsid w:val="00853382"/>
    <w:rsid w:val="008537CC"/>
    <w:rsid w:val="00853969"/>
    <w:rsid w:val="008555A9"/>
    <w:rsid w:val="00855A78"/>
    <w:rsid w:val="00856846"/>
    <w:rsid w:val="00856CD8"/>
    <w:rsid w:val="00856D89"/>
    <w:rsid w:val="008577E8"/>
    <w:rsid w:val="008578D3"/>
    <w:rsid w:val="008579AB"/>
    <w:rsid w:val="00860757"/>
    <w:rsid w:val="00860C4C"/>
    <w:rsid w:val="00860F66"/>
    <w:rsid w:val="00861154"/>
    <w:rsid w:val="008614F0"/>
    <w:rsid w:val="00861A70"/>
    <w:rsid w:val="00862636"/>
    <w:rsid w:val="00862BCD"/>
    <w:rsid w:val="0086373E"/>
    <w:rsid w:val="008644CE"/>
    <w:rsid w:val="00864537"/>
    <w:rsid w:val="00865F2A"/>
    <w:rsid w:val="0086615A"/>
    <w:rsid w:val="00867637"/>
    <w:rsid w:val="00867DCD"/>
    <w:rsid w:val="00870B2C"/>
    <w:rsid w:val="00871A45"/>
    <w:rsid w:val="0087219C"/>
    <w:rsid w:val="008729D6"/>
    <w:rsid w:val="00872A07"/>
    <w:rsid w:val="00872A97"/>
    <w:rsid w:val="00873746"/>
    <w:rsid w:val="008739D0"/>
    <w:rsid w:val="00874088"/>
    <w:rsid w:val="00874BD0"/>
    <w:rsid w:val="00875095"/>
    <w:rsid w:val="008757B2"/>
    <w:rsid w:val="00876406"/>
    <w:rsid w:val="008764ED"/>
    <w:rsid w:val="0087681A"/>
    <w:rsid w:val="00877975"/>
    <w:rsid w:val="00877F37"/>
    <w:rsid w:val="00877F40"/>
    <w:rsid w:val="0088106B"/>
    <w:rsid w:val="008829CA"/>
    <w:rsid w:val="00882CF3"/>
    <w:rsid w:val="0088325D"/>
    <w:rsid w:val="00883F44"/>
    <w:rsid w:val="0088413F"/>
    <w:rsid w:val="00884433"/>
    <w:rsid w:val="0088445F"/>
    <w:rsid w:val="00884530"/>
    <w:rsid w:val="00884726"/>
    <w:rsid w:val="008848B6"/>
    <w:rsid w:val="00884BEC"/>
    <w:rsid w:val="00884F00"/>
    <w:rsid w:val="0088642D"/>
    <w:rsid w:val="00886892"/>
    <w:rsid w:val="008869B5"/>
    <w:rsid w:val="00886D0F"/>
    <w:rsid w:val="00886D75"/>
    <w:rsid w:val="00887133"/>
    <w:rsid w:val="00887188"/>
    <w:rsid w:val="008872BE"/>
    <w:rsid w:val="008878C0"/>
    <w:rsid w:val="00887C74"/>
    <w:rsid w:val="00890AC2"/>
    <w:rsid w:val="00891263"/>
    <w:rsid w:val="00891340"/>
    <w:rsid w:val="008917DC"/>
    <w:rsid w:val="008925F5"/>
    <w:rsid w:val="008927A9"/>
    <w:rsid w:val="00892C8E"/>
    <w:rsid w:val="008932A1"/>
    <w:rsid w:val="0089339D"/>
    <w:rsid w:val="008934B1"/>
    <w:rsid w:val="0089431C"/>
    <w:rsid w:val="00894B51"/>
    <w:rsid w:val="00894BD9"/>
    <w:rsid w:val="00894C85"/>
    <w:rsid w:val="00895274"/>
    <w:rsid w:val="00895644"/>
    <w:rsid w:val="008961CE"/>
    <w:rsid w:val="008965CB"/>
    <w:rsid w:val="00896D3C"/>
    <w:rsid w:val="00896EDF"/>
    <w:rsid w:val="00897773"/>
    <w:rsid w:val="00897DA0"/>
    <w:rsid w:val="008A05F0"/>
    <w:rsid w:val="008A0A55"/>
    <w:rsid w:val="008A0F4C"/>
    <w:rsid w:val="008A1392"/>
    <w:rsid w:val="008A1472"/>
    <w:rsid w:val="008A1E5F"/>
    <w:rsid w:val="008A278E"/>
    <w:rsid w:val="008A32AD"/>
    <w:rsid w:val="008A35D6"/>
    <w:rsid w:val="008A37AF"/>
    <w:rsid w:val="008A3D84"/>
    <w:rsid w:val="008A41BC"/>
    <w:rsid w:val="008A48C6"/>
    <w:rsid w:val="008A4A07"/>
    <w:rsid w:val="008A4A3A"/>
    <w:rsid w:val="008A4AC5"/>
    <w:rsid w:val="008A4B3E"/>
    <w:rsid w:val="008A4FE8"/>
    <w:rsid w:val="008A505C"/>
    <w:rsid w:val="008A530C"/>
    <w:rsid w:val="008A58A8"/>
    <w:rsid w:val="008A6595"/>
    <w:rsid w:val="008A6D38"/>
    <w:rsid w:val="008A6E2A"/>
    <w:rsid w:val="008A78D3"/>
    <w:rsid w:val="008A7A13"/>
    <w:rsid w:val="008A7BDB"/>
    <w:rsid w:val="008A7DE0"/>
    <w:rsid w:val="008B04FA"/>
    <w:rsid w:val="008B0C2A"/>
    <w:rsid w:val="008B11A9"/>
    <w:rsid w:val="008B1E12"/>
    <w:rsid w:val="008B213F"/>
    <w:rsid w:val="008B24C9"/>
    <w:rsid w:val="008B32D3"/>
    <w:rsid w:val="008B3979"/>
    <w:rsid w:val="008B3CD9"/>
    <w:rsid w:val="008B4361"/>
    <w:rsid w:val="008B45E1"/>
    <w:rsid w:val="008B4773"/>
    <w:rsid w:val="008B4E3E"/>
    <w:rsid w:val="008B540E"/>
    <w:rsid w:val="008B6343"/>
    <w:rsid w:val="008B659B"/>
    <w:rsid w:val="008B6713"/>
    <w:rsid w:val="008C02EE"/>
    <w:rsid w:val="008C0900"/>
    <w:rsid w:val="008C2883"/>
    <w:rsid w:val="008C2A5C"/>
    <w:rsid w:val="008C2ED8"/>
    <w:rsid w:val="008C3101"/>
    <w:rsid w:val="008C3419"/>
    <w:rsid w:val="008C350D"/>
    <w:rsid w:val="008C3E8D"/>
    <w:rsid w:val="008C411E"/>
    <w:rsid w:val="008C49CE"/>
    <w:rsid w:val="008C513D"/>
    <w:rsid w:val="008C57B9"/>
    <w:rsid w:val="008C5A0B"/>
    <w:rsid w:val="008C5A82"/>
    <w:rsid w:val="008C66A4"/>
    <w:rsid w:val="008C6E20"/>
    <w:rsid w:val="008C75A7"/>
    <w:rsid w:val="008C76FD"/>
    <w:rsid w:val="008C7B9A"/>
    <w:rsid w:val="008C7CF0"/>
    <w:rsid w:val="008D173C"/>
    <w:rsid w:val="008D2060"/>
    <w:rsid w:val="008D286D"/>
    <w:rsid w:val="008D2C14"/>
    <w:rsid w:val="008D2C28"/>
    <w:rsid w:val="008D3274"/>
    <w:rsid w:val="008D3A6F"/>
    <w:rsid w:val="008D3F11"/>
    <w:rsid w:val="008D47E2"/>
    <w:rsid w:val="008D49C5"/>
    <w:rsid w:val="008D52C2"/>
    <w:rsid w:val="008D56EF"/>
    <w:rsid w:val="008D590B"/>
    <w:rsid w:val="008D5A42"/>
    <w:rsid w:val="008D6410"/>
    <w:rsid w:val="008D6576"/>
    <w:rsid w:val="008D78E3"/>
    <w:rsid w:val="008D795D"/>
    <w:rsid w:val="008E05D4"/>
    <w:rsid w:val="008E08A1"/>
    <w:rsid w:val="008E0DEB"/>
    <w:rsid w:val="008E14AF"/>
    <w:rsid w:val="008E348F"/>
    <w:rsid w:val="008E3A09"/>
    <w:rsid w:val="008E4F65"/>
    <w:rsid w:val="008E551F"/>
    <w:rsid w:val="008E6D61"/>
    <w:rsid w:val="008E73FF"/>
    <w:rsid w:val="008E7759"/>
    <w:rsid w:val="008E7823"/>
    <w:rsid w:val="008E7F36"/>
    <w:rsid w:val="008F0326"/>
    <w:rsid w:val="008F1570"/>
    <w:rsid w:val="008F1C0B"/>
    <w:rsid w:val="008F1CFA"/>
    <w:rsid w:val="008F2763"/>
    <w:rsid w:val="008F2BAD"/>
    <w:rsid w:val="008F2C5F"/>
    <w:rsid w:val="008F31CC"/>
    <w:rsid w:val="008F39C8"/>
    <w:rsid w:val="008F3D46"/>
    <w:rsid w:val="008F4764"/>
    <w:rsid w:val="008F53F6"/>
    <w:rsid w:val="008F680B"/>
    <w:rsid w:val="008F6996"/>
    <w:rsid w:val="008F6DCB"/>
    <w:rsid w:val="008F7450"/>
    <w:rsid w:val="008F7FC3"/>
    <w:rsid w:val="00900554"/>
    <w:rsid w:val="009013C9"/>
    <w:rsid w:val="0090196D"/>
    <w:rsid w:val="00902262"/>
    <w:rsid w:val="009022C4"/>
    <w:rsid w:val="0090262B"/>
    <w:rsid w:val="00902994"/>
    <w:rsid w:val="009029A1"/>
    <w:rsid w:val="009031CD"/>
    <w:rsid w:val="009032E8"/>
    <w:rsid w:val="00905347"/>
    <w:rsid w:val="00905701"/>
    <w:rsid w:val="009059EA"/>
    <w:rsid w:val="0090632A"/>
    <w:rsid w:val="00906429"/>
    <w:rsid w:val="00906658"/>
    <w:rsid w:val="009070D4"/>
    <w:rsid w:val="009107C7"/>
    <w:rsid w:val="009116D2"/>
    <w:rsid w:val="00911FF3"/>
    <w:rsid w:val="009121EE"/>
    <w:rsid w:val="0091266C"/>
    <w:rsid w:val="00912A19"/>
    <w:rsid w:val="00912D44"/>
    <w:rsid w:val="009133C2"/>
    <w:rsid w:val="009136DF"/>
    <w:rsid w:val="00913BDD"/>
    <w:rsid w:val="00914258"/>
    <w:rsid w:val="00914ED6"/>
    <w:rsid w:val="00914FBC"/>
    <w:rsid w:val="00915512"/>
    <w:rsid w:val="0091667A"/>
    <w:rsid w:val="0091675B"/>
    <w:rsid w:val="00916D9F"/>
    <w:rsid w:val="00917647"/>
    <w:rsid w:val="0092069B"/>
    <w:rsid w:val="00920D85"/>
    <w:rsid w:val="009215C3"/>
    <w:rsid w:val="009219B4"/>
    <w:rsid w:val="00921A5F"/>
    <w:rsid w:val="00922BBC"/>
    <w:rsid w:val="00923281"/>
    <w:rsid w:val="00924FD1"/>
    <w:rsid w:val="009251D6"/>
    <w:rsid w:val="0092523A"/>
    <w:rsid w:val="009255AC"/>
    <w:rsid w:val="009255AD"/>
    <w:rsid w:val="0093089E"/>
    <w:rsid w:val="00932864"/>
    <w:rsid w:val="00932D23"/>
    <w:rsid w:val="00932D5E"/>
    <w:rsid w:val="00932D64"/>
    <w:rsid w:val="00933A41"/>
    <w:rsid w:val="00933F93"/>
    <w:rsid w:val="00934A01"/>
    <w:rsid w:val="0093511B"/>
    <w:rsid w:val="00935984"/>
    <w:rsid w:val="00936430"/>
    <w:rsid w:val="0093657A"/>
    <w:rsid w:val="00936816"/>
    <w:rsid w:val="009368A3"/>
    <w:rsid w:val="00937B34"/>
    <w:rsid w:val="00940662"/>
    <w:rsid w:val="00940D31"/>
    <w:rsid w:val="00941FD5"/>
    <w:rsid w:val="00942815"/>
    <w:rsid w:val="009431C4"/>
    <w:rsid w:val="00943453"/>
    <w:rsid w:val="00943AF8"/>
    <w:rsid w:val="00943D60"/>
    <w:rsid w:val="009442BD"/>
    <w:rsid w:val="0094589A"/>
    <w:rsid w:val="009461D7"/>
    <w:rsid w:val="0094621E"/>
    <w:rsid w:val="0094719D"/>
    <w:rsid w:val="009471FE"/>
    <w:rsid w:val="00947C74"/>
    <w:rsid w:val="009506B0"/>
    <w:rsid w:val="0095073F"/>
    <w:rsid w:val="00950B7E"/>
    <w:rsid w:val="009518D2"/>
    <w:rsid w:val="00954438"/>
    <w:rsid w:val="00954BBF"/>
    <w:rsid w:val="009553C2"/>
    <w:rsid w:val="00955876"/>
    <w:rsid w:val="00955EE9"/>
    <w:rsid w:val="00956EB9"/>
    <w:rsid w:val="009576E5"/>
    <w:rsid w:val="0095790C"/>
    <w:rsid w:val="009579E1"/>
    <w:rsid w:val="00960D99"/>
    <w:rsid w:val="00961FBE"/>
    <w:rsid w:val="00962099"/>
    <w:rsid w:val="009634B0"/>
    <w:rsid w:val="00963A76"/>
    <w:rsid w:val="00963C2D"/>
    <w:rsid w:val="00963D89"/>
    <w:rsid w:val="009640F4"/>
    <w:rsid w:val="009648D3"/>
    <w:rsid w:val="00964F7B"/>
    <w:rsid w:val="009650A3"/>
    <w:rsid w:val="0096554B"/>
    <w:rsid w:val="00965733"/>
    <w:rsid w:val="0096593A"/>
    <w:rsid w:val="009663AA"/>
    <w:rsid w:val="00966EF7"/>
    <w:rsid w:val="00966F42"/>
    <w:rsid w:val="00967AB2"/>
    <w:rsid w:val="009702EE"/>
    <w:rsid w:val="00971564"/>
    <w:rsid w:val="00972701"/>
    <w:rsid w:val="009730CA"/>
    <w:rsid w:val="00973BA7"/>
    <w:rsid w:val="00974165"/>
    <w:rsid w:val="00974462"/>
    <w:rsid w:val="009746FE"/>
    <w:rsid w:val="00974831"/>
    <w:rsid w:val="00974B3A"/>
    <w:rsid w:val="0097537F"/>
    <w:rsid w:val="00975399"/>
    <w:rsid w:val="00976260"/>
    <w:rsid w:val="00976379"/>
    <w:rsid w:val="009766F2"/>
    <w:rsid w:val="009771B5"/>
    <w:rsid w:val="00977979"/>
    <w:rsid w:val="00977AAE"/>
    <w:rsid w:val="0098119C"/>
    <w:rsid w:val="00981D32"/>
    <w:rsid w:val="00981DDB"/>
    <w:rsid w:val="00982100"/>
    <w:rsid w:val="009822A5"/>
    <w:rsid w:val="009822ED"/>
    <w:rsid w:val="00982702"/>
    <w:rsid w:val="00983005"/>
    <w:rsid w:val="0098379A"/>
    <w:rsid w:val="00983B17"/>
    <w:rsid w:val="00983F4B"/>
    <w:rsid w:val="00984404"/>
    <w:rsid w:val="0098462E"/>
    <w:rsid w:val="00985596"/>
    <w:rsid w:val="00985CFB"/>
    <w:rsid w:val="00986323"/>
    <w:rsid w:val="00986AE6"/>
    <w:rsid w:val="00987602"/>
    <w:rsid w:val="009905D5"/>
    <w:rsid w:val="00990AA3"/>
    <w:rsid w:val="00990DBE"/>
    <w:rsid w:val="009910BF"/>
    <w:rsid w:val="00991110"/>
    <w:rsid w:val="00991779"/>
    <w:rsid w:val="00991863"/>
    <w:rsid w:val="00992761"/>
    <w:rsid w:val="009947BD"/>
    <w:rsid w:val="00994E97"/>
    <w:rsid w:val="0099501E"/>
    <w:rsid w:val="00995FA3"/>
    <w:rsid w:val="00996873"/>
    <w:rsid w:val="00996BEE"/>
    <w:rsid w:val="0099742B"/>
    <w:rsid w:val="0099769E"/>
    <w:rsid w:val="0099778C"/>
    <w:rsid w:val="00997894"/>
    <w:rsid w:val="00997CC8"/>
    <w:rsid w:val="009A0456"/>
    <w:rsid w:val="009A055C"/>
    <w:rsid w:val="009A11A1"/>
    <w:rsid w:val="009A1415"/>
    <w:rsid w:val="009A159E"/>
    <w:rsid w:val="009A1C5D"/>
    <w:rsid w:val="009A25E8"/>
    <w:rsid w:val="009A2A61"/>
    <w:rsid w:val="009A30AA"/>
    <w:rsid w:val="009A38FF"/>
    <w:rsid w:val="009A39A2"/>
    <w:rsid w:val="009A3BFC"/>
    <w:rsid w:val="009A46B6"/>
    <w:rsid w:val="009A4A7A"/>
    <w:rsid w:val="009A4A89"/>
    <w:rsid w:val="009A4C9C"/>
    <w:rsid w:val="009A5E30"/>
    <w:rsid w:val="009A5EE9"/>
    <w:rsid w:val="009A6556"/>
    <w:rsid w:val="009A6575"/>
    <w:rsid w:val="009A75DC"/>
    <w:rsid w:val="009A7AAB"/>
    <w:rsid w:val="009A7AC0"/>
    <w:rsid w:val="009A7D69"/>
    <w:rsid w:val="009B0296"/>
    <w:rsid w:val="009B04FA"/>
    <w:rsid w:val="009B0FED"/>
    <w:rsid w:val="009B173A"/>
    <w:rsid w:val="009B1B06"/>
    <w:rsid w:val="009B1C71"/>
    <w:rsid w:val="009B1E14"/>
    <w:rsid w:val="009B1F90"/>
    <w:rsid w:val="009B2300"/>
    <w:rsid w:val="009B3562"/>
    <w:rsid w:val="009B40A9"/>
    <w:rsid w:val="009B44D2"/>
    <w:rsid w:val="009B491A"/>
    <w:rsid w:val="009B4FE5"/>
    <w:rsid w:val="009B51E7"/>
    <w:rsid w:val="009B6714"/>
    <w:rsid w:val="009B6758"/>
    <w:rsid w:val="009B6945"/>
    <w:rsid w:val="009B6C6E"/>
    <w:rsid w:val="009B7493"/>
    <w:rsid w:val="009B7A25"/>
    <w:rsid w:val="009B7DFE"/>
    <w:rsid w:val="009C0837"/>
    <w:rsid w:val="009C1044"/>
    <w:rsid w:val="009C17F1"/>
    <w:rsid w:val="009C1B4C"/>
    <w:rsid w:val="009C245D"/>
    <w:rsid w:val="009C36F1"/>
    <w:rsid w:val="009C3B02"/>
    <w:rsid w:val="009C42F7"/>
    <w:rsid w:val="009C54F6"/>
    <w:rsid w:val="009C5B97"/>
    <w:rsid w:val="009C5CD4"/>
    <w:rsid w:val="009C668D"/>
    <w:rsid w:val="009C6ECF"/>
    <w:rsid w:val="009C6F31"/>
    <w:rsid w:val="009C78C9"/>
    <w:rsid w:val="009C793F"/>
    <w:rsid w:val="009C7BB7"/>
    <w:rsid w:val="009D00F6"/>
    <w:rsid w:val="009D0CD7"/>
    <w:rsid w:val="009D0DEB"/>
    <w:rsid w:val="009D1BC4"/>
    <w:rsid w:val="009D2733"/>
    <w:rsid w:val="009D3B2E"/>
    <w:rsid w:val="009D49B3"/>
    <w:rsid w:val="009D6234"/>
    <w:rsid w:val="009D668C"/>
    <w:rsid w:val="009D7C4D"/>
    <w:rsid w:val="009D7D2D"/>
    <w:rsid w:val="009E0994"/>
    <w:rsid w:val="009E0AAB"/>
    <w:rsid w:val="009E0DCB"/>
    <w:rsid w:val="009E1C4A"/>
    <w:rsid w:val="009E1D59"/>
    <w:rsid w:val="009E248C"/>
    <w:rsid w:val="009E282F"/>
    <w:rsid w:val="009E2D07"/>
    <w:rsid w:val="009E2D11"/>
    <w:rsid w:val="009E368A"/>
    <w:rsid w:val="009E3813"/>
    <w:rsid w:val="009E3B71"/>
    <w:rsid w:val="009E3BFD"/>
    <w:rsid w:val="009E4188"/>
    <w:rsid w:val="009E60C6"/>
    <w:rsid w:val="009E69C4"/>
    <w:rsid w:val="009E7BD4"/>
    <w:rsid w:val="009E7C3D"/>
    <w:rsid w:val="009F11E0"/>
    <w:rsid w:val="009F207E"/>
    <w:rsid w:val="009F2579"/>
    <w:rsid w:val="009F2606"/>
    <w:rsid w:val="009F2821"/>
    <w:rsid w:val="009F3641"/>
    <w:rsid w:val="009F45F9"/>
    <w:rsid w:val="009F4677"/>
    <w:rsid w:val="009F4D4E"/>
    <w:rsid w:val="009F4E57"/>
    <w:rsid w:val="009F5610"/>
    <w:rsid w:val="009F5614"/>
    <w:rsid w:val="009F591D"/>
    <w:rsid w:val="009F603F"/>
    <w:rsid w:val="009F6740"/>
    <w:rsid w:val="009F676A"/>
    <w:rsid w:val="009F6823"/>
    <w:rsid w:val="009F696B"/>
    <w:rsid w:val="00A0044F"/>
    <w:rsid w:val="00A00B0B"/>
    <w:rsid w:val="00A0103D"/>
    <w:rsid w:val="00A01771"/>
    <w:rsid w:val="00A01ACC"/>
    <w:rsid w:val="00A01F9C"/>
    <w:rsid w:val="00A02195"/>
    <w:rsid w:val="00A02F28"/>
    <w:rsid w:val="00A03825"/>
    <w:rsid w:val="00A03E7F"/>
    <w:rsid w:val="00A03F17"/>
    <w:rsid w:val="00A0484E"/>
    <w:rsid w:val="00A04AB4"/>
    <w:rsid w:val="00A04DEC"/>
    <w:rsid w:val="00A050A8"/>
    <w:rsid w:val="00A05BBF"/>
    <w:rsid w:val="00A05D83"/>
    <w:rsid w:val="00A0640E"/>
    <w:rsid w:val="00A06B93"/>
    <w:rsid w:val="00A073D2"/>
    <w:rsid w:val="00A07584"/>
    <w:rsid w:val="00A077C1"/>
    <w:rsid w:val="00A07A2B"/>
    <w:rsid w:val="00A10324"/>
    <w:rsid w:val="00A103FE"/>
    <w:rsid w:val="00A10ADE"/>
    <w:rsid w:val="00A11232"/>
    <w:rsid w:val="00A12357"/>
    <w:rsid w:val="00A12A3C"/>
    <w:rsid w:val="00A12AA8"/>
    <w:rsid w:val="00A12D20"/>
    <w:rsid w:val="00A12E6C"/>
    <w:rsid w:val="00A13CC7"/>
    <w:rsid w:val="00A14520"/>
    <w:rsid w:val="00A145C5"/>
    <w:rsid w:val="00A145FD"/>
    <w:rsid w:val="00A148D6"/>
    <w:rsid w:val="00A1493F"/>
    <w:rsid w:val="00A1510C"/>
    <w:rsid w:val="00A158A8"/>
    <w:rsid w:val="00A15C6F"/>
    <w:rsid w:val="00A15F2F"/>
    <w:rsid w:val="00A16EB8"/>
    <w:rsid w:val="00A20191"/>
    <w:rsid w:val="00A20E9F"/>
    <w:rsid w:val="00A21298"/>
    <w:rsid w:val="00A217F8"/>
    <w:rsid w:val="00A23CEE"/>
    <w:rsid w:val="00A24676"/>
    <w:rsid w:val="00A24EBF"/>
    <w:rsid w:val="00A256CA"/>
    <w:rsid w:val="00A259C1"/>
    <w:rsid w:val="00A259E9"/>
    <w:rsid w:val="00A25AAE"/>
    <w:rsid w:val="00A2625C"/>
    <w:rsid w:val="00A270A8"/>
    <w:rsid w:val="00A274FA"/>
    <w:rsid w:val="00A307C9"/>
    <w:rsid w:val="00A30C36"/>
    <w:rsid w:val="00A31512"/>
    <w:rsid w:val="00A316D9"/>
    <w:rsid w:val="00A323BD"/>
    <w:rsid w:val="00A3294D"/>
    <w:rsid w:val="00A33970"/>
    <w:rsid w:val="00A339C2"/>
    <w:rsid w:val="00A33BFD"/>
    <w:rsid w:val="00A342D9"/>
    <w:rsid w:val="00A351D3"/>
    <w:rsid w:val="00A355F8"/>
    <w:rsid w:val="00A36F30"/>
    <w:rsid w:val="00A37A8C"/>
    <w:rsid w:val="00A40058"/>
    <w:rsid w:val="00A4069C"/>
    <w:rsid w:val="00A40F21"/>
    <w:rsid w:val="00A41082"/>
    <w:rsid w:val="00A414B7"/>
    <w:rsid w:val="00A41928"/>
    <w:rsid w:val="00A41C2F"/>
    <w:rsid w:val="00A41D0E"/>
    <w:rsid w:val="00A41E74"/>
    <w:rsid w:val="00A421B1"/>
    <w:rsid w:val="00A42221"/>
    <w:rsid w:val="00A42592"/>
    <w:rsid w:val="00A4321D"/>
    <w:rsid w:val="00A43681"/>
    <w:rsid w:val="00A44547"/>
    <w:rsid w:val="00A44D13"/>
    <w:rsid w:val="00A44F4E"/>
    <w:rsid w:val="00A4522F"/>
    <w:rsid w:val="00A456EE"/>
    <w:rsid w:val="00A4617C"/>
    <w:rsid w:val="00A465CD"/>
    <w:rsid w:val="00A46C24"/>
    <w:rsid w:val="00A47182"/>
    <w:rsid w:val="00A50B0E"/>
    <w:rsid w:val="00A50EB2"/>
    <w:rsid w:val="00A50EC8"/>
    <w:rsid w:val="00A517D9"/>
    <w:rsid w:val="00A52645"/>
    <w:rsid w:val="00A542AD"/>
    <w:rsid w:val="00A553FF"/>
    <w:rsid w:val="00A555CD"/>
    <w:rsid w:val="00A55CDA"/>
    <w:rsid w:val="00A565C0"/>
    <w:rsid w:val="00A56721"/>
    <w:rsid w:val="00A56815"/>
    <w:rsid w:val="00A5691E"/>
    <w:rsid w:val="00A57665"/>
    <w:rsid w:val="00A57CB4"/>
    <w:rsid w:val="00A57EE6"/>
    <w:rsid w:val="00A608E0"/>
    <w:rsid w:val="00A60B58"/>
    <w:rsid w:val="00A627E2"/>
    <w:rsid w:val="00A629A9"/>
    <w:rsid w:val="00A63B1E"/>
    <w:rsid w:val="00A63BF7"/>
    <w:rsid w:val="00A64516"/>
    <w:rsid w:val="00A64E10"/>
    <w:rsid w:val="00A66053"/>
    <w:rsid w:val="00A660C7"/>
    <w:rsid w:val="00A665E2"/>
    <w:rsid w:val="00A666C1"/>
    <w:rsid w:val="00A66A66"/>
    <w:rsid w:val="00A67513"/>
    <w:rsid w:val="00A70EC3"/>
    <w:rsid w:val="00A70F03"/>
    <w:rsid w:val="00A71156"/>
    <w:rsid w:val="00A72ED7"/>
    <w:rsid w:val="00A734D0"/>
    <w:rsid w:val="00A73E87"/>
    <w:rsid w:val="00A74387"/>
    <w:rsid w:val="00A747F5"/>
    <w:rsid w:val="00A749DE"/>
    <w:rsid w:val="00A74A3C"/>
    <w:rsid w:val="00A7602E"/>
    <w:rsid w:val="00A76B07"/>
    <w:rsid w:val="00A802EE"/>
    <w:rsid w:val="00A8046A"/>
    <w:rsid w:val="00A81B5F"/>
    <w:rsid w:val="00A82153"/>
    <w:rsid w:val="00A83865"/>
    <w:rsid w:val="00A83A01"/>
    <w:rsid w:val="00A83D1E"/>
    <w:rsid w:val="00A846F5"/>
    <w:rsid w:val="00A84DB9"/>
    <w:rsid w:val="00A84DC8"/>
    <w:rsid w:val="00A854AE"/>
    <w:rsid w:val="00A855C2"/>
    <w:rsid w:val="00A85F2F"/>
    <w:rsid w:val="00A863C7"/>
    <w:rsid w:val="00A86902"/>
    <w:rsid w:val="00A86AA7"/>
    <w:rsid w:val="00A86E5E"/>
    <w:rsid w:val="00A8700C"/>
    <w:rsid w:val="00A87082"/>
    <w:rsid w:val="00A8748B"/>
    <w:rsid w:val="00A87655"/>
    <w:rsid w:val="00A87E65"/>
    <w:rsid w:val="00A90278"/>
    <w:rsid w:val="00A9063E"/>
    <w:rsid w:val="00A90784"/>
    <w:rsid w:val="00A90971"/>
    <w:rsid w:val="00A90B74"/>
    <w:rsid w:val="00A90BD9"/>
    <w:rsid w:val="00A9273A"/>
    <w:rsid w:val="00A92B8A"/>
    <w:rsid w:val="00A9431A"/>
    <w:rsid w:val="00A9452D"/>
    <w:rsid w:val="00A94E70"/>
    <w:rsid w:val="00A9502D"/>
    <w:rsid w:val="00A95328"/>
    <w:rsid w:val="00A953A9"/>
    <w:rsid w:val="00A96474"/>
    <w:rsid w:val="00A96678"/>
    <w:rsid w:val="00A968D0"/>
    <w:rsid w:val="00A968F2"/>
    <w:rsid w:val="00A96910"/>
    <w:rsid w:val="00A9751A"/>
    <w:rsid w:val="00A97848"/>
    <w:rsid w:val="00A97955"/>
    <w:rsid w:val="00A9799F"/>
    <w:rsid w:val="00A97B64"/>
    <w:rsid w:val="00A97BF7"/>
    <w:rsid w:val="00A97F82"/>
    <w:rsid w:val="00AA091C"/>
    <w:rsid w:val="00AA1328"/>
    <w:rsid w:val="00AA209D"/>
    <w:rsid w:val="00AA287B"/>
    <w:rsid w:val="00AA31B8"/>
    <w:rsid w:val="00AA3855"/>
    <w:rsid w:val="00AA4C18"/>
    <w:rsid w:val="00AA5EBC"/>
    <w:rsid w:val="00AA649A"/>
    <w:rsid w:val="00AA6A65"/>
    <w:rsid w:val="00AA710C"/>
    <w:rsid w:val="00AA72ED"/>
    <w:rsid w:val="00AA7CCC"/>
    <w:rsid w:val="00AA7CD2"/>
    <w:rsid w:val="00AA7FAE"/>
    <w:rsid w:val="00AB0667"/>
    <w:rsid w:val="00AB12EE"/>
    <w:rsid w:val="00AB14B1"/>
    <w:rsid w:val="00AB2ACF"/>
    <w:rsid w:val="00AB2D8D"/>
    <w:rsid w:val="00AB3445"/>
    <w:rsid w:val="00AB4683"/>
    <w:rsid w:val="00AB594D"/>
    <w:rsid w:val="00AB5E79"/>
    <w:rsid w:val="00AB614C"/>
    <w:rsid w:val="00AB63A5"/>
    <w:rsid w:val="00AB6D7A"/>
    <w:rsid w:val="00AB7F2E"/>
    <w:rsid w:val="00AB7FAF"/>
    <w:rsid w:val="00AC0B5C"/>
    <w:rsid w:val="00AC1313"/>
    <w:rsid w:val="00AC144D"/>
    <w:rsid w:val="00AC1FB0"/>
    <w:rsid w:val="00AC2262"/>
    <w:rsid w:val="00AC2EBB"/>
    <w:rsid w:val="00AC3129"/>
    <w:rsid w:val="00AC3594"/>
    <w:rsid w:val="00AC394D"/>
    <w:rsid w:val="00AC3EF1"/>
    <w:rsid w:val="00AC4049"/>
    <w:rsid w:val="00AC405C"/>
    <w:rsid w:val="00AC576F"/>
    <w:rsid w:val="00AC624D"/>
    <w:rsid w:val="00AC7077"/>
    <w:rsid w:val="00AD0597"/>
    <w:rsid w:val="00AD0B29"/>
    <w:rsid w:val="00AD0DB4"/>
    <w:rsid w:val="00AD0DF0"/>
    <w:rsid w:val="00AD1B86"/>
    <w:rsid w:val="00AD2162"/>
    <w:rsid w:val="00AD288C"/>
    <w:rsid w:val="00AD3240"/>
    <w:rsid w:val="00AD41BB"/>
    <w:rsid w:val="00AD4A49"/>
    <w:rsid w:val="00AD5186"/>
    <w:rsid w:val="00AD5831"/>
    <w:rsid w:val="00AD5836"/>
    <w:rsid w:val="00AD583C"/>
    <w:rsid w:val="00AD58B5"/>
    <w:rsid w:val="00AD5CF0"/>
    <w:rsid w:val="00AD6986"/>
    <w:rsid w:val="00AD6D29"/>
    <w:rsid w:val="00AD6DE1"/>
    <w:rsid w:val="00AD6E36"/>
    <w:rsid w:val="00AD736A"/>
    <w:rsid w:val="00AD7A98"/>
    <w:rsid w:val="00AD7F06"/>
    <w:rsid w:val="00AE0E82"/>
    <w:rsid w:val="00AE11D9"/>
    <w:rsid w:val="00AE15AC"/>
    <w:rsid w:val="00AE1758"/>
    <w:rsid w:val="00AE1E97"/>
    <w:rsid w:val="00AE213C"/>
    <w:rsid w:val="00AE2BA3"/>
    <w:rsid w:val="00AE2C01"/>
    <w:rsid w:val="00AE349F"/>
    <w:rsid w:val="00AE3E28"/>
    <w:rsid w:val="00AE41C2"/>
    <w:rsid w:val="00AE428B"/>
    <w:rsid w:val="00AE4B6A"/>
    <w:rsid w:val="00AE531E"/>
    <w:rsid w:val="00AE576C"/>
    <w:rsid w:val="00AE5FD5"/>
    <w:rsid w:val="00AE61E1"/>
    <w:rsid w:val="00AE66EA"/>
    <w:rsid w:val="00AE6A5F"/>
    <w:rsid w:val="00AE6D2B"/>
    <w:rsid w:val="00AE6DD4"/>
    <w:rsid w:val="00AE7ACE"/>
    <w:rsid w:val="00AF0362"/>
    <w:rsid w:val="00AF0691"/>
    <w:rsid w:val="00AF1D76"/>
    <w:rsid w:val="00AF1FD5"/>
    <w:rsid w:val="00AF22D1"/>
    <w:rsid w:val="00AF283F"/>
    <w:rsid w:val="00AF29D1"/>
    <w:rsid w:val="00AF2D26"/>
    <w:rsid w:val="00AF3122"/>
    <w:rsid w:val="00AF370D"/>
    <w:rsid w:val="00AF3739"/>
    <w:rsid w:val="00AF3868"/>
    <w:rsid w:val="00AF430B"/>
    <w:rsid w:val="00AF4556"/>
    <w:rsid w:val="00AF4839"/>
    <w:rsid w:val="00AF4A96"/>
    <w:rsid w:val="00AF557E"/>
    <w:rsid w:val="00AF5D1D"/>
    <w:rsid w:val="00AF698A"/>
    <w:rsid w:val="00AF6CE8"/>
    <w:rsid w:val="00AF7528"/>
    <w:rsid w:val="00AF7621"/>
    <w:rsid w:val="00AF7E23"/>
    <w:rsid w:val="00B00049"/>
    <w:rsid w:val="00B001BC"/>
    <w:rsid w:val="00B00E34"/>
    <w:rsid w:val="00B01547"/>
    <w:rsid w:val="00B01ACA"/>
    <w:rsid w:val="00B0226B"/>
    <w:rsid w:val="00B0256B"/>
    <w:rsid w:val="00B02919"/>
    <w:rsid w:val="00B02C62"/>
    <w:rsid w:val="00B03730"/>
    <w:rsid w:val="00B038E9"/>
    <w:rsid w:val="00B0405B"/>
    <w:rsid w:val="00B04867"/>
    <w:rsid w:val="00B04F47"/>
    <w:rsid w:val="00B05770"/>
    <w:rsid w:val="00B05828"/>
    <w:rsid w:val="00B05B92"/>
    <w:rsid w:val="00B05E0E"/>
    <w:rsid w:val="00B0707E"/>
    <w:rsid w:val="00B07353"/>
    <w:rsid w:val="00B11508"/>
    <w:rsid w:val="00B13914"/>
    <w:rsid w:val="00B139F7"/>
    <w:rsid w:val="00B143EC"/>
    <w:rsid w:val="00B14436"/>
    <w:rsid w:val="00B1561E"/>
    <w:rsid w:val="00B1574F"/>
    <w:rsid w:val="00B15BD6"/>
    <w:rsid w:val="00B1614F"/>
    <w:rsid w:val="00B16D26"/>
    <w:rsid w:val="00B170F0"/>
    <w:rsid w:val="00B172C8"/>
    <w:rsid w:val="00B17AE4"/>
    <w:rsid w:val="00B17D7C"/>
    <w:rsid w:val="00B203F3"/>
    <w:rsid w:val="00B20831"/>
    <w:rsid w:val="00B21029"/>
    <w:rsid w:val="00B219D7"/>
    <w:rsid w:val="00B21BF8"/>
    <w:rsid w:val="00B22143"/>
    <w:rsid w:val="00B22632"/>
    <w:rsid w:val="00B22EEA"/>
    <w:rsid w:val="00B22F8F"/>
    <w:rsid w:val="00B2359B"/>
    <w:rsid w:val="00B235BF"/>
    <w:rsid w:val="00B23EE9"/>
    <w:rsid w:val="00B24B25"/>
    <w:rsid w:val="00B24C71"/>
    <w:rsid w:val="00B25478"/>
    <w:rsid w:val="00B30839"/>
    <w:rsid w:val="00B30B89"/>
    <w:rsid w:val="00B311D5"/>
    <w:rsid w:val="00B31429"/>
    <w:rsid w:val="00B31BFE"/>
    <w:rsid w:val="00B335AA"/>
    <w:rsid w:val="00B33BE6"/>
    <w:rsid w:val="00B33CF0"/>
    <w:rsid w:val="00B34514"/>
    <w:rsid w:val="00B34572"/>
    <w:rsid w:val="00B35387"/>
    <w:rsid w:val="00B35824"/>
    <w:rsid w:val="00B35E9D"/>
    <w:rsid w:val="00B362F1"/>
    <w:rsid w:val="00B36E42"/>
    <w:rsid w:val="00B371E5"/>
    <w:rsid w:val="00B372FE"/>
    <w:rsid w:val="00B3777D"/>
    <w:rsid w:val="00B401C6"/>
    <w:rsid w:val="00B408E8"/>
    <w:rsid w:val="00B411EA"/>
    <w:rsid w:val="00B4174F"/>
    <w:rsid w:val="00B41950"/>
    <w:rsid w:val="00B431E1"/>
    <w:rsid w:val="00B4342C"/>
    <w:rsid w:val="00B437AF"/>
    <w:rsid w:val="00B442A3"/>
    <w:rsid w:val="00B448DB"/>
    <w:rsid w:val="00B45178"/>
    <w:rsid w:val="00B45184"/>
    <w:rsid w:val="00B460EA"/>
    <w:rsid w:val="00B462FD"/>
    <w:rsid w:val="00B46344"/>
    <w:rsid w:val="00B467DE"/>
    <w:rsid w:val="00B46C32"/>
    <w:rsid w:val="00B46E37"/>
    <w:rsid w:val="00B46E91"/>
    <w:rsid w:val="00B50707"/>
    <w:rsid w:val="00B50E0D"/>
    <w:rsid w:val="00B511E1"/>
    <w:rsid w:val="00B5213F"/>
    <w:rsid w:val="00B5220A"/>
    <w:rsid w:val="00B5340C"/>
    <w:rsid w:val="00B53E26"/>
    <w:rsid w:val="00B54363"/>
    <w:rsid w:val="00B54EBC"/>
    <w:rsid w:val="00B55913"/>
    <w:rsid w:val="00B55D92"/>
    <w:rsid w:val="00B564EE"/>
    <w:rsid w:val="00B56B39"/>
    <w:rsid w:val="00B57FF0"/>
    <w:rsid w:val="00B602E4"/>
    <w:rsid w:val="00B61801"/>
    <w:rsid w:val="00B62945"/>
    <w:rsid w:val="00B62FC2"/>
    <w:rsid w:val="00B630B4"/>
    <w:rsid w:val="00B63687"/>
    <w:rsid w:val="00B63B84"/>
    <w:rsid w:val="00B65D64"/>
    <w:rsid w:val="00B661B4"/>
    <w:rsid w:val="00B66883"/>
    <w:rsid w:val="00B6767B"/>
    <w:rsid w:val="00B67CB5"/>
    <w:rsid w:val="00B67F42"/>
    <w:rsid w:val="00B701F5"/>
    <w:rsid w:val="00B71CB0"/>
    <w:rsid w:val="00B71EF2"/>
    <w:rsid w:val="00B723E1"/>
    <w:rsid w:val="00B72C3D"/>
    <w:rsid w:val="00B72D96"/>
    <w:rsid w:val="00B72EE7"/>
    <w:rsid w:val="00B73094"/>
    <w:rsid w:val="00B738A3"/>
    <w:rsid w:val="00B741CF"/>
    <w:rsid w:val="00B743FF"/>
    <w:rsid w:val="00B748B9"/>
    <w:rsid w:val="00B7490B"/>
    <w:rsid w:val="00B74987"/>
    <w:rsid w:val="00B75DEB"/>
    <w:rsid w:val="00B763E5"/>
    <w:rsid w:val="00B76412"/>
    <w:rsid w:val="00B76A9A"/>
    <w:rsid w:val="00B76D2E"/>
    <w:rsid w:val="00B76FB2"/>
    <w:rsid w:val="00B770EA"/>
    <w:rsid w:val="00B7727A"/>
    <w:rsid w:val="00B80411"/>
    <w:rsid w:val="00B80CD6"/>
    <w:rsid w:val="00B810BB"/>
    <w:rsid w:val="00B8148F"/>
    <w:rsid w:val="00B81E33"/>
    <w:rsid w:val="00B82772"/>
    <w:rsid w:val="00B83246"/>
    <w:rsid w:val="00B8364F"/>
    <w:rsid w:val="00B83810"/>
    <w:rsid w:val="00B83822"/>
    <w:rsid w:val="00B83C47"/>
    <w:rsid w:val="00B83D73"/>
    <w:rsid w:val="00B841B6"/>
    <w:rsid w:val="00B84B8B"/>
    <w:rsid w:val="00B84BAF"/>
    <w:rsid w:val="00B84E32"/>
    <w:rsid w:val="00B86132"/>
    <w:rsid w:val="00B86990"/>
    <w:rsid w:val="00B86CC2"/>
    <w:rsid w:val="00B86CD4"/>
    <w:rsid w:val="00B870BF"/>
    <w:rsid w:val="00B87B8C"/>
    <w:rsid w:val="00B90567"/>
    <w:rsid w:val="00B90AB2"/>
    <w:rsid w:val="00B91141"/>
    <w:rsid w:val="00B91C7E"/>
    <w:rsid w:val="00B91E5C"/>
    <w:rsid w:val="00B92384"/>
    <w:rsid w:val="00B926D8"/>
    <w:rsid w:val="00B92A2F"/>
    <w:rsid w:val="00B92ED7"/>
    <w:rsid w:val="00B930C2"/>
    <w:rsid w:val="00B934BF"/>
    <w:rsid w:val="00B93654"/>
    <w:rsid w:val="00B94AF5"/>
    <w:rsid w:val="00B950CC"/>
    <w:rsid w:val="00B96FD1"/>
    <w:rsid w:val="00B972B7"/>
    <w:rsid w:val="00B97622"/>
    <w:rsid w:val="00BA0053"/>
    <w:rsid w:val="00BA06F2"/>
    <w:rsid w:val="00BA0B4E"/>
    <w:rsid w:val="00BA230B"/>
    <w:rsid w:val="00BA2EA9"/>
    <w:rsid w:val="00BA36BF"/>
    <w:rsid w:val="00BA4876"/>
    <w:rsid w:val="00BA4F50"/>
    <w:rsid w:val="00BA5126"/>
    <w:rsid w:val="00BA5414"/>
    <w:rsid w:val="00BB0EBF"/>
    <w:rsid w:val="00BB1580"/>
    <w:rsid w:val="00BB1D28"/>
    <w:rsid w:val="00BB1EC4"/>
    <w:rsid w:val="00BB27D2"/>
    <w:rsid w:val="00BB2AC9"/>
    <w:rsid w:val="00BB31B6"/>
    <w:rsid w:val="00BB3355"/>
    <w:rsid w:val="00BB3490"/>
    <w:rsid w:val="00BB5874"/>
    <w:rsid w:val="00BB5C2C"/>
    <w:rsid w:val="00BB606D"/>
    <w:rsid w:val="00BB6961"/>
    <w:rsid w:val="00BB6BDB"/>
    <w:rsid w:val="00BB7CB8"/>
    <w:rsid w:val="00BC0185"/>
    <w:rsid w:val="00BC0307"/>
    <w:rsid w:val="00BC0616"/>
    <w:rsid w:val="00BC0CFE"/>
    <w:rsid w:val="00BC1802"/>
    <w:rsid w:val="00BC1B79"/>
    <w:rsid w:val="00BC1FD7"/>
    <w:rsid w:val="00BC2210"/>
    <w:rsid w:val="00BC25A2"/>
    <w:rsid w:val="00BC26AD"/>
    <w:rsid w:val="00BC2A2D"/>
    <w:rsid w:val="00BC2F5C"/>
    <w:rsid w:val="00BC3931"/>
    <w:rsid w:val="00BC43DB"/>
    <w:rsid w:val="00BC4E4E"/>
    <w:rsid w:val="00BC50EA"/>
    <w:rsid w:val="00BC56E5"/>
    <w:rsid w:val="00BC584E"/>
    <w:rsid w:val="00BC5CBE"/>
    <w:rsid w:val="00BC603F"/>
    <w:rsid w:val="00BC729B"/>
    <w:rsid w:val="00BC7CB8"/>
    <w:rsid w:val="00BC7F76"/>
    <w:rsid w:val="00BD0148"/>
    <w:rsid w:val="00BD0354"/>
    <w:rsid w:val="00BD04DF"/>
    <w:rsid w:val="00BD0CAD"/>
    <w:rsid w:val="00BD0D65"/>
    <w:rsid w:val="00BD11A0"/>
    <w:rsid w:val="00BD19D3"/>
    <w:rsid w:val="00BD20CF"/>
    <w:rsid w:val="00BD2252"/>
    <w:rsid w:val="00BD2A22"/>
    <w:rsid w:val="00BD2CC7"/>
    <w:rsid w:val="00BD37C8"/>
    <w:rsid w:val="00BD390A"/>
    <w:rsid w:val="00BD3A24"/>
    <w:rsid w:val="00BD3B78"/>
    <w:rsid w:val="00BD40B2"/>
    <w:rsid w:val="00BD43EA"/>
    <w:rsid w:val="00BD4918"/>
    <w:rsid w:val="00BD4CE9"/>
    <w:rsid w:val="00BD5664"/>
    <w:rsid w:val="00BD65FA"/>
    <w:rsid w:val="00BD7216"/>
    <w:rsid w:val="00BD7A82"/>
    <w:rsid w:val="00BD7CC1"/>
    <w:rsid w:val="00BD7D80"/>
    <w:rsid w:val="00BD7F61"/>
    <w:rsid w:val="00BE08CF"/>
    <w:rsid w:val="00BE0EA4"/>
    <w:rsid w:val="00BE10C3"/>
    <w:rsid w:val="00BE188F"/>
    <w:rsid w:val="00BE19C4"/>
    <w:rsid w:val="00BE1A3D"/>
    <w:rsid w:val="00BE2C3A"/>
    <w:rsid w:val="00BE3452"/>
    <w:rsid w:val="00BE3B60"/>
    <w:rsid w:val="00BE4228"/>
    <w:rsid w:val="00BE5143"/>
    <w:rsid w:val="00BE63DC"/>
    <w:rsid w:val="00BE65B6"/>
    <w:rsid w:val="00BE6E77"/>
    <w:rsid w:val="00BE7A97"/>
    <w:rsid w:val="00BF0517"/>
    <w:rsid w:val="00BF0722"/>
    <w:rsid w:val="00BF1A33"/>
    <w:rsid w:val="00BF2392"/>
    <w:rsid w:val="00BF30A0"/>
    <w:rsid w:val="00BF34C4"/>
    <w:rsid w:val="00BF37EA"/>
    <w:rsid w:val="00BF386D"/>
    <w:rsid w:val="00BF38B5"/>
    <w:rsid w:val="00BF38B6"/>
    <w:rsid w:val="00BF39D5"/>
    <w:rsid w:val="00BF3CE5"/>
    <w:rsid w:val="00BF3FE8"/>
    <w:rsid w:val="00BF4003"/>
    <w:rsid w:val="00BF4058"/>
    <w:rsid w:val="00BF479A"/>
    <w:rsid w:val="00BF4C4D"/>
    <w:rsid w:val="00BF5CB7"/>
    <w:rsid w:val="00BF74A6"/>
    <w:rsid w:val="00BF7865"/>
    <w:rsid w:val="00C0039F"/>
    <w:rsid w:val="00C016FC"/>
    <w:rsid w:val="00C0342F"/>
    <w:rsid w:val="00C040DC"/>
    <w:rsid w:val="00C04485"/>
    <w:rsid w:val="00C048DB"/>
    <w:rsid w:val="00C04C76"/>
    <w:rsid w:val="00C0546C"/>
    <w:rsid w:val="00C06255"/>
    <w:rsid w:val="00C06689"/>
    <w:rsid w:val="00C06F60"/>
    <w:rsid w:val="00C06F8B"/>
    <w:rsid w:val="00C07160"/>
    <w:rsid w:val="00C07D0F"/>
    <w:rsid w:val="00C1034E"/>
    <w:rsid w:val="00C109F6"/>
    <w:rsid w:val="00C111EB"/>
    <w:rsid w:val="00C11554"/>
    <w:rsid w:val="00C11BBF"/>
    <w:rsid w:val="00C11F6C"/>
    <w:rsid w:val="00C12416"/>
    <w:rsid w:val="00C12C04"/>
    <w:rsid w:val="00C131F0"/>
    <w:rsid w:val="00C13262"/>
    <w:rsid w:val="00C133CA"/>
    <w:rsid w:val="00C13AF2"/>
    <w:rsid w:val="00C13C7B"/>
    <w:rsid w:val="00C149E4"/>
    <w:rsid w:val="00C14CD8"/>
    <w:rsid w:val="00C15C10"/>
    <w:rsid w:val="00C15C75"/>
    <w:rsid w:val="00C161EA"/>
    <w:rsid w:val="00C172E3"/>
    <w:rsid w:val="00C17C9F"/>
    <w:rsid w:val="00C2017D"/>
    <w:rsid w:val="00C213A7"/>
    <w:rsid w:val="00C215CE"/>
    <w:rsid w:val="00C21F07"/>
    <w:rsid w:val="00C221A8"/>
    <w:rsid w:val="00C22CE9"/>
    <w:rsid w:val="00C2307D"/>
    <w:rsid w:val="00C231DF"/>
    <w:rsid w:val="00C23A57"/>
    <w:rsid w:val="00C23E6C"/>
    <w:rsid w:val="00C240C2"/>
    <w:rsid w:val="00C24A93"/>
    <w:rsid w:val="00C24CB8"/>
    <w:rsid w:val="00C24FB6"/>
    <w:rsid w:val="00C2583C"/>
    <w:rsid w:val="00C25FE7"/>
    <w:rsid w:val="00C272A5"/>
    <w:rsid w:val="00C27FEB"/>
    <w:rsid w:val="00C300EE"/>
    <w:rsid w:val="00C309B2"/>
    <w:rsid w:val="00C31024"/>
    <w:rsid w:val="00C31EDF"/>
    <w:rsid w:val="00C321FB"/>
    <w:rsid w:val="00C32B18"/>
    <w:rsid w:val="00C33337"/>
    <w:rsid w:val="00C33825"/>
    <w:rsid w:val="00C33945"/>
    <w:rsid w:val="00C33CF0"/>
    <w:rsid w:val="00C33D6C"/>
    <w:rsid w:val="00C35E6A"/>
    <w:rsid w:val="00C366A0"/>
    <w:rsid w:val="00C37AE9"/>
    <w:rsid w:val="00C37D3A"/>
    <w:rsid w:val="00C40091"/>
    <w:rsid w:val="00C40673"/>
    <w:rsid w:val="00C408F9"/>
    <w:rsid w:val="00C40DB2"/>
    <w:rsid w:val="00C4193C"/>
    <w:rsid w:val="00C41FBF"/>
    <w:rsid w:val="00C424E0"/>
    <w:rsid w:val="00C43B62"/>
    <w:rsid w:val="00C44696"/>
    <w:rsid w:val="00C44879"/>
    <w:rsid w:val="00C45E23"/>
    <w:rsid w:val="00C45F8B"/>
    <w:rsid w:val="00C463F6"/>
    <w:rsid w:val="00C46C47"/>
    <w:rsid w:val="00C47078"/>
    <w:rsid w:val="00C476D3"/>
    <w:rsid w:val="00C47756"/>
    <w:rsid w:val="00C47816"/>
    <w:rsid w:val="00C5083C"/>
    <w:rsid w:val="00C50AA3"/>
    <w:rsid w:val="00C514C9"/>
    <w:rsid w:val="00C514CD"/>
    <w:rsid w:val="00C51AAB"/>
    <w:rsid w:val="00C53455"/>
    <w:rsid w:val="00C53ACF"/>
    <w:rsid w:val="00C53D9E"/>
    <w:rsid w:val="00C569E2"/>
    <w:rsid w:val="00C578CC"/>
    <w:rsid w:val="00C600BE"/>
    <w:rsid w:val="00C605C6"/>
    <w:rsid w:val="00C60A73"/>
    <w:rsid w:val="00C60FD9"/>
    <w:rsid w:val="00C614E2"/>
    <w:rsid w:val="00C61DA9"/>
    <w:rsid w:val="00C61DB4"/>
    <w:rsid w:val="00C6205A"/>
    <w:rsid w:val="00C62C43"/>
    <w:rsid w:val="00C6310C"/>
    <w:rsid w:val="00C63F11"/>
    <w:rsid w:val="00C6414E"/>
    <w:rsid w:val="00C64404"/>
    <w:rsid w:val="00C6464E"/>
    <w:rsid w:val="00C6478B"/>
    <w:rsid w:val="00C64F10"/>
    <w:rsid w:val="00C6518A"/>
    <w:rsid w:val="00C65268"/>
    <w:rsid w:val="00C653A1"/>
    <w:rsid w:val="00C65D98"/>
    <w:rsid w:val="00C65F49"/>
    <w:rsid w:val="00C66576"/>
    <w:rsid w:val="00C66609"/>
    <w:rsid w:val="00C66B83"/>
    <w:rsid w:val="00C66C7E"/>
    <w:rsid w:val="00C6704E"/>
    <w:rsid w:val="00C67259"/>
    <w:rsid w:val="00C6737E"/>
    <w:rsid w:val="00C6795F"/>
    <w:rsid w:val="00C702CB"/>
    <w:rsid w:val="00C70F32"/>
    <w:rsid w:val="00C71541"/>
    <w:rsid w:val="00C7170E"/>
    <w:rsid w:val="00C71806"/>
    <w:rsid w:val="00C71C82"/>
    <w:rsid w:val="00C71F2D"/>
    <w:rsid w:val="00C71F44"/>
    <w:rsid w:val="00C721D9"/>
    <w:rsid w:val="00C73599"/>
    <w:rsid w:val="00C73926"/>
    <w:rsid w:val="00C73CC5"/>
    <w:rsid w:val="00C73DFD"/>
    <w:rsid w:val="00C74B62"/>
    <w:rsid w:val="00C74C5A"/>
    <w:rsid w:val="00C7547A"/>
    <w:rsid w:val="00C75888"/>
    <w:rsid w:val="00C7655B"/>
    <w:rsid w:val="00C76C56"/>
    <w:rsid w:val="00C77BCB"/>
    <w:rsid w:val="00C81510"/>
    <w:rsid w:val="00C81AA2"/>
    <w:rsid w:val="00C81D93"/>
    <w:rsid w:val="00C82001"/>
    <w:rsid w:val="00C820C0"/>
    <w:rsid w:val="00C82259"/>
    <w:rsid w:val="00C82ACD"/>
    <w:rsid w:val="00C82C71"/>
    <w:rsid w:val="00C831D4"/>
    <w:rsid w:val="00C835AA"/>
    <w:rsid w:val="00C839B8"/>
    <w:rsid w:val="00C83AA8"/>
    <w:rsid w:val="00C84C70"/>
    <w:rsid w:val="00C84E42"/>
    <w:rsid w:val="00C84F3F"/>
    <w:rsid w:val="00C85534"/>
    <w:rsid w:val="00C86423"/>
    <w:rsid w:val="00C865CD"/>
    <w:rsid w:val="00C86C41"/>
    <w:rsid w:val="00C87235"/>
    <w:rsid w:val="00C8731A"/>
    <w:rsid w:val="00C87E30"/>
    <w:rsid w:val="00C87F5F"/>
    <w:rsid w:val="00C90C1A"/>
    <w:rsid w:val="00C90E05"/>
    <w:rsid w:val="00C91585"/>
    <w:rsid w:val="00C91716"/>
    <w:rsid w:val="00C9356D"/>
    <w:rsid w:val="00C935B9"/>
    <w:rsid w:val="00C93664"/>
    <w:rsid w:val="00C93CD1"/>
    <w:rsid w:val="00C93EF3"/>
    <w:rsid w:val="00C93F0E"/>
    <w:rsid w:val="00C94660"/>
    <w:rsid w:val="00C948DE"/>
    <w:rsid w:val="00C9494A"/>
    <w:rsid w:val="00C94C29"/>
    <w:rsid w:val="00C9586B"/>
    <w:rsid w:val="00C96D61"/>
    <w:rsid w:val="00C97808"/>
    <w:rsid w:val="00C979BF"/>
    <w:rsid w:val="00C97D5A"/>
    <w:rsid w:val="00CA0644"/>
    <w:rsid w:val="00CA07EA"/>
    <w:rsid w:val="00CA1232"/>
    <w:rsid w:val="00CA157B"/>
    <w:rsid w:val="00CA174C"/>
    <w:rsid w:val="00CA2340"/>
    <w:rsid w:val="00CA2EF1"/>
    <w:rsid w:val="00CA3170"/>
    <w:rsid w:val="00CA31B9"/>
    <w:rsid w:val="00CA32EA"/>
    <w:rsid w:val="00CA3BC5"/>
    <w:rsid w:val="00CA3C98"/>
    <w:rsid w:val="00CA4B7C"/>
    <w:rsid w:val="00CA52CB"/>
    <w:rsid w:val="00CA5358"/>
    <w:rsid w:val="00CA58CA"/>
    <w:rsid w:val="00CA5FF5"/>
    <w:rsid w:val="00CA7A89"/>
    <w:rsid w:val="00CA7CA7"/>
    <w:rsid w:val="00CA7E12"/>
    <w:rsid w:val="00CA7FB3"/>
    <w:rsid w:val="00CB0960"/>
    <w:rsid w:val="00CB0DE5"/>
    <w:rsid w:val="00CB19FD"/>
    <w:rsid w:val="00CB220D"/>
    <w:rsid w:val="00CB2712"/>
    <w:rsid w:val="00CB2DF0"/>
    <w:rsid w:val="00CB3262"/>
    <w:rsid w:val="00CB33C1"/>
    <w:rsid w:val="00CB3A16"/>
    <w:rsid w:val="00CB3B3B"/>
    <w:rsid w:val="00CB443E"/>
    <w:rsid w:val="00CB4703"/>
    <w:rsid w:val="00CB483D"/>
    <w:rsid w:val="00CB4EEF"/>
    <w:rsid w:val="00CB6698"/>
    <w:rsid w:val="00CB68A5"/>
    <w:rsid w:val="00CB6E60"/>
    <w:rsid w:val="00CB6F24"/>
    <w:rsid w:val="00CB7157"/>
    <w:rsid w:val="00CB7BF0"/>
    <w:rsid w:val="00CB7D1A"/>
    <w:rsid w:val="00CC07AD"/>
    <w:rsid w:val="00CC0F6D"/>
    <w:rsid w:val="00CC11EF"/>
    <w:rsid w:val="00CC1386"/>
    <w:rsid w:val="00CC1AF2"/>
    <w:rsid w:val="00CC1C3E"/>
    <w:rsid w:val="00CC1F2E"/>
    <w:rsid w:val="00CC2AA3"/>
    <w:rsid w:val="00CC2E6F"/>
    <w:rsid w:val="00CC4893"/>
    <w:rsid w:val="00CC4E9A"/>
    <w:rsid w:val="00CC530B"/>
    <w:rsid w:val="00CC59CA"/>
    <w:rsid w:val="00CC6283"/>
    <w:rsid w:val="00CC670C"/>
    <w:rsid w:val="00CC76C8"/>
    <w:rsid w:val="00CD07E2"/>
    <w:rsid w:val="00CD0F26"/>
    <w:rsid w:val="00CD11B4"/>
    <w:rsid w:val="00CD1666"/>
    <w:rsid w:val="00CD1880"/>
    <w:rsid w:val="00CD1B49"/>
    <w:rsid w:val="00CD1BCF"/>
    <w:rsid w:val="00CD1D92"/>
    <w:rsid w:val="00CD2137"/>
    <w:rsid w:val="00CD25A8"/>
    <w:rsid w:val="00CD32A7"/>
    <w:rsid w:val="00CD4745"/>
    <w:rsid w:val="00CD493D"/>
    <w:rsid w:val="00CD4C73"/>
    <w:rsid w:val="00CD561B"/>
    <w:rsid w:val="00CD5D1C"/>
    <w:rsid w:val="00CD6B70"/>
    <w:rsid w:val="00CD7113"/>
    <w:rsid w:val="00CD7792"/>
    <w:rsid w:val="00CD7C54"/>
    <w:rsid w:val="00CE0081"/>
    <w:rsid w:val="00CE0B57"/>
    <w:rsid w:val="00CE0D80"/>
    <w:rsid w:val="00CE1EA4"/>
    <w:rsid w:val="00CE27A5"/>
    <w:rsid w:val="00CE2907"/>
    <w:rsid w:val="00CE2BAB"/>
    <w:rsid w:val="00CE36CA"/>
    <w:rsid w:val="00CE48E8"/>
    <w:rsid w:val="00CE49D2"/>
    <w:rsid w:val="00CE4AF7"/>
    <w:rsid w:val="00CE4E95"/>
    <w:rsid w:val="00CE5057"/>
    <w:rsid w:val="00CE5312"/>
    <w:rsid w:val="00CE59CB"/>
    <w:rsid w:val="00CE6C75"/>
    <w:rsid w:val="00CE7FB6"/>
    <w:rsid w:val="00CF0148"/>
    <w:rsid w:val="00CF093C"/>
    <w:rsid w:val="00CF0FF1"/>
    <w:rsid w:val="00CF1B0B"/>
    <w:rsid w:val="00CF22BC"/>
    <w:rsid w:val="00CF2888"/>
    <w:rsid w:val="00CF2C1E"/>
    <w:rsid w:val="00CF2D5C"/>
    <w:rsid w:val="00CF33F8"/>
    <w:rsid w:val="00CF3A49"/>
    <w:rsid w:val="00CF41DB"/>
    <w:rsid w:val="00CF5745"/>
    <w:rsid w:val="00CF5872"/>
    <w:rsid w:val="00CF7A02"/>
    <w:rsid w:val="00CF7B42"/>
    <w:rsid w:val="00D00890"/>
    <w:rsid w:val="00D00E97"/>
    <w:rsid w:val="00D0134A"/>
    <w:rsid w:val="00D01E3F"/>
    <w:rsid w:val="00D02AC3"/>
    <w:rsid w:val="00D03A06"/>
    <w:rsid w:val="00D046F6"/>
    <w:rsid w:val="00D04F8C"/>
    <w:rsid w:val="00D0545C"/>
    <w:rsid w:val="00D05A78"/>
    <w:rsid w:val="00D062BD"/>
    <w:rsid w:val="00D066DA"/>
    <w:rsid w:val="00D068C3"/>
    <w:rsid w:val="00D06F85"/>
    <w:rsid w:val="00D112F4"/>
    <w:rsid w:val="00D11B38"/>
    <w:rsid w:val="00D13027"/>
    <w:rsid w:val="00D13C6B"/>
    <w:rsid w:val="00D1430D"/>
    <w:rsid w:val="00D149D8"/>
    <w:rsid w:val="00D14EE6"/>
    <w:rsid w:val="00D1638B"/>
    <w:rsid w:val="00D167AA"/>
    <w:rsid w:val="00D16D43"/>
    <w:rsid w:val="00D16E32"/>
    <w:rsid w:val="00D171D1"/>
    <w:rsid w:val="00D17378"/>
    <w:rsid w:val="00D17845"/>
    <w:rsid w:val="00D17912"/>
    <w:rsid w:val="00D2039E"/>
    <w:rsid w:val="00D20917"/>
    <w:rsid w:val="00D213B6"/>
    <w:rsid w:val="00D2164C"/>
    <w:rsid w:val="00D22576"/>
    <w:rsid w:val="00D22AD4"/>
    <w:rsid w:val="00D22B2A"/>
    <w:rsid w:val="00D233F7"/>
    <w:rsid w:val="00D23783"/>
    <w:rsid w:val="00D25C3F"/>
    <w:rsid w:val="00D26DA0"/>
    <w:rsid w:val="00D27D88"/>
    <w:rsid w:val="00D31138"/>
    <w:rsid w:val="00D31183"/>
    <w:rsid w:val="00D31624"/>
    <w:rsid w:val="00D319D5"/>
    <w:rsid w:val="00D32519"/>
    <w:rsid w:val="00D32534"/>
    <w:rsid w:val="00D3287F"/>
    <w:rsid w:val="00D32BE0"/>
    <w:rsid w:val="00D33420"/>
    <w:rsid w:val="00D33E2C"/>
    <w:rsid w:val="00D34244"/>
    <w:rsid w:val="00D35AF8"/>
    <w:rsid w:val="00D3606E"/>
    <w:rsid w:val="00D360F9"/>
    <w:rsid w:val="00D36AE8"/>
    <w:rsid w:val="00D37A84"/>
    <w:rsid w:val="00D37B2C"/>
    <w:rsid w:val="00D37B36"/>
    <w:rsid w:val="00D37D80"/>
    <w:rsid w:val="00D37E36"/>
    <w:rsid w:val="00D40698"/>
    <w:rsid w:val="00D41633"/>
    <w:rsid w:val="00D4238A"/>
    <w:rsid w:val="00D42441"/>
    <w:rsid w:val="00D42BDA"/>
    <w:rsid w:val="00D42EFF"/>
    <w:rsid w:val="00D43BDE"/>
    <w:rsid w:val="00D43D3B"/>
    <w:rsid w:val="00D44239"/>
    <w:rsid w:val="00D448F7"/>
    <w:rsid w:val="00D44B02"/>
    <w:rsid w:val="00D44C3D"/>
    <w:rsid w:val="00D452D0"/>
    <w:rsid w:val="00D45752"/>
    <w:rsid w:val="00D462EA"/>
    <w:rsid w:val="00D46A0A"/>
    <w:rsid w:val="00D46D6E"/>
    <w:rsid w:val="00D47BD6"/>
    <w:rsid w:val="00D47DCA"/>
    <w:rsid w:val="00D50C3F"/>
    <w:rsid w:val="00D5132B"/>
    <w:rsid w:val="00D51BD2"/>
    <w:rsid w:val="00D51E43"/>
    <w:rsid w:val="00D52046"/>
    <w:rsid w:val="00D521D7"/>
    <w:rsid w:val="00D52F46"/>
    <w:rsid w:val="00D53BD6"/>
    <w:rsid w:val="00D53C8D"/>
    <w:rsid w:val="00D53E1F"/>
    <w:rsid w:val="00D54397"/>
    <w:rsid w:val="00D54F02"/>
    <w:rsid w:val="00D55581"/>
    <w:rsid w:val="00D56063"/>
    <w:rsid w:val="00D564A4"/>
    <w:rsid w:val="00D56677"/>
    <w:rsid w:val="00D56D69"/>
    <w:rsid w:val="00D570D9"/>
    <w:rsid w:val="00D57468"/>
    <w:rsid w:val="00D577C7"/>
    <w:rsid w:val="00D578CD"/>
    <w:rsid w:val="00D57B9D"/>
    <w:rsid w:val="00D57CC2"/>
    <w:rsid w:val="00D57F96"/>
    <w:rsid w:val="00D60ED3"/>
    <w:rsid w:val="00D61321"/>
    <w:rsid w:val="00D61C70"/>
    <w:rsid w:val="00D61DC1"/>
    <w:rsid w:val="00D61FB4"/>
    <w:rsid w:val="00D62175"/>
    <w:rsid w:val="00D62619"/>
    <w:rsid w:val="00D62AA4"/>
    <w:rsid w:val="00D63368"/>
    <w:rsid w:val="00D63598"/>
    <w:rsid w:val="00D63D8D"/>
    <w:rsid w:val="00D644C8"/>
    <w:rsid w:val="00D659EC"/>
    <w:rsid w:val="00D66D51"/>
    <w:rsid w:val="00D66D5F"/>
    <w:rsid w:val="00D67D3E"/>
    <w:rsid w:val="00D70203"/>
    <w:rsid w:val="00D71071"/>
    <w:rsid w:val="00D716A7"/>
    <w:rsid w:val="00D722FA"/>
    <w:rsid w:val="00D72651"/>
    <w:rsid w:val="00D728CD"/>
    <w:rsid w:val="00D72B32"/>
    <w:rsid w:val="00D73199"/>
    <w:rsid w:val="00D73313"/>
    <w:rsid w:val="00D73AB5"/>
    <w:rsid w:val="00D742CC"/>
    <w:rsid w:val="00D74614"/>
    <w:rsid w:val="00D74A9C"/>
    <w:rsid w:val="00D75083"/>
    <w:rsid w:val="00D755EC"/>
    <w:rsid w:val="00D756A6"/>
    <w:rsid w:val="00D7652E"/>
    <w:rsid w:val="00D77671"/>
    <w:rsid w:val="00D7777D"/>
    <w:rsid w:val="00D80666"/>
    <w:rsid w:val="00D808BD"/>
    <w:rsid w:val="00D81EF6"/>
    <w:rsid w:val="00D81F51"/>
    <w:rsid w:val="00D83767"/>
    <w:rsid w:val="00D8447A"/>
    <w:rsid w:val="00D84B1F"/>
    <w:rsid w:val="00D84E17"/>
    <w:rsid w:val="00D85901"/>
    <w:rsid w:val="00D85F9F"/>
    <w:rsid w:val="00D86696"/>
    <w:rsid w:val="00D867DB"/>
    <w:rsid w:val="00D86C1D"/>
    <w:rsid w:val="00D86D25"/>
    <w:rsid w:val="00D87194"/>
    <w:rsid w:val="00D877EC"/>
    <w:rsid w:val="00D87D5F"/>
    <w:rsid w:val="00D87D9F"/>
    <w:rsid w:val="00D87FE5"/>
    <w:rsid w:val="00D9073D"/>
    <w:rsid w:val="00D9088C"/>
    <w:rsid w:val="00D90A8F"/>
    <w:rsid w:val="00D90CC6"/>
    <w:rsid w:val="00D90DE1"/>
    <w:rsid w:val="00D916D8"/>
    <w:rsid w:val="00D918DC"/>
    <w:rsid w:val="00D91DC6"/>
    <w:rsid w:val="00D91EB2"/>
    <w:rsid w:val="00D91FA8"/>
    <w:rsid w:val="00D9299C"/>
    <w:rsid w:val="00D92AB9"/>
    <w:rsid w:val="00D9301D"/>
    <w:rsid w:val="00D93477"/>
    <w:rsid w:val="00D93A40"/>
    <w:rsid w:val="00D94214"/>
    <w:rsid w:val="00D9430C"/>
    <w:rsid w:val="00D94B75"/>
    <w:rsid w:val="00D94EE2"/>
    <w:rsid w:val="00D959C2"/>
    <w:rsid w:val="00D95A4C"/>
    <w:rsid w:val="00D95DA8"/>
    <w:rsid w:val="00D964CE"/>
    <w:rsid w:val="00D968A6"/>
    <w:rsid w:val="00D96FAC"/>
    <w:rsid w:val="00D97A18"/>
    <w:rsid w:val="00D97A3C"/>
    <w:rsid w:val="00DA0771"/>
    <w:rsid w:val="00DA1367"/>
    <w:rsid w:val="00DA1373"/>
    <w:rsid w:val="00DA2782"/>
    <w:rsid w:val="00DA2819"/>
    <w:rsid w:val="00DA3D83"/>
    <w:rsid w:val="00DA4627"/>
    <w:rsid w:val="00DA4F70"/>
    <w:rsid w:val="00DA5A8D"/>
    <w:rsid w:val="00DA5D2B"/>
    <w:rsid w:val="00DA61AC"/>
    <w:rsid w:val="00DA6E6D"/>
    <w:rsid w:val="00DA6FDB"/>
    <w:rsid w:val="00DA7B98"/>
    <w:rsid w:val="00DB1656"/>
    <w:rsid w:val="00DB21A4"/>
    <w:rsid w:val="00DB22C8"/>
    <w:rsid w:val="00DB2318"/>
    <w:rsid w:val="00DB2FE7"/>
    <w:rsid w:val="00DB3796"/>
    <w:rsid w:val="00DB3CDE"/>
    <w:rsid w:val="00DB3FCC"/>
    <w:rsid w:val="00DB46BF"/>
    <w:rsid w:val="00DB487D"/>
    <w:rsid w:val="00DB4F73"/>
    <w:rsid w:val="00DB603D"/>
    <w:rsid w:val="00DB66A4"/>
    <w:rsid w:val="00DB6AEB"/>
    <w:rsid w:val="00DB7EA8"/>
    <w:rsid w:val="00DC00C2"/>
    <w:rsid w:val="00DC0237"/>
    <w:rsid w:val="00DC0507"/>
    <w:rsid w:val="00DC0C99"/>
    <w:rsid w:val="00DC0EE7"/>
    <w:rsid w:val="00DC1163"/>
    <w:rsid w:val="00DC1631"/>
    <w:rsid w:val="00DC1851"/>
    <w:rsid w:val="00DC1DED"/>
    <w:rsid w:val="00DC2441"/>
    <w:rsid w:val="00DC377F"/>
    <w:rsid w:val="00DC3A7F"/>
    <w:rsid w:val="00DC452B"/>
    <w:rsid w:val="00DC5AB7"/>
    <w:rsid w:val="00DC5DB6"/>
    <w:rsid w:val="00DC65B2"/>
    <w:rsid w:val="00DD0372"/>
    <w:rsid w:val="00DD0834"/>
    <w:rsid w:val="00DD09B7"/>
    <w:rsid w:val="00DD108E"/>
    <w:rsid w:val="00DD1A6C"/>
    <w:rsid w:val="00DD203A"/>
    <w:rsid w:val="00DD45BF"/>
    <w:rsid w:val="00DD4884"/>
    <w:rsid w:val="00DD55CA"/>
    <w:rsid w:val="00DD61B5"/>
    <w:rsid w:val="00DD64CC"/>
    <w:rsid w:val="00DD6F67"/>
    <w:rsid w:val="00DD758F"/>
    <w:rsid w:val="00DE01AB"/>
    <w:rsid w:val="00DE0A75"/>
    <w:rsid w:val="00DE0AB6"/>
    <w:rsid w:val="00DE0BB5"/>
    <w:rsid w:val="00DE2E62"/>
    <w:rsid w:val="00DE34A3"/>
    <w:rsid w:val="00DE3814"/>
    <w:rsid w:val="00DE4259"/>
    <w:rsid w:val="00DE4324"/>
    <w:rsid w:val="00DE4514"/>
    <w:rsid w:val="00DE4616"/>
    <w:rsid w:val="00DE4A86"/>
    <w:rsid w:val="00DE5207"/>
    <w:rsid w:val="00DE5955"/>
    <w:rsid w:val="00DE6221"/>
    <w:rsid w:val="00DE691B"/>
    <w:rsid w:val="00DE6F1E"/>
    <w:rsid w:val="00DE7301"/>
    <w:rsid w:val="00DE7AF8"/>
    <w:rsid w:val="00DE7DCC"/>
    <w:rsid w:val="00DF023C"/>
    <w:rsid w:val="00DF05A6"/>
    <w:rsid w:val="00DF0D60"/>
    <w:rsid w:val="00DF2482"/>
    <w:rsid w:val="00DF26B5"/>
    <w:rsid w:val="00DF2EDB"/>
    <w:rsid w:val="00DF2F8E"/>
    <w:rsid w:val="00DF33DD"/>
    <w:rsid w:val="00DF365F"/>
    <w:rsid w:val="00DF38D8"/>
    <w:rsid w:val="00DF3FF1"/>
    <w:rsid w:val="00DF4055"/>
    <w:rsid w:val="00DF428C"/>
    <w:rsid w:val="00DF4B41"/>
    <w:rsid w:val="00DF675A"/>
    <w:rsid w:val="00DF6F32"/>
    <w:rsid w:val="00DF791A"/>
    <w:rsid w:val="00DF7D64"/>
    <w:rsid w:val="00DF7FD6"/>
    <w:rsid w:val="00E01720"/>
    <w:rsid w:val="00E0176A"/>
    <w:rsid w:val="00E01EFD"/>
    <w:rsid w:val="00E02262"/>
    <w:rsid w:val="00E03BAD"/>
    <w:rsid w:val="00E03C3A"/>
    <w:rsid w:val="00E04394"/>
    <w:rsid w:val="00E04F23"/>
    <w:rsid w:val="00E05CD7"/>
    <w:rsid w:val="00E065A3"/>
    <w:rsid w:val="00E069DC"/>
    <w:rsid w:val="00E06D8C"/>
    <w:rsid w:val="00E07262"/>
    <w:rsid w:val="00E07480"/>
    <w:rsid w:val="00E0777A"/>
    <w:rsid w:val="00E07C24"/>
    <w:rsid w:val="00E101CE"/>
    <w:rsid w:val="00E11381"/>
    <w:rsid w:val="00E11559"/>
    <w:rsid w:val="00E11EA2"/>
    <w:rsid w:val="00E12207"/>
    <w:rsid w:val="00E123A5"/>
    <w:rsid w:val="00E12769"/>
    <w:rsid w:val="00E13447"/>
    <w:rsid w:val="00E13D86"/>
    <w:rsid w:val="00E151D1"/>
    <w:rsid w:val="00E154FB"/>
    <w:rsid w:val="00E1598D"/>
    <w:rsid w:val="00E16193"/>
    <w:rsid w:val="00E161BD"/>
    <w:rsid w:val="00E16732"/>
    <w:rsid w:val="00E17DBB"/>
    <w:rsid w:val="00E20075"/>
    <w:rsid w:val="00E2066F"/>
    <w:rsid w:val="00E206ED"/>
    <w:rsid w:val="00E20959"/>
    <w:rsid w:val="00E2179E"/>
    <w:rsid w:val="00E21994"/>
    <w:rsid w:val="00E22780"/>
    <w:rsid w:val="00E228A6"/>
    <w:rsid w:val="00E22A9B"/>
    <w:rsid w:val="00E22C7D"/>
    <w:rsid w:val="00E22CD0"/>
    <w:rsid w:val="00E22E18"/>
    <w:rsid w:val="00E23497"/>
    <w:rsid w:val="00E2373D"/>
    <w:rsid w:val="00E23AD8"/>
    <w:rsid w:val="00E23C10"/>
    <w:rsid w:val="00E25317"/>
    <w:rsid w:val="00E254C0"/>
    <w:rsid w:val="00E25ACA"/>
    <w:rsid w:val="00E261DB"/>
    <w:rsid w:val="00E278F4"/>
    <w:rsid w:val="00E27ACC"/>
    <w:rsid w:val="00E27B8D"/>
    <w:rsid w:val="00E27DD6"/>
    <w:rsid w:val="00E30046"/>
    <w:rsid w:val="00E30282"/>
    <w:rsid w:val="00E3036B"/>
    <w:rsid w:val="00E3080C"/>
    <w:rsid w:val="00E30EFE"/>
    <w:rsid w:val="00E310D7"/>
    <w:rsid w:val="00E31108"/>
    <w:rsid w:val="00E31232"/>
    <w:rsid w:val="00E312B8"/>
    <w:rsid w:val="00E31311"/>
    <w:rsid w:val="00E31873"/>
    <w:rsid w:val="00E32944"/>
    <w:rsid w:val="00E329D8"/>
    <w:rsid w:val="00E32D19"/>
    <w:rsid w:val="00E333BD"/>
    <w:rsid w:val="00E334D8"/>
    <w:rsid w:val="00E3388E"/>
    <w:rsid w:val="00E3459D"/>
    <w:rsid w:val="00E34B1E"/>
    <w:rsid w:val="00E34E36"/>
    <w:rsid w:val="00E35DEB"/>
    <w:rsid w:val="00E3607B"/>
    <w:rsid w:val="00E36105"/>
    <w:rsid w:val="00E36564"/>
    <w:rsid w:val="00E36829"/>
    <w:rsid w:val="00E369B8"/>
    <w:rsid w:val="00E36AD2"/>
    <w:rsid w:val="00E37CBD"/>
    <w:rsid w:val="00E37E7E"/>
    <w:rsid w:val="00E4021C"/>
    <w:rsid w:val="00E402A4"/>
    <w:rsid w:val="00E4078D"/>
    <w:rsid w:val="00E41032"/>
    <w:rsid w:val="00E415E9"/>
    <w:rsid w:val="00E41681"/>
    <w:rsid w:val="00E41DDD"/>
    <w:rsid w:val="00E4230A"/>
    <w:rsid w:val="00E4245F"/>
    <w:rsid w:val="00E4267F"/>
    <w:rsid w:val="00E42D9F"/>
    <w:rsid w:val="00E4308D"/>
    <w:rsid w:val="00E43666"/>
    <w:rsid w:val="00E4518F"/>
    <w:rsid w:val="00E45795"/>
    <w:rsid w:val="00E45B3E"/>
    <w:rsid w:val="00E45D6B"/>
    <w:rsid w:val="00E47184"/>
    <w:rsid w:val="00E47BE0"/>
    <w:rsid w:val="00E47F17"/>
    <w:rsid w:val="00E5000A"/>
    <w:rsid w:val="00E50259"/>
    <w:rsid w:val="00E502FB"/>
    <w:rsid w:val="00E50AA4"/>
    <w:rsid w:val="00E50D90"/>
    <w:rsid w:val="00E5101B"/>
    <w:rsid w:val="00E51973"/>
    <w:rsid w:val="00E528F8"/>
    <w:rsid w:val="00E52BE0"/>
    <w:rsid w:val="00E52F31"/>
    <w:rsid w:val="00E532CE"/>
    <w:rsid w:val="00E53A22"/>
    <w:rsid w:val="00E54E2A"/>
    <w:rsid w:val="00E55BD5"/>
    <w:rsid w:val="00E56149"/>
    <w:rsid w:val="00E56CEB"/>
    <w:rsid w:val="00E56DE8"/>
    <w:rsid w:val="00E5734E"/>
    <w:rsid w:val="00E573A9"/>
    <w:rsid w:val="00E57871"/>
    <w:rsid w:val="00E6076D"/>
    <w:rsid w:val="00E60998"/>
    <w:rsid w:val="00E60C5A"/>
    <w:rsid w:val="00E6114A"/>
    <w:rsid w:val="00E61152"/>
    <w:rsid w:val="00E61689"/>
    <w:rsid w:val="00E618D6"/>
    <w:rsid w:val="00E629CE"/>
    <w:rsid w:val="00E62EF9"/>
    <w:rsid w:val="00E630EF"/>
    <w:rsid w:val="00E6351F"/>
    <w:rsid w:val="00E63979"/>
    <w:rsid w:val="00E63C5C"/>
    <w:rsid w:val="00E642ED"/>
    <w:rsid w:val="00E644B8"/>
    <w:rsid w:val="00E644D9"/>
    <w:rsid w:val="00E64811"/>
    <w:rsid w:val="00E6673B"/>
    <w:rsid w:val="00E66AF1"/>
    <w:rsid w:val="00E6733B"/>
    <w:rsid w:val="00E67AF4"/>
    <w:rsid w:val="00E67E40"/>
    <w:rsid w:val="00E700B2"/>
    <w:rsid w:val="00E702F5"/>
    <w:rsid w:val="00E70AB5"/>
    <w:rsid w:val="00E70E7D"/>
    <w:rsid w:val="00E71252"/>
    <w:rsid w:val="00E71779"/>
    <w:rsid w:val="00E71AEB"/>
    <w:rsid w:val="00E722CB"/>
    <w:rsid w:val="00E73619"/>
    <w:rsid w:val="00E74F4F"/>
    <w:rsid w:val="00E760F4"/>
    <w:rsid w:val="00E7666D"/>
    <w:rsid w:val="00E77C1B"/>
    <w:rsid w:val="00E80C71"/>
    <w:rsid w:val="00E8109C"/>
    <w:rsid w:val="00E818CB"/>
    <w:rsid w:val="00E829DE"/>
    <w:rsid w:val="00E83848"/>
    <w:rsid w:val="00E83908"/>
    <w:rsid w:val="00E84059"/>
    <w:rsid w:val="00E84303"/>
    <w:rsid w:val="00E84452"/>
    <w:rsid w:val="00E84825"/>
    <w:rsid w:val="00E849A0"/>
    <w:rsid w:val="00E84FB0"/>
    <w:rsid w:val="00E854A8"/>
    <w:rsid w:val="00E85871"/>
    <w:rsid w:val="00E85AAE"/>
    <w:rsid w:val="00E85E4D"/>
    <w:rsid w:val="00E865F4"/>
    <w:rsid w:val="00E8755C"/>
    <w:rsid w:val="00E90108"/>
    <w:rsid w:val="00E9028E"/>
    <w:rsid w:val="00E9182D"/>
    <w:rsid w:val="00E91B94"/>
    <w:rsid w:val="00E91E6F"/>
    <w:rsid w:val="00E91F08"/>
    <w:rsid w:val="00E922AD"/>
    <w:rsid w:val="00E92376"/>
    <w:rsid w:val="00E92CFA"/>
    <w:rsid w:val="00E92EF5"/>
    <w:rsid w:val="00E935EA"/>
    <w:rsid w:val="00E93B3F"/>
    <w:rsid w:val="00E9459D"/>
    <w:rsid w:val="00E94A23"/>
    <w:rsid w:val="00E94E8F"/>
    <w:rsid w:val="00E9684B"/>
    <w:rsid w:val="00E968CC"/>
    <w:rsid w:val="00E96C2F"/>
    <w:rsid w:val="00E9774F"/>
    <w:rsid w:val="00EA0C5F"/>
    <w:rsid w:val="00EA1290"/>
    <w:rsid w:val="00EA191D"/>
    <w:rsid w:val="00EA1F8A"/>
    <w:rsid w:val="00EA2C57"/>
    <w:rsid w:val="00EA2C9B"/>
    <w:rsid w:val="00EA6711"/>
    <w:rsid w:val="00EA6AE7"/>
    <w:rsid w:val="00EB1540"/>
    <w:rsid w:val="00EB186D"/>
    <w:rsid w:val="00EB1CB7"/>
    <w:rsid w:val="00EB1CD2"/>
    <w:rsid w:val="00EB1F06"/>
    <w:rsid w:val="00EB2486"/>
    <w:rsid w:val="00EB27C9"/>
    <w:rsid w:val="00EB2F2E"/>
    <w:rsid w:val="00EB30B1"/>
    <w:rsid w:val="00EB376B"/>
    <w:rsid w:val="00EB378D"/>
    <w:rsid w:val="00EB3E3D"/>
    <w:rsid w:val="00EB4320"/>
    <w:rsid w:val="00EB43E5"/>
    <w:rsid w:val="00EB4789"/>
    <w:rsid w:val="00EB52C1"/>
    <w:rsid w:val="00EB53ED"/>
    <w:rsid w:val="00EB58BE"/>
    <w:rsid w:val="00EB6D90"/>
    <w:rsid w:val="00EB7274"/>
    <w:rsid w:val="00EB79A1"/>
    <w:rsid w:val="00EB7B1D"/>
    <w:rsid w:val="00EB7BAE"/>
    <w:rsid w:val="00EB7D74"/>
    <w:rsid w:val="00EC08DD"/>
    <w:rsid w:val="00EC14BA"/>
    <w:rsid w:val="00EC14C0"/>
    <w:rsid w:val="00EC168F"/>
    <w:rsid w:val="00EC304B"/>
    <w:rsid w:val="00EC3975"/>
    <w:rsid w:val="00EC3B1C"/>
    <w:rsid w:val="00EC4282"/>
    <w:rsid w:val="00EC47F6"/>
    <w:rsid w:val="00EC5162"/>
    <w:rsid w:val="00EC599B"/>
    <w:rsid w:val="00EC5D40"/>
    <w:rsid w:val="00EC6B21"/>
    <w:rsid w:val="00EC6D4B"/>
    <w:rsid w:val="00EC79E4"/>
    <w:rsid w:val="00EC7A76"/>
    <w:rsid w:val="00ED1A0F"/>
    <w:rsid w:val="00ED1A95"/>
    <w:rsid w:val="00ED1CFB"/>
    <w:rsid w:val="00ED1E10"/>
    <w:rsid w:val="00ED1ED6"/>
    <w:rsid w:val="00ED1FA4"/>
    <w:rsid w:val="00ED2083"/>
    <w:rsid w:val="00ED27D4"/>
    <w:rsid w:val="00ED2868"/>
    <w:rsid w:val="00ED2B84"/>
    <w:rsid w:val="00ED3223"/>
    <w:rsid w:val="00ED3481"/>
    <w:rsid w:val="00ED3D80"/>
    <w:rsid w:val="00ED3EAA"/>
    <w:rsid w:val="00ED5042"/>
    <w:rsid w:val="00ED5974"/>
    <w:rsid w:val="00EE0857"/>
    <w:rsid w:val="00EE1B8E"/>
    <w:rsid w:val="00EE1D06"/>
    <w:rsid w:val="00EE22DE"/>
    <w:rsid w:val="00EE2347"/>
    <w:rsid w:val="00EE325E"/>
    <w:rsid w:val="00EE3633"/>
    <w:rsid w:val="00EE3882"/>
    <w:rsid w:val="00EE4938"/>
    <w:rsid w:val="00EE4C9A"/>
    <w:rsid w:val="00EE4F3D"/>
    <w:rsid w:val="00EE67F2"/>
    <w:rsid w:val="00EE6B59"/>
    <w:rsid w:val="00EE6CD2"/>
    <w:rsid w:val="00EE7B05"/>
    <w:rsid w:val="00EF0918"/>
    <w:rsid w:val="00EF0E40"/>
    <w:rsid w:val="00EF12BA"/>
    <w:rsid w:val="00EF1473"/>
    <w:rsid w:val="00EF187C"/>
    <w:rsid w:val="00EF1A82"/>
    <w:rsid w:val="00EF1D46"/>
    <w:rsid w:val="00EF2517"/>
    <w:rsid w:val="00EF2657"/>
    <w:rsid w:val="00EF314D"/>
    <w:rsid w:val="00EF369E"/>
    <w:rsid w:val="00EF39F5"/>
    <w:rsid w:val="00EF54DB"/>
    <w:rsid w:val="00EF5A51"/>
    <w:rsid w:val="00EF5F0D"/>
    <w:rsid w:val="00F007F6"/>
    <w:rsid w:val="00F00BCD"/>
    <w:rsid w:val="00F00C8A"/>
    <w:rsid w:val="00F00CFF"/>
    <w:rsid w:val="00F0143F"/>
    <w:rsid w:val="00F01471"/>
    <w:rsid w:val="00F01C7C"/>
    <w:rsid w:val="00F023C7"/>
    <w:rsid w:val="00F03973"/>
    <w:rsid w:val="00F03A92"/>
    <w:rsid w:val="00F045C9"/>
    <w:rsid w:val="00F048BD"/>
    <w:rsid w:val="00F04ED8"/>
    <w:rsid w:val="00F06346"/>
    <w:rsid w:val="00F06D27"/>
    <w:rsid w:val="00F078AD"/>
    <w:rsid w:val="00F07C58"/>
    <w:rsid w:val="00F103B0"/>
    <w:rsid w:val="00F10BCB"/>
    <w:rsid w:val="00F10EDE"/>
    <w:rsid w:val="00F11705"/>
    <w:rsid w:val="00F12DE0"/>
    <w:rsid w:val="00F13091"/>
    <w:rsid w:val="00F1321D"/>
    <w:rsid w:val="00F1397B"/>
    <w:rsid w:val="00F13A21"/>
    <w:rsid w:val="00F14351"/>
    <w:rsid w:val="00F14889"/>
    <w:rsid w:val="00F14B46"/>
    <w:rsid w:val="00F14B6E"/>
    <w:rsid w:val="00F14EBB"/>
    <w:rsid w:val="00F15196"/>
    <w:rsid w:val="00F1604D"/>
    <w:rsid w:val="00F16EC5"/>
    <w:rsid w:val="00F17872"/>
    <w:rsid w:val="00F17E60"/>
    <w:rsid w:val="00F204C4"/>
    <w:rsid w:val="00F208C4"/>
    <w:rsid w:val="00F20928"/>
    <w:rsid w:val="00F21275"/>
    <w:rsid w:val="00F21FD7"/>
    <w:rsid w:val="00F22715"/>
    <w:rsid w:val="00F231B4"/>
    <w:rsid w:val="00F232A6"/>
    <w:rsid w:val="00F23356"/>
    <w:rsid w:val="00F238D4"/>
    <w:rsid w:val="00F23B29"/>
    <w:rsid w:val="00F23C28"/>
    <w:rsid w:val="00F23C85"/>
    <w:rsid w:val="00F24FDD"/>
    <w:rsid w:val="00F257FB"/>
    <w:rsid w:val="00F26408"/>
    <w:rsid w:val="00F264A2"/>
    <w:rsid w:val="00F2674C"/>
    <w:rsid w:val="00F27A28"/>
    <w:rsid w:val="00F27ECF"/>
    <w:rsid w:val="00F30C4B"/>
    <w:rsid w:val="00F30CFC"/>
    <w:rsid w:val="00F310C6"/>
    <w:rsid w:val="00F3114B"/>
    <w:rsid w:val="00F311E5"/>
    <w:rsid w:val="00F312A8"/>
    <w:rsid w:val="00F31509"/>
    <w:rsid w:val="00F31875"/>
    <w:rsid w:val="00F31DB4"/>
    <w:rsid w:val="00F31DF2"/>
    <w:rsid w:val="00F3237B"/>
    <w:rsid w:val="00F326E7"/>
    <w:rsid w:val="00F32863"/>
    <w:rsid w:val="00F33170"/>
    <w:rsid w:val="00F33AEB"/>
    <w:rsid w:val="00F344F0"/>
    <w:rsid w:val="00F34F14"/>
    <w:rsid w:val="00F350E8"/>
    <w:rsid w:val="00F35C47"/>
    <w:rsid w:val="00F35FF4"/>
    <w:rsid w:val="00F3689B"/>
    <w:rsid w:val="00F3714E"/>
    <w:rsid w:val="00F371E9"/>
    <w:rsid w:val="00F37C2D"/>
    <w:rsid w:val="00F37C5C"/>
    <w:rsid w:val="00F419CA"/>
    <w:rsid w:val="00F42036"/>
    <w:rsid w:val="00F420AE"/>
    <w:rsid w:val="00F423E4"/>
    <w:rsid w:val="00F42484"/>
    <w:rsid w:val="00F42B4D"/>
    <w:rsid w:val="00F433E6"/>
    <w:rsid w:val="00F434C5"/>
    <w:rsid w:val="00F43744"/>
    <w:rsid w:val="00F43F43"/>
    <w:rsid w:val="00F44D52"/>
    <w:rsid w:val="00F4501D"/>
    <w:rsid w:val="00F45AB8"/>
    <w:rsid w:val="00F45E4D"/>
    <w:rsid w:val="00F46787"/>
    <w:rsid w:val="00F468AF"/>
    <w:rsid w:val="00F468F4"/>
    <w:rsid w:val="00F4739E"/>
    <w:rsid w:val="00F474F4"/>
    <w:rsid w:val="00F50966"/>
    <w:rsid w:val="00F50AB1"/>
    <w:rsid w:val="00F50E9B"/>
    <w:rsid w:val="00F50EC6"/>
    <w:rsid w:val="00F518AC"/>
    <w:rsid w:val="00F51F86"/>
    <w:rsid w:val="00F53B31"/>
    <w:rsid w:val="00F55868"/>
    <w:rsid w:val="00F55CE8"/>
    <w:rsid w:val="00F56814"/>
    <w:rsid w:val="00F56B6D"/>
    <w:rsid w:val="00F6075D"/>
    <w:rsid w:val="00F60C07"/>
    <w:rsid w:val="00F6100D"/>
    <w:rsid w:val="00F6119C"/>
    <w:rsid w:val="00F617B9"/>
    <w:rsid w:val="00F620D9"/>
    <w:rsid w:val="00F62A1A"/>
    <w:rsid w:val="00F637ED"/>
    <w:rsid w:val="00F639D7"/>
    <w:rsid w:val="00F653FA"/>
    <w:rsid w:val="00F6675A"/>
    <w:rsid w:val="00F6729D"/>
    <w:rsid w:val="00F672F8"/>
    <w:rsid w:val="00F67B31"/>
    <w:rsid w:val="00F67B87"/>
    <w:rsid w:val="00F7009F"/>
    <w:rsid w:val="00F725BF"/>
    <w:rsid w:val="00F72629"/>
    <w:rsid w:val="00F72967"/>
    <w:rsid w:val="00F72985"/>
    <w:rsid w:val="00F72B42"/>
    <w:rsid w:val="00F7322E"/>
    <w:rsid w:val="00F7323C"/>
    <w:rsid w:val="00F7325E"/>
    <w:rsid w:val="00F7332F"/>
    <w:rsid w:val="00F74292"/>
    <w:rsid w:val="00F74719"/>
    <w:rsid w:val="00F74F2A"/>
    <w:rsid w:val="00F75D7D"/>
    <w:rsid w:val="00F76856"/>
    <w:rsid w:val="00F8020F"/>
    <w:rsid w:val="00F818C5"/>
    <w:rsid w:val="00F81DCB"/>
    <w:rsid w:val="00F81E99"/>
    <w:rsid w:val="00F8262D"/>
    <w:rsid w:val="00F83076"/>
    <w:rsid w:val="00F83DE9"/>
    <w:rsid w:val="00F83FAA"/>
    <w:rsid w:val="00F84422"/>
    <w:rsid w:val="00F84863"/>
    <w:rsid w:val="00F857A2"/>
    <w:rsid w:val="00F8591C"/>
    <w:rsid w:val="00F86992"/>
    <w:rsid w:val="00F86BA6"/>
    <w:rsid w:val="00F87485"/>
    <w:rsid w:val="00F87936"/>
    <w:rsid w:val="00F87BA6"/>
    <w:rsid w:val="00F87E48"/>
    <w:rsid w:val="00F87EB6"/>
    <w:rsid w:val="00F90EE1"/>
    <w:rsid w:val="00F9130F"/>
    <w:rsid w:val="00F91BF6"/>
    <w:rsid w:val="00F91D14"/>
    <w:rsid w:val="00F92D0D"/>
    <w:rsid w:val="00F932F3"/>
    <w:rsid w:val="00F93793"/>
    <w:rsid w:val="00F93ADA"/>
    <w:rsid w:val="00F9428B"/>
    <w:rsid w:val="00F94541"/>
    <w:rsid w:val="00F945EE"/>
    <w:rsid w:val="00F950ED"/>
    <w:rsid w:val="00F95116"/>
    <w:rsid w:val="00F95137"/>
    <w:rsid w:val="00F95A4A"/>
    <w:rsid w:val="00F96AB0"/>
    <w:rsid w:val="00F970A6"/>
    <w:rsid w:val="00F97322"/>
    <w:rsid w:val="00F974DD"/>
    <w:rsid w:val="00F9761F"/>
    <w:rsid w:val="00F97879"/>
    <w:rsid w:val="00FA00D7"/>
    <w:rsid w:val="00FA0127"/>
    <w:rsid w:val="00FA0AED"/>
    <w:rsid w:val="00FA0F64"/>
    <w:rsid w:val="00FA13F8"/>
    <w:rsid w:val="00FA14E3"/>
    <w:rsid w:val="00FA1B1C"/>
    <w:rsid w:val="00FA26FF"/>
    <w:rsid w:val="00FA2A39"/>
    <w:rsid w:val="00FA4DF6"/>
    <w:rsid w:val="00FA5010"/>
    <w:rsid w:val="00FA577E"/>
    <w:rsid w:val="00FA5D4C"/>
    <w:rsid w:val="00FA6314"/>
    <w:rsid w:val="00FA6517"/>
    <w:rsid w:val="00FA73E3"/>
    <w:rsid w:val="00FA7469"/>
    <w:rsid w:val="00FA76E3"/>
    <w:rsid w:val="00FA7B19"/>
    <w:rsid w:val="00FA7B79"/>
    <w:rsid w:val="00FB038A"/>
    <w:rsid w:val="00FB0AEC"/>
    <w:rsid w:val="00FB155B"/>
    <w:rsid w:val="00FB1A91"/>
    <w:rsid w:val="00FB23D9"/>
    <w:rsid w:val="00FB4232"/>
    <w:rsid w:val="00FB4620"/>
    <w:rsid w:val="00FB49C2"/>
    <w:rsid w:val="00FB4A26"/>
    <w:rsid w:val="00FB4D65"/>
    <w:rsid w:val="00FB516E"/>
    <w:rsid w:val="00FB581E"/>
    <w:rsid w:val="00FB5F3E"/>
    <w:rsid w:val="00FB63A3"/>
    <w:rsid w:val="00FB6AC8"/>
    <w:rsid w:val="00FB6DE0"/>
    <w:rsid w:val="00FB7899"/>
    <w:rsid w:val="00FB7952"/>
    <w:rsid w:val="00FB7B59"/>
    <w:rsid w:val="00FC0459"/>
    <w:rsid w:val="00FC074B"/>
    <w:rsid w:val="00FC0B11"/>
    <w:rsid w:val="00FC1A7F"/>
    <w:rsid w:val="00FC1C96"/>
    <w:rsid w:val="00FC1CB6"/>
    <w:rsid w:val="00FC1F22"/>
    <w:rsid w:val="00FC266F"/>
    <w:rsid w:val="00FC37AF"/>
    <w:rsid w:val="00FC39AF"/>
    <w:rsid w:val="00FC39B1"/>
    <w:rsid w:val="00FC4E44"/>
    <w:rsid w:val="00FC50AE"/>
    <w:rsid w:val="00FC5EA7"/>
    <w:rsid w:val="00FC7071"/>
    <w:rsid w:val="00FC748C"/>
    <w:rsid w:val="00FC754F"/>
    <w:rsid w:val="00FC7939"/>
    <w:rsid w:val="00FC7B0E"/>
    <w:rsid w:val="00FD0290"/>
    <w:rsid w:val="00FD0E1B"/>
    <w:rsid w:val="00FD0E70"/>
    <w:rsid w:val="00FD1250"/>
    <w:rsid w:val="00FD1C4C"/>
    <w:rsid w:val="00FD1C72"/>
    <w:rsid w:val="00FD1D0A"/>
    <w:rsid w:val="00FD1D30"/>
    <w:rsid w:val="00FD1F29"/>
    <w:rsid w:val="00FD206D"/>
    <w:rsid w:val="00FD223B"/>
    <w:rsid w:val="00FD23A7"/>
    <w:rsid w:val="00FD2428"/>
    <w:rsid w:val="00FD357F"/>
    <w:rsid w:val="00FD36BF"/>
    <w:rsid w:val="00FD390F"/>
    <w:rsid w:val="00FD3A25"/>
    <w:rsid w:val="00FD42E9"/>
    <w:rsid w:val="00FD4722"/>
    <w:rsid w:val="00FD5385"/>
    <w:rsid w:val="00FD56B2"/>
    <w:rsid w:val="00FD672C"/>
    <w:rsid w:val="00FD68F7"/>
    <w:rsid w:val="00FD6A42"/>
    <w:rsid w:val="00FD6B65"/>
    <w:rsid w:val="00FD6DF6"/>
    <w:rsid w:val="00FD736C"/>
    <w:rsid w:val="00FD73E2"/>
    <w:rsid w:val="00FD7614"/>
    <w:rsid w:val="00FE0D2B"/>
    <w:rsid w:val="00FE0E2E"/>
    <w:rsid w:val="00FE1D46"/>
    <w:rsid w:val="00FE2C98"/>
    <w:rsid w:val="00FE3034"/>
    <w:rsid w:val="00FE35CA"/>
    <w:rsid w:val="00FE4AEF"/>
    <w:rsid w:val="00FE5856"/>
    <w:rsid w:val="00FE58FF"/>
    <w:rsid w:val="00FE6DF0"/>
    <w:rsid w:val="00FF0518"/>
    <w:rsid w:val="00FF1471"/>
    <w:rsid w:val="00FF19BC"/>
    <w:rsid w:val="00FF1D1B"/>
    <w:rsid w:val="00FF1E5A"/>
    <w:rsid w:val="00FF20D7"/>
    <w:rsid w:val="00FF2ADF"/>
    <w:rsid w:val="00FF3082"/>
    <w:rsid w:val="00FF3704"/>
    <w:rsid w:val="00FF384F"/>
    <w:rsid w:val="00FF3947"/>
    <w:rsid w:val="00FF425C"/>
    <w:rsid w:val="00FF49A4"/>
    <w:rsid w:val="00FF4FCF"/>
    <w:rsid w:val="00FF5002"/>
    <w:rsid w:val="00FF5561"/>
    <w:rsid w:val="00FF574E"/>
    <w:rsid w:val="00FF6F4A"/>
    <w:rsid w:val="00FF6FEA"/>
    <w:rsid w:val="00FF7923"/>
    <w:rsid w:val="00FF7AC1"/>
    <w:rsid w:val="00FF7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D85"/>
    <w:pPr>
      <w:ind w:left="720"/>
      <w:contextualSpacing/>
    </w:pPr>
  </w:style>
  <w:style w:type="paragraph" w:styleId="Header">
    <w:name w:val="header"/>
    <w:basedOn w:val="Normal"/>
    <w:link w:val="HeaderChar"/>
    <w:uiPriority w:val="99"/>
    <w:semiHidden/>
    <w:unhideWhenUsed/>
    <w:rsid w:val="00216A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6AB4"/>
  </w:style>
  <w:style w:type="paragraph" w:styleId="Footer">
    <w:name w:val="footer"/>
    <w:basedOn w:val="Normal"/>
    <w:link w:val="FooterChar"/>
    <w:uiPriority w:val="99"/>
    <w:unhideWhenUsed/>
    <w:rsid w:val="00216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A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florence.chirwa</dc:creator>
  <cp:keywords/>
  <dc:description/>
  <cp:lastModifiedBy>florence.chirwa</cp:lastModifiedBy>
  <cp:revision>2</cp:revision>
  <cp:lastPrinted>2012-06-13T09:41:00Z</cp:lastPrinted>
  <dcterms:created xsi:type="dcterms:W3CDTF">2012-09-28T08:57:00Z</dcterms:created>
  <dcterms:modified xsi:type="dcterms:W3CDTF">2012-09-28T08:57:00Z</dcterms:modified>
</cp:coreProperties>
</file>